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D29A" w14:textId="77777777" w:rsidR="00C82CD4" w:rsidRPr="00832AFA" w:rsidRDefault="00C82CD4" w:rsidP="00C82CD4">
      <w:pPr>
        <w:pStyle w:val="12"/>
        <w:tabs>
          <w:tab w:val="left" w:pos="90"/>
        </w:tabs>
        <w:jc w:val="center"/>
        <w:rPr>
          <w:rFonts w:ascii="Times New Roman" w:hAnsi="Times New Roman"/>
          <w:noProof/>
          <w:sz w:val="28"/>
          <w:lang w:val="ru-RU"/>
        </w:rPr>
      </w:pPr>
    </w:p>
    <w:p w14:paraId="73632F9D" w14:textId="77777777" w:rsidR="00C82CD4" w:rsidRPr="00832AFA" w:rsidRDefault="00C82CD4" w:rsidP="00C82CD4">
      <w:pPr>
        <w:pStyle w:val="12"/>
        <w:tabs>
          <w:tab w:val="left" w:pos="90"/>
        </w:tabs>
        <w:rPr>
          <w:noProof/>
          <w:lang w:val="ru-RU"/>
        </w:rPr>
      </w:pPr>
    </w:p>
    <w:p w14:paraId="3F2699CA" w14:textId="77777777" w:rsidR="00C82CD4" w:rsidRPr="00832AFA" w:rsidRDefault="00C82CD4" w:rsidP="00C82CD4">
      <w:pPr>
        <w:pStyle w:val="12"/>
        <w:tabs>
          <w:tab w:val="left" w:pos="90"/>
        </w:tabs>
        <w:rPr>
          <w:noProof/>
          <w:lang w:val="ru-RU"/>
        </w:rPr>
      </w:pPr>
    </w:p>
    <w:p w14:paraId="46E6A8AF" w14:textId="77777777" w:rsidR="00C82CD4" w:rsidRPr="00832AFA" w:rsidRDefault="00C82CD4" w:rsidP="00C82CD4">
      <w:pPr>
        <w:pStyle w:val="12"/>
        <w:tabs>
          <w:tab w:val="left" w:pos="90"/>
          <w:tab w:val="left" w:pos="5520"/>
        </w:tabs>
        <w:ind w:left="792"/>
        <w:jc w:val="right"/>
        <w:rPr>
          <w:rFonts w:ascii="Times New Roman" w:hAnsi="Times New Roman"/>
          <w:noProof/>
          <w:lang w:val="ru-RU"/>
        </w:rPr>
      </w:pPr>
    </w:p>
    <w:p w14:paraId="19E2144C" w14:textId="77777777" w:rsidR="00716086" w:rsidRPr="00832AFA" w:rsidRDefault="00716086" w:rsidP="00716086">
      <w:pPr>
        <w:pStyle w:val="12"/>
        <w:tabs>
          <w:tab w:val="left" w:pos="90"/>
        </w:tabs>
        <w:jc w:val="right"/>
        <w:rPr>
          <w:noProof/>
          <w:lang w:val="ru-RU"/>
        </w:rPr>
      </w:pP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DF5D67" w:rsidRPr="00954501" w14:paraId="540ED168" w14:textId="77777777" w:rsidTr="0095370A">
        <w:trPr>
          <w:trHeight w:val="20"/>
          <w:jc w:val="right"/>
        </w:trPr>
        <w:tc>
          <w:tcPr>
            <w:tcW w:w="4374" w:type="dxa"/>
          </w:tcPr>
          <w:p w14:paraId="11316F78" w14:textId="77777777" w:rsidR="00DF5D67" w:rsidRPr="007E2200" w:rsidRDefault="00DF5D67" w:rsidP="0095370A">
            <w:pPr>
              <w:pStyle w:val="33"/>
              <w:jc w:val="center"/>
              <w:rPr>
                <w:rFonts w:ascii="Times New Roman" w:hAnsi="Times New Roman" w:cs="Times New Roman"/>
                <w:sz w:val="24"/>
              </w:rPr>
            </w:pPr>
            <w:r w:rsidRPr="007E2200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14:paraId="308E097D" w14:textId="77777777" w:rsidR="00DF5D67" w:rsidRPr="007E2200" w:rsidRDefault="00DF5D67" w:rsidP="0095370A">
            <w:pPr>
              <w:pStyle w:val="33"/>
              <w:rPr>
                <w:rFonts w:ascii="Times New Roman" w:hAnsi="Times New Roman" w:cs="Times New Roman"/>
              </w:rPr>
            </w:pPr>
          </w:p>
        </w:tc>
      </w:tr>
      <w:tr w:rsidR="00DF5D67" w:rsidRPr="00A503B5" w14:paraId="0DEA5A07" w14:textId="77777777" w:rsidTr="0095370A">
        <w:trPr>
          <w:trHeight w:val="20"/>
          <w:jc w:val="right"/>
        </w:trPr>
        <w:tc>
          <w:tcPr>
            <w:tcW w:w="4374" w:type="dxa"/>
          </w:tcPr>
          <w:p w14:paraId="57846A2E" w14:textId="77777777" w:rsidR="00DF5D67" w:rsidRPr="007E2200" w:rsidRDefault="00DF5D67" w:rsidP="0095370A">
            <w:pPr>
              <w:pStyle w:val="-"/>
              <w:rPr>
                <w:sz w:val="24"/>
              </w:rPr>
            </w:pPr>
            <w:r>
              <w:rPr>
                <w:szCs w:val="28"/>
              </w:rPr>
              <w:t>Заместитель н</w:t>
            </w:r>
            <w:r w:rsidRPr="00CB0627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B0627">
              <w:rPr>
                <w:szCs w:val="28"/>
              </w:rPr>
              <w:t xml:space="preserve"> </w:t>
            </w:r>
            <w:r w:rsidRPr="00CE0659">
              <w:t>Департамента сопровождения ведомственных информационных систем</w:t>
            </w:r>
          </w:p>
        </w:tc>
      </w:tr>
      <w:tr w:rsidR="00DF5D67" w:rsidRPr="00A503B5" w14:paraId="1420F769" w14:textId="77777777" w:rsidTr="0095370A">
        <w:trPr>
          <w:trHeight w:val="20"/>
          <w:jc w:val="right"/>
        </w:trPr>
        <w:tc>
          <w:tcPr>
            <w:tcW w:w="4374" w:type="dxa"/>
            <w:vAlign w:val="bottom"/>
          </w:tcPr>
          <w:p w14:paraId="728C86EC" w14:textId="77777777" w:rsidR="00DF5D67" w:rsidRPr="007E2200" w:rsidRDefault="00DF5D67" w:rsidP="0095370A">
            <w:pPr>
              <w:pStyle w:val="-"/>
              <w:rPr>
                <w:rStyle w:val="aff3"/>
                <w:sz w:val="24"/>
              </w:rPr>
            </w:pPr>
          </w:p>
        </w:tc>
      </w:tr>
      <w:tr w:rsidR="00DF5D67" w:rsidRPr="00623F03" w14:paraId="1A4CA625" w14:textId="77777777" w:rsidTr="0095370A">
        <w:trPr>
          <w:trHeight w:val="20"/>
          <w:jc w:val="right"/>
        </w:trPr>
        <w:tc>
          <w:tcPr>
            <w:tcW w:w="4374" w:type="dxa"/>
            <w:vAlign w:val="bottom"/>
          </w:tcPr>
          <w:p w14:paraId="4FC02B5E" w14:textId="77777777" w:rsidR="00DF5D67" w:rsidRPr="007E2200" w:rsidRDefault="00DF5D67" w:rsidP="0095370A">
            <w:pPr>
              <w:pStyle w:val="-"/>
              <w:rPr>
                <w:sz w:val="24"/>
              </w:rPr>
            </w:pPr>
            <w:r w:rsidRPr="007E2200">
              <w:rPr>
                <w:rStyle w:val="aff3"/>
                <w:sz w:val="24"/>
              </w:rPr>
              <w:t xml:space="preserve">        </w:t>
            </w:r>
            <w:r>
              <w:rPr>
                <w:rStyle w:val="aff3"/>
                <w:sz w:val="24"/>
              </w:rPr>
              <w:t xml:space="preserve">         </w:t>
            </w:r>
            <w:r w:rsidRPr="007E2200">
              <w:rPr>
                <w:rStyle w:val="aff3"/>
                <w:sz w:val="24"/>
              </w:rPr>
              <w:t xml:space="preserve">                </w:t>
            </w:r>
            <w:r w:rsidRPr="006E398E">
              <w:rPr>
                <w:rStyle w:val="aff3"/>
                <w:szCs w:val="28"/>
                <w:u w:val="none"/>
              </w:rPr>
              <w:t>П</w:t>
            </w:r>
            <w:r w:rsidRPr="00CB0627">
              <w:rPr>
                <w:szCs w:val="28"/>
              </w:rPr>
              <w:t xml:space="preserve">.В. </w:t>
            </w:r>
            <w:r>
              <w:rPr>
                <w:szCs w:val="28"/>
              </w:rPr>
              <w:t>Клинковская</w:t>
            </w:r>
          </w:p>
        </w:tc>
      </w:tr>
      <w:tr w:rsidR="00DF5D67" w:rsidRPr="00623F03" w14:paraId="3C426ABC" w14:textId="77777777" w:rsidTr="0095370A">
        <w:trPr>
          <w:trHeight w:val="20"/>
          <w:jc w:val="right"/>
        </w:trPr>
        <w:tc>
          <w:tcPr>
            <w:tcW w:w="4374" w:type="dxa"/>
            <w:vAlign w:val="bottom"/>
          </w:tcPr>
          <w:p w14:paraId="098E89A0" w14:textId="77777777" w:rsidR="00DF5D67" w:rsidRPr="007E2200" w:rsidRDefault="00DF5D67" w:rsidP="0095370A">
            <w:pPr>
              <w:pStyle w:val="-"/>
              <w:rPr>
                <w:sz w:val="24"/>
              </w:rPr>
            </w:pPr>
          </w:p>
        </w:tc>
      </w:tr>
      <w:tr w:rsidR="00DF5D67" w:rsidRPr="00623F03" w14:paraId="7CA0CB44" w14:textId="77777777" w:rsidTr="0095370A">
        <w:trPr>
          <w:trHeight w:val="20"/>
          <w:jc w:val="right"/>
        </w:trPr>
        <w:tc>
          <w:tcPr>
            <w:tcW w:w="4374" w:type="dxa"/>
            <w:vAlign w:val="bottom"/>
          </w:tcPr>
          <w:p w14:paraId="5B057D32" w14:textId="37A0423B" w:rsidR="00DF5D67" w:rsidRPr="007E2200" w:rsidRDefault="00DF5D67" w:rsidP="0095370A">
            <w:pPr>
              <w:pStyle w:val="-"/>
              <w:rPr>
                <w:sz w:val="24"/>
              </w:rPr>
            </w:pPr>
            <w:r w:rsidRPr="007E2200">
              <w:rPr>
                <w:sz w:val="24"/>
              </w:rPr>
              <w:t>«</w:t>
            </w:r>
            <w:r>
              <w:rPr>
                <w:rStyle w:val="aff3"/>
              </w:rPr>
              <w:t xml:space="preserve">   </w:t>
            </w:r>
            <w:r>
              <w:rPr>
                <w:rStyle w:val="aff3"/>
                <w:sz w:val="24"/>
              </w:rPr>
              <w:t xml:space="preserve">  </w:t>
            </w:r>
            <w:r w:rsidRPr="007E2200">
              <w:rPr>
                <w:rStyle w:val="aff3"/>
                <w:sz w:val="24"/>
              </w:rPr>
              <w:t xml:space="preserve">  </w:t>
            </w:r>
            <w:r w:rsidRPr="007E2200">
              <w:rPr>
                <w:sz w:val="24"/>
              </w:rPr>
              <w:t>»</w:t>
            </w:r>
            <w:r w:rsidRPr="007E2200">
              <w:rPr>
                <w:rStyle w:val="aff3"/>
                <w:sz w:val="24"/>
              </w:rPr>
              <w:t xml:space="preserve">  </w:t>
            </w:r>
            <w:r>
              <w:rPr>
                <w:rStyle w:val="aff3"/>
                <w:sz w:val="24"/>
              </w:rPr>
              <w:t xml:space="preserve">          </w:t>
            </w:r>
            <w:r w:rsidRPr="007E2200">
              <w:rPr>
                <w:rStyle w:val="aff3"/>
                <w:sz w:val="24"/>
              </w:rPr>
              <w:t xml:space="preserve">                       </w:t>
            </w:r>
            <w:r>
              <w:rPr>
                <w:rStyle w:val="aff3"/>
                <w:sz w:val="24"/>
              </w:rPr>
              <w:t xml:space="preserve">         </w:t>
            </w:r>
            <w:r w:rsidRPr="002540FF">
              <w:rPr>
                <w:szCs w:val="28"/>
              </w:rPr>
              <w:t>202</w:t>
            </w:r>
            <w:r w:rsidR="00E94DD3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2540FF">
              <w:rPr>
                <w:szCs w:val="28"/>
              </w:rPr>
              <w:t>г</w:t>
            </w:r>
            <w:r w:rsidRPr="007E2200">
              <w:rPr>
                <w:sz w:val="24"/>
              </w:rPr>
              <w:t>.</w:t>
            </w:r>
          </w:p>
        </w:tc>
      </w:tr>
    </w:tbl>
    <w:p w14:paraId="3FA2E351" w14:textId="77777777"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14:paraId="66F77EC1" w14:textId="77777777"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14:paraId="3FC69445" w14:textId="77777777"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14:paraId="4032F2F5" w14:textId="77777777"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14:paraId="7D9F7D50" w14:textId="77777777"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14:paraId="6A975DDF" w14:textId="77777777"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14:paraId="4BF91EEF" w14:textId="77777777" w:rsidR="00716086" w:rsidRPr="00DF5D67" w:rsidRDefault="00716086" w:rsidP="00716086">
      <w:pPr>
        <w:pStyle w:val="12"/>
        <w:tabs>
          <w:tab w:val="left" w:pos="90"/>
        </w:tabs>
        <w:jc w:val="center"/>
        <w:rPr>
          <w:rFonts w:ascii="Times New Roman" w:eastAsia="Times" w:hAnsi="Times New Roman"/>
          <w:b/>
          <w:noProof/>
          <w:sz w:val="24"/>
          <w:szCs w:val="24"/>
          <w:lang w:val="ru-RU"/>
        </w:rPr>
      </w:pPr>
      <w:r w:rsidRPr="00DF5D67">
        <w:rPr>
          <w:rFonts w:ascii="Times New Roman" w:eastAsia="Times" w:hAnsi="Times New Roman"/>
          <w:b/>
          <w:noProof/>
          <w:sz w:val="24"/>
          <w:szCs w:val="24"/>
          <w:lang w:val="ru-RU"/>
        </w:rPr>
        <w:t xml:space="preserve">СПЕЦИФИКАЦИЯ </w:t>
      </w:r>
    </w:p>
    <w:p w14:paraId="2F249862" w14:textId="77777777" w:rsidR="00716086" w:rsidRPr="00DF5D67" w:rsidRDefault="00716086" w:rsidP="00716086">
      <w:pPr>
        <w:pStyle w:val="12"/>
        <w:tabs>
          <w:tab w:val="left" w:pos="90"/>
        </w:tabs>
        <w:jc w:val="center"/>
        <w:rPr>
          <w:rFonts w:eastAsia="Times" w:hAnsi="Times"/>
          <w:noProof/>
          <w:sz w:val="24"/>
          <w:szCs w:val="24"/>
          <w:lang w:val="ru-RU"/>
        </w:rPr>
      </w:pPr>
    </w:p>
    <w:p w14:paraId="29F6AE1C" w14:textId="77777777" w:rsidR="00D50881" w:rsidRPr="00DF5D67" w:rsidRDefault="00716086" w:rsidP="00716086">
      <w:pPr>
        <w:pStyle w:val="12"/>
        <w:tabs>
          <w:tab w:val="left" w:pos="90"/>
        </w:tabs>
        <w:spacing w:line="360" w:lineRule="auto"/>
        <w:jc w:val="center"/>
        <w:rPr>
          <w:rFonts w:ascii="Times New Roman" w:eastAsia="Times" w:hAnsi="Times New Roman"/>
          <w:noProof/>
          <w:sz w:val="24"/>
          <w:szCs w:val="24"/>
          <w:lang w:val="ru-RU"/>
        </w:rPr>
      </w:pP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НА ОБМЕН В ЭЛЕКТРОННОМ ВИДЕ </w:t>
      </w:r>
      <w:r w:rsidR="00E35944"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СВЕДЕНИЯМИ </w:t>
      </w: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>МЕЖДУ</w:t>
      </w:r>
      <w:r w:rsidR="00D50881"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 УЧАСТНИКАМИ ИНФОРМАЦИОННОГО ВЗАИМОДЕЙСТВИЯ</w:t>
      </w: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 </w:t>
      </w:r>
    </w:p>
    <w:p w14:paraId="77823F16" w14:textId="77777777" w:rsidR="00716086" w:rsidRPr="00DF5D67" w:rsidRDefault="00716086" w:rsidP="00716086">
      <w:pPr>
        <w:pStyle w:val="12"/>
        <w:tabs>
          <w:tab w:val="left" w:pos="90"/>
        </w:tabs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И </w:t>
      </w:r>
      <w:r w:rsidR="00D50881"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СИСТЕМОЙ </w:t>
      </w:r>
      <w:r w:rsidR="0083397B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ФГИС </w:t>
      </w: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>ЕИИС «СОЦСТРАХ»</w:t>
      </w:r>
    </w:p>
    <w:p w14:paraId="5ABB23CE" w14:textId="77777777" w:rsidR="00716086" w:rsidRPr="00832AFA" w:rsidRDefault="00716086" w:rsidP="00716086">
      <w:pPr>
        <w:pStyle w:val="12"/>
        <w:tabs>
          <w:tab w:val="left" w:pos="90"/>
        </w:tabs>
        <w:jc w:val="center"/>
        <w:rPr>
          <w:noProof/>
          <w:sz w:val="24"/>
          <w:lang w:val="ru-RU"/>
        </w:rPr>
      </w:pPr>
    </w:p>
    <w:p w14:paraId="58597691" w14:textId="68AE596A" w:rsidR="00716086" w:rsidRPr="00832AFA" w:rsidRDefault="00716086" w:rsidP="00716086">
      <w:pPr>
        <w:pStyle w:val="12"/>
        <w:tabs>
          <w:tab w:val="left" w:pos="90"/>
        </w:tabs>
        <w:jc w:val="center"/>
        <w:rPr>
          <w:rFonts w:ascii="Times New Roman" w:eastAsia="Times" w:hAnsi="Times New Roman"/>
          <w:noProof/>
          <w:sz w:val="24"/>
          <w:lang w:val="ru-RU"/>
        </w:rPr>
      </w:pPr>
      <w:r w:rsidRPr="00832AFA">
        <w:rPr>
          <w:rFonts w:ascii="Times New Roman" w:eastAsia="Times" w:hAnsi="Times New Roman"/>
          <w:noProof/>
          <w:sz w:val="24"/>
          <w:lang w:val="ru-RU"/>
        </w:rPr>
        <w:t xml:space="preserve">Версия </w:t>
      </w:r>
      <w:r w:rsidR="00F843C9">
        <w:rPr>
          <w:rFonts w:ascii="Times New Roman" w:eastAsia="Times" w:hAnsi="Times New Roman"/>
          <w:noProof/>
          <w:sz w:val="24"/>
          <w:lang w:val="ru-RU"/>
        </w:rPr>
        <w:t>2</w:t>
      </w:r>
      <w:r w:rsidRPr="00832AFA">
        <w:rPr>
          <w:rFonts w:ascii="Times New Roman" w:eastAsia="Times" w:hAnsi="Times New Roman"/>
          <w:noProof/>
          <w:sz w:val="24"/>
          <w:lang w:val="ru-RU"/>
        </w:rPr>
        <w:t>.</w:t>
      </w:r>
      <w:r w:rsidR="00A503B5">
        <w:rPr>
          <w:rFonts w:ascii="Times New Roman" w:eastAsia="Times" w:hAnsi="Times New Roman"/>
          <w:noProof/>
          <w:sz w:val="24"/>
          <w:lang w:val="ru-RU"/>
        </w:rPr>
        <w:t>2</w:t>
      </w:r>
      <w:bookmarkStart w:id="0" w:name="_GoBack"/>
      <w:bookmarkEnd w:id="0"/>
    </w:p>
    <w:p w14:paraId="7B26859E" w14:textId="77777777" w:rsidR="00716086" w:rsidRDefault="00716086" w:rsidP="00716086">
      <w:pPr>
        <w:pStyle w:val="12"/>
        <w:tabs>
          <w:tab w:val="left" w:pos="90"/>
        </w:tabs>
        <w:jc w:val="center"/>
        <w:rPr>
          <w:noProof/>
          <w:sz w:val="24"/>
          <w:lang w:val="ru-RU"/>
        </w:rPr>
      </w:pPr>
    </w:p>
    <w:p w14:paraId="0FE102A6" w14:textId="60D72793" w:rsidR="00DB23EA" w:rsidRDefault="00DB23EA" w:rsidP="00DB23EA">
      <w:pPr>
        <w:pStyle w:val="12"/>
        <w:tabs>
          <w:tab w:val="left" w:pos="90"/>
        </w:tabs>
        <w:jc w:val="center"/>
        <w:rPr>
          <w:rFonts w:ascii="Times New Roman" w:eastAsia="Times" w:hAnsi="Times New Roman"/>
          <w:color w:val="auto"/>
          <w:sz w:val="24"/>
          <w:szCs w:val="24"/>
          <w:lang w:val="ru-RU"/>
        </w:rPr>
      </w:pPr>
      <w:bookmarkStart w:id="1" w:name="_Hlk174030925"/>
      <w:r>
        <w:rPr>
          <w:rFonts w:ascii="Times New Roman" w:eastAsia="Times" w:hAnsi="Times New Roman"/>
          <w:color w:val="auto"/>
          <w:sz w:val="24"/>
          <w:szCs w:val="24"/>
          <w:lang w:val="ru-RU"/>
        </w:rPr>
        <w:t xml:space="preserve">Листов </w:t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fldChar w:fldCharType="begin"/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instrText xml:space="preserve"> NUMPAGES   \* MERGEFORMAT </w:instrText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fldChar w:fldCharType="separate"/>
      </w:r>
      <w:r w:rsidR="003961EA">
        <w:rPr>
          <w:rFonts w:ascii="Times New Roman" w:eastAsia="Times" w:hAnsi="Times New Roman"/>
          <w:noProof/>
          <w:color w:val="auto"/>
          <w:sz w:val="24"/>
          <w:szCs w:val="24"/>
          <w:lang w:val="ru-RU"/>
        </w:rPr>
        <w:t>133</w:t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fldChar w:fldCharType="end"/>
      </w:r>
    </w:p>
    <w:bookmarkEnd w:id="1"/>
    <w:p w14:paraId="462F64B5" w14:textId="77777777" w:rsidR="00DB23EA" w:rsidRPr="00832AFA" w:rsidRDefault="00DB23EA" w:rsidP="00716086">
      <w:pPr>
        <w:pStyle w:val="12"/>
        <w:tabs>
          <w:tab w:val="left" w:pos="90"/>
        </w:tabs>
        <w:jc w:val="center"/>
        <w:rPr>
          <w:noProof/>
          <w:sz w:val="24"/>
          <w:lang w:val="ru-RU"/>
        </w:rPr>
      </w:pPr>
    </w:p>
    <w:p w14:paraId="23375BC2" w14:textId="77777777" w:rsidR="00716086" w:rsidRPr="00832AFA" w:rsidRDefault="00716086" w:rsidP="00953CBD">
      <w:pPr>
        <w:rPr>
          <w:noProof/>
        </w:rPr>
      </w:pPr>
    </w:p>
    <w:p w14:paraId="1DC7D973" w14:textId="77777777" w:rsidR="00716086" w:rsidRPr="00832AFA" w:rsidRDefault="00716086" w:rsidP="00953CBD">
      <w:pPr>
        <w:rPr>
          <w:noProof/>
          <w:lang w:val="ru-RU" w:eastAsia="ru-RU"/>
        </w:rPr>
      </w:pPr>
    </w:p>
    <w:p w14:paraId="16EDDE8E" w14:textId="77777777" w:rsidR="00716086" w:rsidRPr="00832AFA" w:rsidRDefault="00716086" w:rsidP="00716086">
      <w:pPr>
        <w:rPr>
          <w:noProof/>
          <w:lang w:val="ru-RU" w:eastAsia="ru-RU"/>
        </w:rPr>
      </w:pPr>
    </w:p>
    <w:p w14:paraId="3E7FB5E4" w14:textId="77777777" w:rsidR="00716086" w:rsidRPr="00832AFA" w:rsidRDefault="00716086" w:rsidP="00716086">
      <w:pPr>
        <w:rPr>
          <w:noProof/>
          <w:lang w:val="ru-RU" w:eastAsia="ru-RU"/>
        </w:rPr>
      </w:pPr>
    </w:p>
    <w:p w14:paraId="4471D088" w14:textId="77777777" w:rsidR="00B835A1" w:rsidRPr="00832AFA" w:rsidRDefault="00DB23EA" w:rsidP="005A395A">
      <w:pPr>
        <w:pStyle w:val="af4"/>
        <w:jc w:val="center"/>
        <w:rPr>
          <w:rFonts w:ascii="Times New Roman" w:hAnsi="Times New Roman"/>
          <w:noProof/>
          <w:color w:val="auto"/>
        </w:rPr>
      </w:pPr>
      <w:r>
        <w:rPr>
          <w:rFonts w:ascii="Times New Roman" w:hAnsi="Times New Roman"/>
          <w:noProof/>
          <w:color w:val="auto"/>
        </w:rPr>
        <w:br w:type="page"/>
      </w:r>
      <w:r w:rsidR="005075B1">
        <w:rPr>
          <w:rFonts w:ascii="Times New Roman" w:hAnsi="Times New Roman"/>
          <w:noProof/>
          <w:color w:val="auto"/>
        </w:rPr>
        <w:lastRenderedPageBreak/>
        <w:t>Содержание</w:t>
      </w:r>
    </w:p>
    <w:p w14:paraId="5828AAF4" w14:textId="114E49C8" w:rsidR="003961EA" w:rsidRDefault="00B835A1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r w:rsidRPr="00832AFA">
        <w:rPr>
          <w:noProof/>
          <w:lang w:val="ru-RU"/>
        </w:rPr>
        <w:fldChar w:fldCharType="begin"/>
      </w:r>
      <w:r w:rsidRPr="00832AFA">
        <w:rPr>
          <w:noProof/>
          <w:lang w:val="ru-RU"/>
        </w:rPr>
        <w:instrText xml:space="preserve"> TOC \o "1-3" \h \z \u </w:instrText>
      </w:r>
      <w:r w:rsidRPr="00832AFA">
        <w:rPr>
          <w:noProof/>
          <w:lang w:val="ru-RU"/>
        </w:rPr>
        <w:fldChar w:fldCharType="separate"/>
      </w:r>
      <w:hyperlink w:anchor="_Toc206433051" w:history="1">
        <w:r w:rsidR="003961EA" w:rsidRPr="003772C7">
          <w:rPr>
            <w:rStyle w:val="a4"/>
            <w:noProof/>
          </w:rPr>
          <w:t>Перечень изменений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_Toc206433051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</w:t>
        </w:r>
        <w:r w:rsidR="003961EA">
          <w:rPr>
            <w:noProof/>
            <w:webHidden/>
          </w:rPr>
          <w:fldChar w:fldCharType="end"/>
        </w:r>
      </w:hyperlink>
    </w:p>
    <w:p w14:paraId="2B33316D" w14:textId="13E73D9B" w:rsidR="003961EA" w:rsidRDefault="00CE3E3B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52" w:history="1">
        <w:r w:rsidR="003961EA" w:rsidRPr="003772C7">
          <w:rPr>
            <w:rStyle w:val="a4"/>
            <w:noProof/>
          </w:rPr>
          <w:t>1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Введение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_Toc206433052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</w:t>
        </w:r>
        <w:r w:rsidR="003961EA">
          <w:rPr>
            <w:noProof/>
            <w:webHidden/>
          </w:rPr>
          <w:fldChar w:fldCharType="end"/>
        </w:r>
      </w:hyperlink>
    </w:p>
    <w:p w14:paraId="65FBF3D1" w14:textId="78CB3EEE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53" w:history="1">
        <w:r w:rsidR="003961EA" w:rsidRPr="003772C7">
          <w:rPr>
            <w:rStyle w:val="a4"/>
            <w:noProof/>
          </w:rPr>
          <w:t>1.1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Назначение регламента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_Toc206433053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</w:t>
        </w:r>
        <w:r w:rsidR="003961EA">
          <w:rPr>
            <w:noProof/>
            <w:webHidden/>
          </w:rPr>
          <w:fldChar w:fldCharType="end"/>
        </w:r>
      </w:hyperlink>
    </w:p>
    <w:p w14:paraId="0DC5953C" w14:textId="54787E62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54" w:history="1">
        <w:r w:rsidR="003961EA" w:rsidRPr="003772C7">
          <w:rPr>
            <w:rStyle w:val="a4"/>
            <w:rFonts w:eastAsia="+mn-ea"/>
            <w:noProof/>
            <w:kern w:val="24"/>
          </w:rPr>
          <w:t>1.2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rFonts w:eastAsia="+mn-ea"/>
            <w:noProof/>
            <w:kern w:val="24"/>
          </w:rPr>
          <w:t>Стороны обмена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_Toc206433054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</w:t>
        </w:r>
        <w:r w:rsidR="003961EA">
          <w:rPr>
            <w:noProof/>
            <w:webHidden/>
          </w:rPr>
          <w:fldChar w:fldCharType="end"/>
        </w:r>
      </w:hyperlink>
    </w:p>
    <w:p w14:paraId="6FFADF62" w14:textId="0B0ED274" w:rsidR="003961EA" w:rsidRDefault="00CE3E3B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55" w:history="1">
        <w:r w:rsidR="003961EA" w:rsidRPr="003772C7">
          <w:rPr>
            <w:rStyle w:val="a4"/>
            <w:noProof/>
          </w:rPr>
          <w:t>2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Сервис информационного взаимодействия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_Toc206433055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</w:t>
        </w:r>
        <w:r w:rsidR="003961EA">
          <w:rPr>
            <w:noProof/>
            <w:webHidden/>
          </w:rPr>
          <w:fldChar w:fldCharType="end"/>
        </w:r>
      </w:hyperlink>
    </w:p>
    <w:p w14:paraId="0658A279" w14:textId="52628C0D" w:rsidR="003961EA" w:rsidRDefault="00CE3E3B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56" w:history="1">
        <w:r w:rsidR="003961EA" w:rsidRPr="003772C7">
          <w:rPr>
            <w:rStyle w:val="a4"/>
            <w:noProof/>
          </w:rPr>
          <w:t>3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Обеспечение юридической значимости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_Toc206433056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12</w:t>
        </w:r>
        <w:r w:rsidR="003961EA">
          <w:rPr>
            <w:noProof/>
            <w:webHidden/>
          </w:rPr>
          <w:fldChar w:fldCharType="end"/>
        </w:r>
      </w:hyperlink>
    </w:p>
    <w:p w14:paraId="115DB6C7" w14:textId="6A3635BF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57" w:history="1">
        <w:r w:rsidR="003961EA" w:rsidRPr="003772C7">
          <w:rPr>
            <w:rStyle w:val="a4"/>
            <w:noProof/>
          </w:rPr>
          <w:t>3.1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Используемые стандарты и алгоритмы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_Toc206433057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12</w:t>
        </w:r>
        <w:r w:rsidR="003961EA">
          <w:rPr>
            <w:noProof/>
            <w:webHidden/>
          </w:rPr>
          <w:fldChar w:fldCharType="end"/>
        </w:r>
      </w:hyperlink>
    </w:p>
    <w:p w14:paraId="5339BA52" w14:textId="2F4E30A9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58" w:history="1">
        <w:r w:rsidR="003961EA" w:rsidRPr="003772C7">
          <w:rPr>
            <w:rStyle w:val="a4"/>
            <w:noProof/>
          </w:rPr>
          <w:t>3.2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Порядок взаимодействия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_Toc206433058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12</w:t>
        </w:r>
        <w:r w:rsidR="003961EA">
          <w:rPr>
            <w:noProof/>
            <w:webHidden/>
          </w:rPr>
          <w:fldChar w:fldCharType="end"/>
        </w:r>
      </w:hyperlink>
    </w:p>
    <w:p w14:paraId="68ADC74F" w14:textId="5A94C0B9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59" w:history="1">
        <w:r w:rsidR="003961EA" w:rsidRPr="003772C7">
          <w:rPr>
            <w:rStyle w:val="a4"/>
            <w:noProof/>
          </w:rPr>
          <w:t>3.3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Структура подписанного сообщения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_Toc206433059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12</w:t>
        </w:r>
        <w:r w:rsidR="003961EA">
          <w:rPr>
            <w:noProof/>
            <w:webHidden/>
          </w:rPr>
          <w:fldChar w:fldCharType="end"/>
        </w:r>
      </w:hyperlink>
    </w:p>
    <w:p w14:paraId="6DC414A3" w14:textId="19146F1B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60" w:history="1">
        <w:r w:rsidR="003961EA" w:rsidRPr="003772C7">
          <w:rPr>
            <w:rStyle w:val="a4"/>
            <w:noProof/>
          </w:rPr>
          <w:t>3.4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Порядок формирования электронной подписи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_Toc206433060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15</w:t>
        </w:r>
        <w:r w:rsidR="003961EA">
          <w:rPr>
            <w:noProof/>
            <w:webHidden/>
          </w:rPr>
          <w:fldChar w:fldCharType="end"/>
        </w:r>
      </w:hyperlink>
    </w:p>
    <w:p w14:paraId="1658A37C" w14:textId="58C3ACBB" w:rsidR="003961EA" w:rsidRDefault="00CE3E3B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61" w:history="1">
        <w:r w:rsidR="003961EA" w:rsidRPr="003772C7">
          <w:rPr>
            <w:rStyle w:val="a4"/>
            <w:noProof/>
          </w:rPr>
          <w:t>4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Шифрование данных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_Toc206433061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19</w:t>
        </w:r>
        <w:r w:rsidR="003961EA">
          <w:rPr>
            <w:noProof/>
            <w:webHidden/>
          </w:rPr>
          <w:fldChar w:fldCharType="end"/>
        </w:r>
      </w:hyperlink>
    </w:p>
    <w:p w14:paraId="61847FAC" w14:textId="316CA944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62" w:history="1">
        <w:r w:rsidR="003961EA" w:rsidRPr="003772C7">
          <w:rPr>
            <w:rStyle w:val="a4"/>
            <w:noProof/>
          </w:rPr>
          <w:t>4.1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Порядок шифрования сообщения: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_Toc206433062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19</w:t>
        </w:r>
        <w:r w:rsidR="003961EA">
          <w:rPr>
            <w:noProof/>
            <w:webHidden/>
          </w:rPr>
          <w:fldChar w:fldCharType="end"/>
        </w:r>
      </w:hyperlink>
    </w:p>
    <w:p w14:paraId="3322C918" w14:textId="1B19C5A4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63" w:history="1">
        <w:r w:rsidR="003961EA" w:rsidRPr="003772C7">
          <w:rPr>
            <w:rStyle w:val="a4"/>
            <w:noProof/>
          </w:rPr>
          <w:t>4.2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Структура зашифрованного сообщения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_Toc206433063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20</w:t>
        </w:r>
        <w:r w:rsidR="003961EA">
          <w:rPr>
            <w:noProof/>
            <w:webHidden/>
          </w:rPr>
          <w:fldChar w:fldCharType="end"/>
        </w:r>
      </w:hyperlink>
    </w:p>
    <w:p w14:paraId="58896EDD" w14:textId="1D699DE8" w:rsidR="003961EA" w:rsidRDefault="00CE3E3B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64" w:history="1">
        <w:r w:rsidR="003961EA" w:rsidRPr="003772C7">
          <w:rPr>
            <w:rStyle w:val="a4"/>
            <w:noProof/>
          </w:rPr>
          <w:t>5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Операция получения количества сообщений абонентом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_Toc206433064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23</w:t>
        </w:r>
        <w:r w:rsidR="003961EA">
          <w:rPr>
            <w:noProof/>
            <w:webHidden/>
          </w:rPr>
          <w:fldChar w:fldCharType="end"/>
        </w:r>
      </w:hyperlink>
    </w:p>
    <w:p w14:paraId="2B6F09A0" w14:textId="328AF26C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65" w:history="1">
        <w:r w:rsidR="003961EA" w:rsidRPr="003772C7">
          <w:rPr>
            <w:rStyle w:val="a4"/>
            <w:rFonts w:eastAsia="+mn-ea"/>
            <w:noProof/>
            <w:kern w:val="24"/>
          </w:rPr>
          <w:t>5.1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rFonts w:eastAsia="+mn-ea"/>
            <w:noProof/>
            <w:kern w:val="24"/>
          </w:rPr>
          <w:t>Метод GetCountMessages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_Toc206433065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23</w:t>
        </w:r>
        <w:r w:rsidR="003961EA">
          <w:rPr>
            <w:noProof/>
            <w:webHidden/>
          </w:rPr>
          <w:fldChar w:fldCharType="end"/>
        </w:r>
      </w:hyperlink>
    </w:p>
    <w:p w14:paraId="5DD103D5" w14:textId="164074EF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66" w:history="1">
        <w:r w:rsidR="003961EA" w:rsidRPr="003772C7">
          <w:rPr>
            <w:rStyle w:val="a4"/>
            <w:noProof/>
          </w:rPr>
          <w:t>5.1.1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Описание метода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_Toc206433066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23</w:t>
        </w:r>
        <w:r w:rsidR="003961EA">
          <w:rPr>
            <w:noProof/>
            <w:webHidden/>
          </w:rPr>
          <w:fldChar w:fldCharType="end"/>
        </w:r>
      </w:hyperlink>
    </w:p>
    <w:p w14:paraId="368CF1E0" w14:textId="1FBDFF12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67" w:history="1">
        <w:r w:rsidR="003961EA" w:rsidRPr="003772C7">
          <w:rPr>
            <w:rStyle w:val="a4"/>
            <w:noProof/>
          </w:rPr>
          <w:t>5.1.2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Пример запроса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_Toc206433067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27</w:t>
        </w:r>
        <w:r w:rsidR="003961EA">
          <w:rPr>
            <w:noProof/>
            <w:webHidden/>
          </w:rPr>
          <w:fldChar w:fldCharType="end"/>
        </w:r>
      </w:hyperlink>
    </w:p>
    <w:p w14:paraId="5827DCA4" w14:textId="0104681D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68" w:history="1">
        <w:r w:rsidR="003961EA" w:rsidRPr="003772C7">
          <w:rPr>
            <w:rStyle w:val="a4"/>
            <w:noProof/>
          </w:rPr>
          <w:t>5.1.3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Пример ответа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_Toc206433068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27</w:t>
        </w:r>
        <w:r w:rsidR="003961EA">
          <w:rPr>
            <w:noProof/>
            <w:webHidden/>
          </w:rPr>
          <w:fldChar w:fldCharType="end"/>
        </w:r>
      </w:hyperlink>
    </w:p>
    <w:p w14:paraId="0C48573F" w14:textId="19C97A14" w:rsidR="003961EA" w:rsidRDefault="00CE3E3B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69" w:history="1">
        <w:r w:rsidR="003961EA" w:rsidRPr="003772C7">
          <w:rPr>
            <w:rStyle w:val="a4"/>
            <w:noProof/>
          </w:rPr>
          <w:t>6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Операция получения количества сообщений оператором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_Toc206433069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30</w:t>
        </w:r>
        <w:r w:rsidR="003961EA">
          <w:rPr>
            <w:noProof/>
            <w:webHidden/>
          </w:rPr>
          <w:fldChar w:fldCharType="end"/>
        </w:r>
      </w:hyperlink>
    </w:p>
    <w:p w14:paraId="4E47D34B" w14:textId="14886BB7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70" w:history="1">
        <w:r w:rsidR="003961EA" w:rsidRPr="003772C7">
          <w:rPr>
            <w:rStyle w:val="a4"/>
            <w:rFonts w:eastAsia="+mn-ea"/>
            <w:noProof/>
            <w:kern w:val="24"/>
          </w:rPr>
          <w:t>6.1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rFonts w:eastAsia="+mn-ea"/>
            <w:noProof/>
            <w:kern w:val="24"/>
          </w:rPr>
          <w:t>Метод GetCountMessagesOperator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_Toc206433070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30</w:t>
        </w:r>
        <w:r w:rsidR="003961EA">
          <w:rPr>
            <w:noProof/>
            <w:webHidden/>
          </w:rPr>
          <w:fldChar w:fldCharType="end"/>
        </w:r>
      </w:hyperlink>
    </w:p>
    <w:p w14:paraId="3481C20F" w14:textId="49FF6CED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71" w:history="1">
        <w:r w:rsidR="003961EA" w:rsidRPr="003772C7">
          <w:rPr>
            <w:rStyle w:val="a4"/>
            <w:noProof/>
          </w:rPr>
          <w:t>6.1.1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Описание метода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_Toc206433071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30</w:t>
        </w:r>
        <w:r w:rsidR="003961EA">
          <w:rPr>
            <w:noProof/>
            <w:webHidden/>
          </w:rPr>
          <w:fldChar w:fldCharType="end"/>
        </w:r>
      </w:hyperlink>
    </w:p>
    <w:p w14:paraId="70FE7CCF" w14:textId="0332D058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72" w:history="1">
        <w:r w:rsidR="003961EA" w:rsidRPr="003772C7">
          <w:rPr>
            <w:rStyle w:val="a4"/>
            <w:noProof/>
          </w:rPr>
          <w:t>6.1.2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Пример запроса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_Toc206433072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33</w:t>
        </w:r>
        <w:r w:rsidR="003961EA">
          <w:rPr>
            <w:noProof/>
            <w:webHidden/>
          </w:rPr>
          <w:fldChar w:fldCharType="end"/>
        </w:r>
      </w:hyperlink>
    </w:p>
    <w:p w14:paraId="6E06F65A" w14:textId="114A84DF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73" w:history="1">
        <w:r w:rsidR="003961EA" w:rsidRPr="003772C7">
          <w:rPr>
            <w:rStyle w:val="a4"/>
            <w:noProof/>
          </w:rPr>
          <w:t>6.1.3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Пример ответа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_Toc206433073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33</w:t>
        </w:r>
        <w:r w:rsidR="003961EA">
          <w:rPr>
            <w:noProof/>
            <w:webHidden/>
          </w:rPr>
          <w:fldChar w:fldCharType="end"/>
        </w:r>
      </w:hyperlink>
    </w:p>
    <w:p w14:paraId="1C25BCEE" w14:textId="083C5D3E" w:rsidR="003961EA" w:rsidRDefault="00CE3E3B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74" w:history="1">
        <w:r w:rsidR="003961EA" w:rsidRPr="003772C7">
          <w:rPr>
            <w:rStyle w:val="a4"/>
            <w:noProof/>
          </w:rPr>
          <w:t>7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Операция запроса сообщения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_Toc206433074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36</w:t>
        </w:r>
        <w:r w:rsidR="003961EA">
          <w:rPr>
            <w:noProof/>
            <w:webHidden/>
          </w:rPr>
          <w:fldChar w:fldCharType="end"/>
        </w:r>
      </w:hyperlink>
    </w:p>
    <w:p w14:paraId="6ECDAF07" w14:textId="75064F8B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75" w:history="1">
        <w:r w:rsidR="003961EA" w:rsidRPr="003772C7">
          <w:rPr>
            <w:rStyle w:val="a4"/>
            <w:noProof/>
          </w:rPr>
          <w:t>7.1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Метод GetMessage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_Toc206433075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36</w:t>
        </w:r>
        <w:r w:rsidR="003961EA">
          <w:rPr>
            <w:noProof/>
            <w:webHidden/>
          </w:rPr>
          <w:fldChar w:fldCharType="end"/>
        </w:r>
      </w:hyperlink>
    </w:p>
    <w:p w14:paraId="63C0A510" w14:textId="38327610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76" w:history="1">
        <w:r w:rsidR="003961EA" w:rsidRPr="003772C7">
          <w:rPr>
            <w:rStyle w:val="a4"/>
            <w:noProof/>
          </w:rPr>
          <w:t>7.1.1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Описание метода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_Toc206433076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36</w:t>
        </w:r>
        <w:r w:rsidR="003961EA">
          <w:rPr>
            <w:noProof/>
            <w:webHidden/>
          </w:rPr>
          <w:fldChar w:fldCharType="end"/>
        </w:r>
      </w:hyperlink>
    </w:p>
    <w:p w14:paraId="70894B06" w14:textId="0A537E9A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77" w:history="1">
        <w:r w:rsidR="003961EA" w:rsidRPr="003772C7">
          <w:rPr>
            <w:rStyle w:val="a4"/>
            <w:noProof/>
          </w:rPr>
          <w:t>7.1.2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Пример запроса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_Toc206433077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39</w:t>
        </w:r>
        <w:r w:rsidR="003961EA">
          <w:rPr>
            <w:noProof/>
            <w:webHidden/>
          </w:rPr>
          <w:fldChar w:fldCharType="end"/>
        </w:r>
      </w:hyperlink>
    </w:p>
    <w:p w14:paraId="5E101AD1" w14:textId="692AEB56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78" w:history="1">
        <w:r w:rsidR="003961EA" w:rsidRPr="003772C7">
          <w:rPr>
            <w:rStyle w:val="a4"/>
            <w:noProof/>
          </w:rPr>
          <w:t>7.1.3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Пример ответа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_Toc206433078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40</w:t>
        </w:r>
        <w:r w:rsidR="003961EA">
          <w:rPr>
            <w:noProof/>
            <w:webHidden/>
          </w:rPr>
          <w:fldChar w:fldCharType="end"/>
        </w:r>
      </w:hyperlink>
    </w:p>
    <w:p w14:paraId="2AE1A4A9" w14:textId="4028E42E" w:rsidR="003961EA" w:rsidRDefault="00CE3E3B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79" w:history="1">
        <w:r w:rsidR="003961EA" w:rsidRPr="003772C7">
          <w:rPr>
            <w:rStyle w:val="a4"/>
            <w:noProof/>
          </w:rPr>
          <w:t>8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Операция отправки сообщения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_Toc206433079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43</w:t>
        </w:r>
        <w:r w:rsidR="003961EA">
          <w:rPr>
            <w:noProof/>
            <w:webHidden/>
          </w:rPr>
          <w:fldChar w:fldCharType="end"/>
        </w:r>
      </w:hyperlink>
    </w:p>
    <w:p w14:paraId="2D76ADFA" w14:textId="798EA7BA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80" w:history="1">
        <w:r w:rsidR="003961EA" w:rsidRPr="003772C7">
          <w:rPr>
            <w:rStyle w:val="a4"/>
            <w:noProof/>
          </w:rPr>
          <w:t>8.1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Метод PutMessage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_Toc206433080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43</w:t>
        </w:r>
        <w:r w:rsidR="003961EA">
          <w:rPr>
            <w:noProof/>
            <w:webHidden/>
          </w:rPr>
          <w:fldChar w:fldCharType="end"/>
        </w:r>
      </w:hyperlink>
    </w:p>
    <w:p w14:paraId="3CFD2DB5" w14:textId="4FEF63DE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81" w:history="1">
        <w:r w:rsidR="003961EA" w:rsidRPr="003772C7">
          <w:rPr>
            <w:rStyle w:val="a4"/>
            <w:noProof/>
          </w:rPr>
          <w:t>8.1.1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Описание метода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_Toc206433081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43</w:t>
        </w:r>
        <w:r w:rsidR="003961EA">
          <w:rPr>
            <w:noProof/>
            <w:webHidden/>
          </w:rPr>
          <w:fldChar w:fldCharType="end"/>
        </w:r>
      </w:hyperlink>
    </w:p>
    <w:p w14:paraId="57CF4315" w14:textId="4FFDAD79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82" w:history="1">
        <w:r w:rsidR="003961EA" w:rsidRPr="003772C7">
          <w:rPr>
            <w:rStyle w:val="a4"/>
            <w:noProof/>
          </w:rPr>
          <w:t>8.1.2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Пример запроса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_Toc206433082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45</w:t>
        </w:r>
        <w:r w:rsidR="003961EA">
          <w:rPr>
            <w:noProof/>
            <w:webHidden/>
          </w:rPr>
          <w:fldChar w:fldCharType="end"/>
        </w:r>
      </w:hyperlink>
    </w:p>
    <w:p w14:paraId="454D5DA9" w14:textId="60894575" w:rsidR="003961EA" w:rsidRDefault="00CE3E3B">
      <w:pPr>
        <w:pStyle w:val="3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83" w:history="1">
        <w:r w:rsidR="003961EA" w:rsidRPr="003772C7">
          <w:rPr>
            <w:rStyle w:val="a4"/>
            <w:noProof/>
          </w:rPr>
          <w:t>8.1.3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Пример ответа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_Toc206433083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47</w:t>
        </w:r>
        <w:r w:rsidR="003961EA">
          <w:rPr>
            <w:noProof/>
            <w:webHidden/>
          </w:rPr>
          <w:fldChar w:fldCharType="end"/>
        </w:r>
      </w:hyperlink>
    </w:p>
    <w:p w14:paraId="440EFEDA" w14:textId="39232EE4" w:rsidR="003961EA" w:rsidRDefault="00CE3E3B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84" w:history="1">
        <w:r w:rsidR="003961EA" w:rsidRPr="003772C7">
          <w:rPr>
            <w:rStyle w:val="a4"/>
            <w:noProof/>
          </w:rPr>
          <w:t>9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Рекомендации по именованию файлов для передачи запросов и ответов СЭДО внутри закрытых контуров организаций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_Toc206433084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49</w:t>
        </w:r>
        <w:r w:rsidR="003961EA">
          <w:rPr>
            <w:noProof/>
            <w:webHidden/>
          </w:rPr>
          <w:fldChar w:fldCharType="end"/>
        </w:r>
      </w:hyperlink>
    </w:p>
    <w:p w14:paraId="0E53BE99" w14:textId="10EBBDA3" w:rsidR="003961EA" w:rsidRDefault="00CE3E3B">
      <w:pPr>
        <w:pStyle w:val="17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85" w:history="1">
        <w:r w:rsidR="003961EA" w:rsidRPr="003772C7">
          <w:rPr>
            <w:rStyle w:val="a4"/>
            <w:noProof/>
          </w:rPr>
          <w:t>10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Справочники/Таблицы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_Toc206433085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50</w:t>
        </w:r>
        <w:r w:rsidR="003961EA">
          <w:rPr>
            <w:noProof/>
            <w:webHidden/>
          </w:rPr>
          <w:fldChar w:fldCharType="end"/>
        </w:r>
      </w:hyperlink>
    </w:p>
    <w:p w14:paraId="3DC3BF69" w14:textId="04060296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86" w:history="1">
        <w:r w:rsidR="003961EA" w:rsidRPr="003772C7">
          <w:rPr>
            <w:rStyle w:val="a4"/>
            <w:noProof/>
          </w:rPr>
          <w:t>10.1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Справочник типов взаимодействий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_Toc206433086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50</w:t>
        </w:r>
        <w:r w:rsidR="003961EA">
          <w:rPr>
            <w:noProof/>
            <w:webHidden/>
          </w:rPr>
          <w:fldChar w:fldCharType="end"/>
        </w:r>
      </w:hyperlink>
    </w:p>
    <w:p w14:paraId="1992F218" w14:textId="788D4B7F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87" w:history="1">
        <w:r w:rsidR="003961EA" w:rsidRPr="003772C7">
          <w:rPr>
            <w:rStyle w:val="a4"/>
            <w:noProof/>
          </w:rPr>
          <w:t>10.2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Справочник соответствий типов взаимодействий и идентификаторов абонентов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_Toc206433087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50</w:t>
        </w:r>
        <w:r w:rsidR="003961EA">
          <w:rPr>
            <w:noProof/>
            <w:webHidden/>
          </w:rPr>
          <w:fldChar w:fldCharType="end"/>
        </w:r>
      </w:hyperlink>
    </w:p>
    <w:p w14:paraId="355E391E" w14:textId="6CC2D0E6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88" w:history="1">
        <w:r w:rsidR="003961EA" w:rsidRPr="003772C7">
          <w:rPr>
            <w:rStyle w:val="a4"/>
            <w:noProof/>
          </w:rPr>
          <w:t>10.3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Справочник статусов исходящих сообщений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_Toc206433088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50</w:t>
        </w:r>
        <w:r w:rsidR="003961EA">
          <w:rPr>
            <w:noProof/>
            <w:webHidden/>
          </w:rPr>
          <w:fldChar w:fldCharType="end"/>
        </w:r>
      </w:hyperlink>
    </w:p>
    <w:p w14:paraId="7AC208CA" w14:textId="7D8BCDD1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89" w:history="1">
        <w:r w:rsidR="003961EA" w:rsidRPr="003772C7">
          <w:rPr>
            <w:rStyle w:val="a4"/>
            <w:noProof/>
          </w:rPr>
          <w:t>10.4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Справочник статусов входящих сообщений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_Toc206433089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50</w:t>
        </w:r>
        <w:r w:rsidR="003961EA">
          <w:rPr>
            <w:noProof/>
            <w:webHidden/>
          </w:rPr>
          <w:fldChar w:fldCharType="end"/>
        </w:r>
      </w:hyperlink>
    </w:p>
    <w:p w14:paraId="00D825DF" w14:textId="505828A9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90" w:history="1">
        <w:r w:rsidR="003961EA" w:rsidRPr="003772C7">
          <w:rPr>
            <w:rStyle w:val="a4"/>
            <w:noProof/>
          </w:rPr>
          <w:t>10.5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Справочник состояния запроса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_Toc206433090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51</w:t>
        </w:r>
        <w:r w:rsidR="003961EA">
          <w:rPr>
            <w:noProof/>
            <w:webHidden/>
          </w:rPr>
          <w:fldChar w:fldCharType="end"/>
        </w:r>
      </w:hyperlink>
    </w:p>
    <w:p w14:paraId="7F31927B" w14:textId="40D0003A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91" w:history="1">
        <w:r w:rsidR="003961EA" w:rsidRPr="003772C7">
          <w:rPr>
            <w:rStyle w:val="a4"/>
            <w:noProof/>
          </w:rPr>
          <w:t>10.6</w:t>
        </w:r>
        <w:r w:rsidR="003961EA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Справочник ошибок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_Toc206433091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51</w:t>
        </w:r>
        <w:r w:rsidR="003961EA">
          <w:rPr>
            <w:noProof/>
            <w:webHidden/>
          </w:rPr>
          <w:fldChar w:fldCharType="end"/>
        </w:r>
      </w:hyperlink>
    </w:p>
    <w:p w14:paraId="2BCD7AE9" w14:textId="70310FF8" w:rsidR="003961EA" w:rsidRDefault="00CE3E3B">
      <w:pPr>
        <w:pStyle w:val="17"/>
        <w:tabs>
          <w:tab w:val="left" w:pos="183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092" w:history="1">
        <w:r w:rsidR="003961EA" w:rsidRPr="003772C7">
          <w:rPr>
            <w:rStyle w:val="a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Приложение А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Атрибутивный/элементный состав используемых типов элементов сообщений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_Toc206433092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53</w:t>
        </w:r>
        <w:r w:rsidR="003961EA">
          <w:rPr>
            <w:noProof/>
            <w:webHidden/>
          </w:rPr>
          <w:fldChar w:fldCharType="end"/>
        </w:r>
      </w:hyperlink>
    </w:p>
    <w:p w14:paraId="04F11630" w14:textId="62D164DA" w:rsidR="003961EA" w:rsidRDefault="00CE3E3B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93" w:history="1">
        <w:r w:rsidR="003961EA" w:rsidRPr="003772C7">
          <w:rPr>
            <w:rStyle w:val="a4"/>
            <w:noProof/>
          </w:rPr>
          <w:t>Условные обозначения диаграмм XML-схем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_Toc206433093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53</w:t>
        </w:r>
        <w:r w:rsidR="003961EA">
          <w:rPr>
            <w:noProof/>
            <w:webHidden/>
          </w:rPr>
          <w:fldChar w:fldCharType="end"/>
        </w:r>
      </w:hyperlink>
    </w:p>
    <w:p w14:paraId="2FECE53D" w14:textId="216C1FAE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94" w:history="1">
        <w:r w:rsidR="003961EA" w:rsidRPr="003772C7">
          <w:rPr>
            <w:rStyle w:val="a4"/>
            <w:noProof/>
          </w:rPr>
          <w:t>Атрибуты элемента getCntMessageOperatorRequest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_Toc206433094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54</w:t>
        </w:r>
        <w:r w:rsidR="003961EA">
          <w:rPr>
            <w:noProof/>
            <w:webHidden/>
          </w:rPr>
          <w:fldChar w:fldCharType="end"/>
        </w:r>
      </w:hyperlink>
    </w:p>
    <w:p w14:paraId="2E2318AC" w14:textId="269F1797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95" w:history="1">
        <w:r w:rsidR="003961EA" w:rsidRPr="003772C7">
          <w:rPr>
            <w:rStyle w:val="a4"/>
            <w:noProof/>
          </w:rPr>
          <w:t>Атрибуты элемента getCntMessageRequest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_Toc206433095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54</w:t>
        </w:r>
        <w:r w:rsidR="003961EA">
          <w:rPr>
            <w:noProof/>
            <w:webHidden/>
          </w:rPr>
          <w:fldChar w:fldCharType="end"/>
        </w:r>
      </w:hyperlink>
    </w:p>
    <w:p w14:paraId="13764B37" w14:textId="20322D6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96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getMessageRequest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_Toc206433096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55</w:t>
        </w:r>
        <w:r w:rsidR="003961EA">
          <w:rPr>
            <w:noProof/>
            <w:webHidden/>
          </w:rPr>
          <w:fldChar w:fldCharType="end"/>
        </w:r>
      </w:hyperlink>
    </w:p>
    <w:p w14:paraId="3C303075" w14:textId="48963FE1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97" w:history="1">
        <w:r w:rsidR="003961EA" w:rsidRPr="003772C7">
          <w:rPr>
            <w:rStyle w:val="a4"/>
            <w:noProof/>
          </w:rPr>
          <w:t>Атрибуты элемента messageListResponse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_Toc206433097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56</w:t>
        </w:r>
        <w:r w:rsidR="003961EA">
          <w:rPr>
            <w:noProof/>
            <w:webHidden/>
          </w:rPr>
          <w:fldChar w:fldCharType="end"/>
        </w:r>
      </w:hyperlink>
    </w:p>
    <w:p w14:paraId="1FBFCA2E" w14:textId="5E3B6103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98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putMessageRequest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_Toc206433098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57</w:t>
        </w:r>
        <w:r w:rsidR="003961EA">
          <w:rPr>
            <w:noProof/>
            <w:webHidden/>
          </w:rPr>
          <w:fldChar w:fldCharType="end"/>
        </w:r>
      </w:hyperlink>
    </w:p>
    <w:p w14:paraId="1BBBF9BD" w14:textId="02D37FE2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099" w:history="1">
        <w:r w:rsidR="003961EA" w:rsidRPr="003772C7">
          <w:rPr>
            <w:rStyle w:val="a4"/>
            <w:noProof/>
          </w:rPr>
          <w:t>Атрибуты элемента sedoMessageResponse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_Toc206433099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58</w:t>
        </w:r>
        <w:r w:rsidR="003961EA">
          <w:rPr>
            <w:noProof/>
            <w:webHidden/>
          </w:rPr>
          <w:fldChar w:fldCharType="end"/>
        </w:r>
      </w:hyperlink>
    </w:p>
    <w:p w14:paraId="156895E3" w14:textId="7A571C3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00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sedoUuidResponse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_Toc206433100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58</w:t>
        </w:r>
        <w:r w:rsidR="003961EA">
          <w:rPr>
            <w:noProof/>
            <w:webHidden/>
          </w:rPr>
          <w:fldChar w:fldCharType="end"/>
        </w:r>
      </w:hyperlink>
    </w:p>
    <w:p w14:paraId="684AF137" w14:textId="581DCE1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01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transportUuid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_Toc206433101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59</w:t>
        </w:r>
        <w:r w:rsidR="003961EA">
          <w:rPr>
            <w:noProof/>
            <w:webHidden/>
          </w:rPr>
          <w:fldChar w:fldCharType="end"/>
        </w:r>
      </w:hyperlink>
    </w:p>
    <w:p w14:paraId="1E14BD53" w14:textId="23243BE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02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BroadcastMessageType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_Toc206433102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59</w:t>
        </w:r>
        <w:r w:rsidR="003961EA">
          <w:rPr>
            <w:noProof/>
            <w:webHidden/>
          </w:rPr>
          <w:fldChar w:fldCharType="end"/>
        </w:r>
      </w:hyperlink>
    </w:p>
    <w:p w14:paraId="1CAFD3AC" w14:textId="112FD599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03" w:history="1">
        <w:r w:rsidR="003961EA" w:rsidRPr="003772C7">
          <w:rPr>
            <w:rStyle w:val="a4"/>
            <w:noProof/>
          </w:rPr>
          <w:t>Атрибуты элемента BroadcastMessageType/messageUuid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_Toc206433103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60</w:t>
        </w:r>
        <w:r w:rsidR="003961EA">
          <w:rPr>
            <w:noProof/>
            <w:webHidden/>
          </w:rPr>
          <w:fldChar w:fldCharType="end"/>
        </w:r>
      </w:hyperlink>
    </w:p>
    <w:p w14:paraId="20584201" w14:textId="5521F63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04" w:history="1">
        <w:r w:rsidR="003961EA" w:rsidRPr="003772C7">
          <w:rPr>
            <w:rStyle w:val="a4"/>
            <w:noProof/>
          </w:rPr>
          <w:t>Атрибуты элемента BroadcastMessageType/message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_Toc206433104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60</w:t>
        </w:r>
        <w:r w:rsidR="003961EA">
          <w:rPr>
            <w:noProof/>
            <w:webHidden/>
          </w:rPr>
          <w:fldChar w:fldCharType="end"/>
        </w:r>
      </w:hyperlink>
    </w:p>
    <w:p w14:paraId="74E8F601" w14:textId="1D3C4C25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05" w:history="1">
        <w:r w:rsidR="003961EA" w:rsidRPr="003772C7">
          <w:rPr>
            <w:rStyle w:val="a4"/>
            <w:noProof/>
          </w:rPr>
          <w:t>Атрибуты элемента BroadcastMessageType/dateOfRelevance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_Toc206433105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60</w:t>
        </w:r>
        <w:r w:rsidR="003961EA">
          <w:rPr>
            <w:noProof/>
            <w:webHidden/>
          </w:rPr>
          <w:fldChar w:fldCharType="end"/>
        </w:r>
      </w:hyperlink>
    </w:p>
    <w:p w14:paraId="283275CE" w14:textId="71C15DF3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06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CommonClientMessage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_Toc206433106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60</w:t>
        </w:r>
        <w:r w:rsidR="003961EA">
          <w:rPr>
            <w:noProof/>
            <w:webHidden/>
          </w:rPr>
          <w:fldChar w:fldCharType="end"/>
        </w:r>
      </w:hyperlink>
    </w:p>
    <w:p w14:paraId="32DE39FA" w14:textId="6560DA1C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07" w:history="1">
        <w:r w:rsidR="003961EA" w:rsidRPr="003772C7">
          <w:rPr>
            <w:rStyle w:val="a4"/>
            <w:noProof/>
          </w:rPr>
          <w:t>Атрибуты элемента CommonClientMessage/interactionType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_Toc206433107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60</w:t>
        </w:r>
        <w:r w:rsidR="003961EA">
          <w:rPr>
            <w:noProof/>
            <w:webHidden/>
          </w:rPr>
          <w:fldChar w:fldCharType="end"/>
        </w:r>
      </w:hyperlink>
    </w:p>
    <w:p w14:paraId="1262F301" w14:textId="6071E752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08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CommonMessageRequest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_Toc206433108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61</w:t>
        </w:r>
        <w:r w:rsidR="003961EA">
          <w:rPr>
            <w:noProof/>
            <w:webHidden/>
          </w:rPr>
          <w:fldChar w:fldCharType="end"/>
        </w:r>
      </w:hyperlink>
    </w:p>
    <w:p w14:paraId="79113644" w14:textId="48F0BFD4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09" w:history="1">
        <w:r w:rsidR="003961EA" w:rsidRPr="003772C7">
          <w:rPr>
            <w:rStyle w:val="a4"/>
            <w:noProof/>
          </w:rPr>
          <w:t>Атрибуты элемента CommonMessageRequest/systemInfo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_Toc206433109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61</w:t>
        </w:r>
        <w:r w:rsidR="003961EA">
          <w:rPr>
            <w:noProof/>
            <w:webHidden/>
          </w:rPr>
          <w:fldChar w:fldCharType="end"/>
        </w:r>
      </w:hyperlink>
    </w:p>
    <w:p w14:paraId="245BC4CB" w14:textId="5305DFC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10" w:history="1">
        <w:r w:rsidR="003961EA" w:rsidRPr="003772C7">
          <w:rPr>
            <w:rStyle w:val="a4"/>
            <w:noProof/>
          </w:rPr>
          <w:t>Атрибуты элемента CommonMessageRequest/interactionType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_Toc206433110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62</w:t>
        </w:r>
        <w:r w:rsidR="003961EA">
          <w:rPr>
            <w:noProof/>
            <w:webHidden/>
          </w:rPr>
          <w:fldChar w:fldCharType="end"/>
        </w:r>
      </w:hyperlink>
    </w:p>
    <w:p w14:paraId="6F995D69" w14:textId="74E239B6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11" w:history="1">
        <w:r w:rsidR="003961EA" w:rsidRPr="003772C7">
          <w:rPr>
            <w:rStyle w:val="a4"/>
            <w:noProof/>
          </w:rPr>
          <w:t>Атрибуты комплексного типа GetCntMessageOperatorRequest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_Toc206433111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62</w:t>
        </w:r>
        <w:r w:rsidR="003961EA">
          <w:rPr>
            <w:noProof/>
            <w:webHidden/>
          </w:rPr>
          <w:fldChar w:fldCharType="end"/>
        </w:r>
      </w:hyperlink>
    </w:p>
    <w:p w14:paraId="69A171CA" w14:textId="4508A634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12" w:history="1">
        <w:r w:rsidR="003961EA" w:rsidRPr="003772C7">
          <w:rPr>
            <w:rStyle w:val="a4"/>
            <w:noProof/>
          </w:rPr>
          <w:t>Атрибуты элемента GetCntMessageOperatorRequest/operatorOgrn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_Toc206433112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64</w:t>
        </w:r>
        <w:r w:rsidR="003961EA">
          <w:rPr>
            <w:noProof/>
            <w:webHidden/>
          </w:rPr>
          <w:fldChar w:fldCharType="end"/>
        </w:r>
      </w:hyperlink>
    </w:p>
    <w:p w14:paraId="71973AE8" w14:textId="775F20D3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13" w:history="1">
        <w:r w:rsidR="003961EA" w:rsidRPr="003772C7">
          <w:rPr>
            <w:rStyle w:val="a4"/>
            <w:noProof/>
          </w:rPr>
          <w:t>Атрибуты элемента GetCntMessageOperatorRequest/messageDate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_Toc206433113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64</w:t>
        </w:r>
        <w:r w:rsidR="003961EA">
          <w:rPr>
            <w:noProof/>
            <w:webHidden/>
          </w:rPr>
          <w:fldChar w:fldCharType="end"/>
        </w:r>
      </w:hyperlink>
    </w:p>
    <w:p w14:paraId="51BBBF08" w14:textId="693BCEB6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14" w:history="1">
        <w:r w:rsidR="003961EA" w:rsidRPr="003772C7">
          <w:rPr>
            <w:rStyle w:val="a4"/>
            <w:noProof/>
          </w:rPr>
          <w:t>Атрибуты элемента GetCntMessageOperatorRequest/msgTimeFrom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_Toc206433114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65</w:t>
        </w:r>
        <w:r w:rsidR="003961EA">
          <w:rPr>
            <w:noProof/>
            <w:webHidden/>
          </w:rPr>
          <w:fldChar w:fldCharType="end"/>
        </w:r>
      </w:hyperlink>
    </w:p>
    <w:p w14:paraId="2A9C6D59" w14:textId="548BCF9E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15" w:history="1">
        <w:r w:rsidR="003961EA" w:rsidRPr="003772C7">
          <w:rPr>
            <w:rStyle w:val="a4"/>
            <w:noProof/>
          </w:rPr>
          <w:t>Атрибуты элемента GetCntMessageOperatorRequest/msgTimeTo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_Toc206433115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65</w:t>
        </w:r>
        <w:r w:rsidR="003961EA">
          <w:rPr>
            <w:noProof/>
            <w:webHidden/>
          </w:rPr>
          <w:fldChar w:fldCharType="end"/>
        </w:r>
      </w:hyperlink>
    </w:p>
    <w:p w14:paraId="4E1BC832" w14:textId="67E3C4D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16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GetCntMessageRequest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_Toc206433116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65</w:t>
        </w:r>
        <w:r w:rsidR="003961EA">
          <w:rPr>
            <w:noProof/>
            <w:webHidden/>
          </w:rPr>
          <w:fldChar w:fldCharType="end"/>
        </w:r>
      </w:hyperlink>
    </w:p>
    <w:p w14:paraId="1ADC1057" w14:textId="0DAFEF06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17" w:history="1">
        <w:r w:rsidR="003961EA" w:rsidRPr="003772C7">
          <w:rPr>
            <w:rStyle w:val="a4"/>
            <w:noProof/>
          </w:rPr>
          <w:t>Атрибуты элемента GetCntMessageRequest/recipientId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_Toc206433117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67</w:t>
        </w:r>
        <w:r w:rsidR="003961EA">
          <w:rPr>
            <w:noProof/>
            <w:webHidden/>
          </w:rPr>
          <w:fldChar w:fldCharType="end"/>
        </w:r>
      </w:hyperlink>
    </w:p>
    <w:p w14:paraId="076B9BD9" w14:textId="7D7DE99E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18" w:history="1">
        <w:r w:rsidR="003961EA" w:rsidRPr="003772C7">
          <w:rPr>
            <w:rStyle w:val="a4"/>
            <w:noProof/>
          </w:rPr>
          <w:t>Атрибуты элемента GetCntMessageRequest/org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_Toc206433118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67</w:t>
        </w:r>
        <w:r w:rsidR="003961EA">
          <w:rPr>
            <w:noProof/>
            <w:webHidden/>
          </w:rPr>
          <w:fldChar w:fldCharType="end"/>
        </w:r>
      </w:hyperlink>
    </w:p>
    <w:p w14:paraId="464676D3" w14:textId="474FAAE5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19" w:history="1">
        <w:r w:rsidR="003961EA" w:rsidRPr="003772C7">
          <w:rPr>
            <w:rStyle w:val="a4"/>
            <w:noProof/>
          </w:rPr>
          <w:t>Атрибуты элемента GetCntMessageRequest/mo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_Toc206433119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68</w:t>
        </w:r>
        <w:r w:rsidR="003961EA">
          <w:rPr>
            <w:noProof/>
            <w:webHidden/>
          </w:rPr>
          <w:fldChar w:fldCharType="end"/>
        </w:r>
      </w:hyperlink>
    </w:p>
    <w:p w14:paraId="18494FD3" w14:textId="0A8E4ECA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20" w:history="1">
        <w:r w:rsidR="003961EA" w:rsidRPr="003772C7">
          <w:rPr>
            <w:rStyle w:val="a4"/>
            <w:noProof/>
          </w:rPr>
          <w:t>Атрибуты элемента GetCntMessageRequest/ins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_Toc206433120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68</w:t>
        </w:r>
        <w:r w:rsidR="003961EA">
          <w:rPr>
            <w:noProof/>
            <w:webHidden/>
          </w:rPr>
          <w:fldChar w:fldCharType="end"/>
        </w:r>
      </w:hyperlink>
    </w:p>
    <w:p w14:paraId="4F881CF4" w14:textId="6608C9E0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21" w:history="1">
        <w:r w:rsidR="003961EA" w:rsidRPr="003772C7">
          <w:rPr>
            <w:rStyle w:val="a4"/>
            <w:noProof/>
          </w:rPr>
          <w:t>Атрибуты элемента GetCntMessageRequest/ins/regNum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_Toc206433121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69</w:t>
        </w:r>
        <w:r w:rsidR="003961EA">
          <w:rPr>
            <w:noProof/>
            <w:webHidden/>
          </w:rPr>
          <w:fldChar w:fldCharType="end"/>
        </w:r>
      </w:hyperlink>
    </w:p>
    <w:p w14:paraId="33CBAB89" w14:textId="7D6C3737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22" w:history="1">
        <w:r w:rsidR="003961EA" w:rsidRPr="003772C7">
          <w:rPr>
            <w:rStyle w:val="a4"/>
            <w:noProof/>
          </w:rPr>
          <w:t>Атрибуты элемента GetCntMessageRequest/messageDate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_Toc206433122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69</w:t>
        </w:r>
        <w:r w:rsidR="003961EA">
          <w:rPr>
            <w:noProof/>
            <w:webHidden/>
          </w:rPr>
          <w:fldChar w:fldCharType="end"/>
        </w:r>
      </w:hyperlink>
    </w:p>
    <w:p w14:paraId="27807A04" w14:textId="3D1B1B29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23" w:history="1">
        <w:r w:rsidR="003961EA" w:rsidRPr="003772C7">
          <w:rPr>
            <w:rStyle w:val="a4"/>
            <w:noProof/>
          </w:rPr>
          <w:t>Атрибуты элемента GetCntMessageRequest/messageFrom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_Toc206433123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69</w:t>
        </w:r>
        <w:r w:rsidR="003961EA">
          <w:rPr>
            <w:noProof/>
            <w:webHidden/>
          </w:rPr>
          <w:fldChar w:fldCharType="end"/>
        </w:r>
      </w:hyperlink>
    </w:p>
    <w:p w14:paraId="06D5BDBA" w14:textId="0A124B8A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24" w:history="1">
        <w:r w:rsidR="003961EA" w:rsidRPr="003772C7">
          <w:rPr>
            <w:rStyle w:val="a4"/>
            <w:noProof/>
          </w:rPr>
          <w:t>Атрибуты элемента GetCntMessageRequest/messageTo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_Toc206433124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70</w:t>
        </w:r>
        <w:r w:rsidR="003961EA">
          <w:rPr>
            <w:noProof/>
            <w:webHidden/>
          </w:rPr>
          <w:fldChar w:fldCharType="end"/>
        </w:r>
      </w:hyperlink>
    </w:p>
    <w:p w14:paraId="50DC4CFB" w14:textId="39EF53E6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25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GetMessageRequest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_Toc206433125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70</w:t>
        </w:r>
        <w:r w:rsidR="003961EA">
          <w:rPr>
            <w:noProof/>
            <w:webHidden/>
          </w:rPr>
          <w:fldChar w:fldCharType="end"/>
        </w:r>
      </w:hyperlink>
    </w:p>
    <w:p w14:paraId="2E820CCE" w14:textId="4860E669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26" w:history="1">
        <w:r w:rsidR="003961EA" w:rsidRPr="003772C7">
          <w:rPr>
            <w:rStyle w:val="a4"/>
            <w:noProof/>
          </w:rPr>
          <w:t>Атрибуты элемента GetMessageRequest/uuid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_Toc206433126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71</w:t>
        </w:r>
        <w:r w:rsidR="003961EA">
          <w:rPr>
            <w:noProof/>
            <w:webHidden/>
          </w:rPr>
          <w:fldChar w:fldCharType="end"/>
        </w:r>
      </w:hyperlink>
    </w:p>
    <w:p w14:paraId="4E320996" w14:textId="166F383A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27" w:history="1">
        <w:r w:rsidR="003961EA" w:rsidRPr="003772C7">
          <w:rPr>
            <w:rStyle w:val="a4"/>
            <w:noProof/>
          </w:rPr>
          <w:t>Атрибуты элемента GetMessageRequest/uuidList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_Toc206433127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71</w:t>
        </w:r>
        <w:r w:rsidR="003961EA">
          <w:rPr>
            <w:noProof/>
            <w:webHidden/>
          </w:rPr>
          <w:fldChar w:fldCharType="end"/>
        </w:r>
      </w:hyperlink>
    </w:p>
    <w:p w14:paraId="70A695A8" w14:textId="3F466D1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28" w:history="1">
        <w:r w:rsidR="003961EA" w:rsidRPr="003772C7">
          <w:rPr>
            <w:rStyle w:val="a4"/>
            <w:noProof/>
          </w:rPr>
          <w:t>Атрибуты элемента GetMessageRequest/recipientId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_Toc206433128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71</w:t>
        </w:r>
        <w:r w:rsidR="003961EA">
          <w:rPr>
            <w:noProof/>
            <w:webHidden/>
          </w:rPr>
          <w:fldChar w:fldCharType="end"/>
        </w:r>
      </w:hyperlink>
    </w:p>
    <w:p w14:paraId="41C849E3" w14:textId="7BDF1A7A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29" w:history="1">
        <w:r w:rsidR="003961EA" w:rsidRPr="003772C7">
          <w:rPr>
            <w:rStyle w:val="a4"/>
            <w:noProof/>
          </w:rPr>
          <w:t>Атрибуты элемента GetMessageRequest/org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_Toc206433129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72</w:t>
        </w:r>
        <w:r w:rsidR="003961EA">
          <w:rPr>
            <w:noProof/>
            <w:webHidden/>
          </w:rPr>
          <w:fldChar w:fldCharType="end"/>
        </w:r>
      </w:hyperlink>
    </w:p>
    <w:p w14:paraId="3BC76D0C" w14:textId="1B521D12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30" w:history="1">
        <w:r w:rsidR="003961EA" w:rsidRPr="003772C7">
          <w:rPr>
            <w:rStyle w:val="a4"/>
            <w:noProof/>
          </w:rPr>
          <w:t>Атрибуты элемента GetMessageRequest/mo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_Toc206433130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72</w:t>
        </w:r>
        <w:r w:rsidR="003961EA">
          <w:rPr>
            <w:noProof/>
            <w:webHidden/>
          </w:rPr>
          <w:fldChar w:fldCharType="end"/>
        </w:r>
      </w:hyperlink>
    </w:p>
    <w:p w14:paraId="6CAF2831" w14:textId="70B876E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31" w:history="1">
        <w:r w:rsidR="003961EA" w:rsidRPr="003772C7">
          <w:rPr>
            <w:rStyle w:val="a4"/>
            <w:noProof/>
          </w:rPr>
          <w:t>Атрибуты элемента GetMessageRequest/ins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_Toc206433131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73</w:t>
        </w:r>
        <w:r w:rsidR="003961EA">
          <w:rPr>
            <w:noProof/>
            <w:webHidden/>
          </w:rPr>
          <w:fldChar w:fldCharType="end"/>
        </w:r>
      </w:hyperlink>
    </w:p>
    <w:p w14:paraId="16A5E0E8" w14:textId="5F811C45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32" w:history="1">
        <w:r w:rsidR="003961EA" w:rsidRPr="003772C7">
          <w:rPr>
            <w:rStyle w:val="a4"/>
            <w:noProof/>
          </w:rPr>
          <w:t>Атрибуты элемента GetMessageRequest/ins/regNum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_Toc206433132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73</w:t>
        </w:r>
        <w:r w:rsidR="003961EA">
          <w:rPr>
            <w:noProof/>
            <w:webHidden/>
          </w:rPr>
          <w:fldChar w:fldCharType="end"/>
        </w:r>
      </w:hyperlink>
    </w:p>
    <w:p w14:paraId="74B1D68E" w14:textId="7DBC274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33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GetMessageStatusRequest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_Toc206433133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73</w:t>
        </w:r>
        <w:r w:rsidR="003961EA">
          <w:rPr>
            <w:noProof/>
            <w:webHidden/>
          </w:rPr>
          <w:fldChar w:fldCharType="end"/>
        </w:r>
      </w:hyperlink>
    </w:p>
    <w:p w14:paraId="65810137" w14:textId="48E4671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34" w:history="1">
        <w:r w:rsidR="003961EA" w:rsidRPr="003772C7">
          <w:rPr>
            <w:rStyle w:val="a4"/>
            <w:noProof/>
          </w:rPr>
          <w:t>Атрибуты элемента GetMessageStatusRequest/recipientId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_Toc206433134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74</w:t>
        </w:r>
        <w:r w:rsidR="003961EA">
          <w:rPr>
            <w:noProof/>
            <w:webHidden/>
          </w:rPr>
          <w:fldChar w:fldCharType="end"/>
        </w:r>
      </w:hyperlink>
    </w:p>
    <w:p w14:paraId="21189018" w14:textId="7AAE708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35" w:history="1">
        <w:r w:rsidR="003961EA" w:rsidRPr="003772C7">
          <w:rPr>
            <w:rStyle w:val="a4"/>
            <w:noProof/>
          </w:rPr>
          <w:t>Атрибуты элемента GetMessageStatusRequest/uuids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_Toc206433135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75</w:t>
        </w:r>
        <w:r w:rsidR="003961EA">
          <w:rPr>
            <w:noProof/>
            <w:webHidden/>
          </w:rPr>
          <w:fldChar w:fldCharType="end"/>
        </w:r>
      </w:hyperlink>
    </w:p>
    <w:p w14:paraId="465CBEE3" w14:textId="710E0AB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36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MessageInfo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_Toc206433136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75</w:t>
        </w:r>
        <w:r w:rsidR="003961EA">
          <w:rPr>
            <w:noProof/>
            <w:webHidden/>
          </w:rPr>
          <w:fldChar w:fldCharType="end"/>
        </w:r>
      </w:hyperlink>
    </w:p>
    <w:p w14:paraId="6F13DFF5" w14:textId="6781B1B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37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MessageInfo/uuid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_Toc206433137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77</w:t>
        </w:r>
        <w:r w:rsidR="003961EA">
          <w:rPr>
            <w:noProof/>
            <w:webHidden/>
          </w:rPr>
          <w:fldChar w:fldCharType="end"/>
        </w:r>
      </w:hyperlink>
    </w:p>
    <w:p w14:paraId="68839D82" w14:textId="0B2BC940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38" w:history="1">
        <w:r w:rsidR="003961EA" w:rsidRPr="003772C7">
          <w:rPr>
            <w:rStyle w:val="a4"/>
            <w:noProof/>
          </w:rPr>
          <w:t>Атрибуты элемента MessageInfo/messageType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_Toc206433138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78</w:t>
        </w:r>
        <w:r w:rsidR="003961EA">
          <w:rPr>
            <w:noProof/>
            <w:webHidden/>
          </w:rPr>
          <w:fldChar w:fldCharType="end"/>
        </w:r>
      </w:hyperlink>
    </w:p>
    <w:p w14:paraId="1C3E6676" w14:textId="05DE22E1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39" w:history="1">
        <w:r w:rsidR="003961EA" w:rsidRPr="003772C7">
          <w:rPr>
            <w:rStyle w:val="a4"/>
            <w:noProof/>
          </w:rPr>
          <w:t>Атрибуты элемента MessageInfo/recipientId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_Toc206433139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78</w:t>
        </w:r>
        <w:r w:rsidR="003961EA">
          <w:rPr>
            <w:noProof/>
            <w:webHidden/>
          </w:rPr>
          <w:fldChar w:fldCharType="end"/>
        </w:r>
      </w:hyperlink>
    </w:p>
    <w:p w14:paraId="20ED755E" w14:textId="4B38CAD7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40" w:history="1">
        <w:r w:rsidR="003961EA" w:rsidRPr="003772C7">
          <w:rPr>
            <w:rStyle w:val="a4"/>
            <w:noProof/>
          </w:rPr>
          <w:t>Атрибуты элемента MessageInfo/regNumSfr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_Toc206433140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78</w:t>
        </w:r>
        <w:r w:rsidR="003961EA">
          <w:rPr>
            <w:noProof/>
            <w:webHidden/>
          </w:rPr>
          <w:fldChar w:fldCharType="end"/>
        </w:r>
      </w:hyperlink>
    </w:p>
    <w:p w14:paraId="50BC48FA" w14:textId="25B92CE3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41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MessageInfo/org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_Toc206433141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79</w:t>
        </w:r>
        <w:r w:rsidR="003961EA">
          <w:rPr>
            <w:noProof/>
            <w:webHidden/>
          </w:rPr>
          <w:fldChar w:fldCharType="end"/>
        </w:r>
      </w:hyperlink>
    </w:p>
    <w:p w14:paraId="624870A4" w14:textId="7BA9C056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42" w:history="1">
        <w:r w:rsidR="003961EA" w:rsidRPr="003772C7">
          <w:rPr>
            <w:rStyle w:val="a4"/>
            <w:noProof/>
          </w:rPr>
          <w:t>Атрибуты элемента MessageInfo/subAbonentId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_Toc206433142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79</w:t>
        </w:r>
        <w:r w:rsidR="003961EA">
          <w:rPr>
            <w:noProof/>
            <w:webHidden/>
          </w:rPr>
          <w:fldChar w:fldCharType="end"/>
        </w:r>
      </w:hyperlink>
    </w:p>
    <w:p w14:paraId="10162AE8" w14:textId="4BE4C0A9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43" w:history="1">
        <w:r w:rsidR="003961EA" w:rsidRPr="003772C7">
          <w:rPr>
            <w:rStyle w:val="a4"/>
            <w:noProof/>
          </w:rPr>
          <w:t>Атрибуты элемента MessageInfo/expiryDate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_Toc206433143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80</w:t>
        </w:r>
        <w:r w:rsidR="003961EA">
          <w:rPr>
            <w:noProof/>
            <w:webHidden/>
          </w:rPr>
          <w:fldChar w:fldCharType="end"/>
        </w:r>
      </w:hyperlink>
    </w:p>
    <w:p w14:paraId="3D78CC44" w14:textId="14E161D2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44" w:history="1">
        <w:r w:rsidR="003961EA" w:rsidRPr="003772C7">
          <w:rPr>
            <w:rStyle w:val="a4"/>
            <w:noProof/>
          </w:rPr>
          <w:t>Атрибуты элемента MessageInfo/needConfirm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_Toc206433144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80</w:t>
        </w:r>
        <w:r w:rsidR="003961EA">
          <w:rPr>
            <w:noProof/>
            <w:webHidden/>
          </w:rPr>
          <w:fldChar w:fldCharType="end"/>
        </w:r>
      </w:hyperlink>
    </w:p>
    <w:p w14:paraId="5E411934" w14:textId="71BDAE7A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45" w:history="1">
        <w:r w:rsidR="003961EA" w:rsidRPr="003772C7">
          <w:rPr>
            <w:rStyle w:val="a4"/>
            <w:noProof/>
          </w:rPr>
          <w:t>Атрибуты элемента MessageInfo/messageDate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_Toc206433145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80</w:t>
        </w:r>
        <w:r w:rsidR="003961EA">
          <w:rPr>
            <w:noProof/>
            <w:webHidden/>
          </w:rPr>
          <w:fldChar w:fldCharType="end"/>
        </w:r>
      </w:hyperlink>
    </w:p>
    <w:p w14:paraId="0270CB31" w14:textId="7CC1DF07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46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MessageList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_Toc206433146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81</w:t>
        </w:r>
        <w:r w:rsidR="003961EA">
          <w:rPr>
            <w:noProof/>
            <w:webHidden/>
          </w:rPr>
          <w:fldChar w:fldCharType="end"/>
        </w:r>
      </w:hyperlink>
    </w:p>
    <w:p w14:paraId="3C2FCE79" w14:textId="5AF68111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47" w:history="1">
        <w:r w:rsidR="003961EA" w:rsidRPr="003772C7">
          <w:rPr>
            <w:rStyle w:val="a4"/>
            <w:noProof/>
          </w:rPr>
          <w:t>Атрибуты элемента MessageList/messageCount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_Toc206433147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82</w:t>
        </w:r>
        <w:r w:rsidR="003961EA">
          <w:rPr>
            <w:noProof/>
            <w:webHidden/>
          </w:rPr>
          <w:fldChar w:fldCharType="end"/>
        </w:r>
      </w:hyperlink>
    </w:p>
    <w:p w14:paraId="1110D03A" w14:textId="05AADB87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48" w:history="1">
        <w:r w:rsidR="003961EA" w:rsidRPr="003772C7">
          <w:rPr>
            <w:rStyle w:val="a4"/>
            <w:noProof/>
          </w:rPr>
          <w:t>Атрибуты элемента MessageList/messageList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_Toc206433148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82</w:t>
        </w:r>
        <w:r w:rsidR="003961EA">
          <w:rPr>
            <w:noProof/>
            <w:webHidden/>
          </w:rPr>
          <w:fldChar w:fldCharType="end"/>
        </w:r>
      </w:hyperlink>
    </w:p>
    <w:p w14:paraId="4D110A80" w14:textId="058D7CA2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49" w:history="1">
        <w:r w:rsidR="003961EA" w:rsidRPr="003772C7">
          <w:rPr>
            <w:rStyle w:val="a4"/>
            <w:noProof/>
          </w:rPr>
          <w:t>Атрибуты элемента MessageList/broadcastMessageList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_Toc206433149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83</w:t>
        </w:r>
        <w:r w:rsidR="003961EA">
          <w:rPr>
            <w:noProof/>
            <w:webHidden/>
          </w:rPr>
          <w:fldChar w:fldCharType="end"/>
        </w:r>
      </w:hyperlink>
    </w:p>
    <w:p w14:paraId="21CCAAA4" w14:textId="470765EE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50" w:history="1">
        <w:r w:rsidR="003961EA" w:rsidRPr="003772C7">
          <w:rPr>
            <w:rStyle w:val="a4"/>
            <w:noProof/>
          </w:rPr>
          <w:t>Атрибуты элемента MessageList/broadcastMessageList/broadcastMessage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_Toc206433150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84</w:t>
        </w:r>
        <w:r w:rsidR="003961EA">
          <w:rPr>
            <w:noProof/>
            <w:webHidden/>
          </w:rPr>
          <w:fldChar w:fldCharType="end"/>
        </w:r>
      </w:hyperlink>
    </w:p>
    <w:p w14:paraId="43BB1CC3" w14:textId="7E5D51A6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51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MessageListResponseType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_Toc206433151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84</w:t>
        </w:r>
        <w:r w:rsidR="003961EA">
          <w:rPr>
            <w:noProof/>
            <w:webHidden/>
          </w:rPr>
          <w:fldChar w:fldCharType="end"/>
        </w:r>
      </w:hyperlink>
    </w:p>
    <w:p w14:paraId="7C4B2DBE" w14:textId="0D811420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52" w:history="1">
        <w:r w:rsidR="003961EA" w:rsidRPr="003772C7">
          <w:rPr>
            <w:rStyle w:val="a4"/>
            <w:noProof/>
          </w:rPr>
          <w:t>Атрибуты элемента MessageListResponseType/result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_Toc206433152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85</w:t>
        </w:r>
        <w:r w:rsidR="003961EA">
          <w:rPr>
            <w:noProof/>
            <w:webHidden/>
          </w:rPr>
          <w:fldChar w:fldCharType="end"/>
        </w:r>
      </w:hyperlink>
    </w:p>
    <w:p w14:paraId="6B26C81C" w14:textId="4907AB36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53" w:history="1">
        <w:r w:rsidR="003961EA" w:rsidRPr="003772C7">
          <w:rPr>
            <w:rStyle w:val="a4"/>
            <w:noProof/>
          </w:rPr>
          <w:t>Атрибуты элемента MessageListResponseType/errorList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_Toc206433153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85</w:t>
        </w:r>
        <w:r w:rsidR="003961EA">
          <w:rPr>
            <w:noProof/>
            <w:webHidden/>
          </w:rPr>
          <w:fldChar w:fldCharType="end"/>
        </w:r>
      </w:hyperlink>
    </w:p>
    <w:p w14:paraId="49D7BE33" w14:textId="1375B1A1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54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MessagePackage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_Toc206433154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86</w:t>
        </w:r>
        <w:r w:rsidR="003961EA">
          <w:rPr>
            <w:noProof/>
            <w:webHidden/>
          </w:rPr>
          <w:fldChar w:fldCharType="end"/>
        </w:r>
      </w:hyperlink>
    </w:p>
    <w:p w14:paraId="74A8973F" w14:textId="04F1D2EE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55" w:history="1">
        <w:r w:rsidR="003961EA" w:rsidRPr="003772C7">
          <w:rPr>
            <w:rStyle w:val="a4"/>
            <w:noProof/>
          </w:rPr>
          <w:t>Атрибуты элемента MessagePackage/uuid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_Toc206433155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86</w:t>
        </w:r>
        <w:r w:rsidR="003961EA">
          <w:rPr>
            <w:noProof/>
            <w:webHidden/>
          </w:rPr>
          <w:fldChar w:fldCharType="end"/>
        </w:r>
      </w:hyperlink>
    </w:p>
    <w:p w14:paraId="02BF3B3C" w14:textId="2E5ADC7B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56" w:history="1">
        <w:r w:rsidR="003961EA" w:rsidRPr="003772C7">
          <w:rPr>
            <w:rStyle w:val="a4"/>
            <w:noProof/>
          </w:rPr>
          <w:t>Атрибуты элемента MessagePackage/message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_Toc206433156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87</w:t>
        </w:r>
        <w:r w:rsidR="003961EA">
          <w:rPr>
            <w:noProof/>
            <w:webHidden/>
          </w:rPr>
          <w:fldChar w:fldCharType="end"/>
        </w:r>
      </w:hyperlink>
    </w:p>
    <w:p w14:paraId="7D501D46" w14:textId="4B5AE03B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57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MessagePackageList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_Toc206433157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87</w:t>
        </w:r>
        <w:r w:rsidR="003961EA">
          <w:rPr>
            <w:noProof/>
            <w:webHidden/>
          </w:rPr>
          <w:fldChar w:fldCharType="end"/>
        </w:r>
      </w:hyperlink>
    </w:p>
    <w:p w14:paraId="057FF448" w14:textId="631F3911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58" w:history="1">
        <w:r w:rsidR="003961EA" w:rsidRPr="003772C7">
          <w:rPr>
            <w:rStyle w:val="a4"/>
            <w:noProof/>
          </w:rPr>
          <w:t>Атрибуты элемента MessagePackageList/messagePackage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_Toc206433158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87</w:t>
        </w:r>
        <w:r w:rsidR="003961EA">
          <w:rPr>
            <w:noProof/>
            <w:webHidden/>
          </w:rPr>
          <w:fldChar w:fldCharType="end"/>
        </w:r>
      </w:hyperlink>
    </w:p>
    <w:p w14:paraId="18CB1D4A" w14:textId="21EB0131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59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MessageStatus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_Toc206433159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88</w:t>
        </w:r>
        <w:r w:rsidR="003961EA">
          <w:rPr>
            <w:noProof/>
            <w:webHidden/>
          </w:rPr>
          <w:fldChar w:fldCharType="end"/>
        </w:r>
      </w:hyperlink>
    </w:p>
    <w:p w14:paraId="432F5D06" w14:textId="75C1DD83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60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MessageStatus/uuid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_Toc206433160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89</w:t>
        </w:r>
        <w:r w:rsidR="003961EA">
          <w:rPr>
            <w:noProof/>
            <w:webHidden/>
          </w:rPr>
          <w:fldChar w:fldCharType="end"/>
        </w:r>
      </w:hyperlink>
    </w:p>
    <w:p w14:paraId="0B10916A" w14:textId="48904B1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61" w:history="1">
        <w:r w:rsidR="003961EA" w:rsidRPr="003772C7">
          <w:rPr>
            <w:rStyle w:val="a4"/>
            <w:noProof/>
          </w:rPr>
          <w:t>Атрибуты элемента MessageStatus/status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_Toc206433161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89</w:t>
        </w:r>
        <w:r w:rsidR="003961EA">
          <w:rPr>
            <w:noProof/>
            <w:webHidden/>
          </w:rPr>
          <w:fldChar w:fldCharType="end"/>
        </w:r>
      </w:hyperlink>
    </w:p>
    <w:p w14:paraId="15A74802" w14:textId="0CD5578B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62" w:history="1">
        <w:r w:rsidR="003961EA" w:rsidRPr="003772C7">
          <w:rPr>
            <w:rStyle w:val="a4"/>
            <w:noProof/>
          </w:rPr>
          <w:t>Атрибуты элемента MessageStatus/message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_Toc206433162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89</w:t>
        </w:r>
        <w:r w:rsidR="003961EA">
          <w:rPr>
            <w:noProof/>
            <w:webHidden/>
          </w:rPr>
          <w:fldChar w:fldCharType="end"/>
        </w:r>
      </w:hyperlink>
    </w:p>
    <w:p w14:paraId="4D82268E" w14:textId="4A7C71A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63" w:history="1">
        <w:r w:rsidR="003961EA" w:rsidRPr="003772C7">
          <w:rPr>
            <w:rStyle w:val="a4"/>
            <w:noProof/>
          </w:rPr>
          <w:t>Атрибуты элемента MessageStatus/responseUuid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_Toc206433163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90</w:t>
        </w:r>
        <w:r w:rsidR="003961EA">
          <w:rPr>
            <w:noProof/>
            <w:webHidden/>
          </w:rPr>
          <w:fldChar w:fldCharType="end"/>
        </w:r>
      </w:hyperlink>
    </w:p>
    <w:p w14:paraId="150DE769" w14:textId="7812B9E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64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MessageStatusList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_Toc206433164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90</w:t>
        </w:r>
        <w:r w:rsidR="003961EA">
          <w:rPr>
            <w:noProof/>
            <w:webHidden/>
          </w:rPr>
          <w:fldChar w:fldCharType="end"/>
        </w:r>
      </w:hyperlink>
    </w:p>
    <w:p w14:paraId="5173681B" w14:textId="055EF1E1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65" w:history="1">
        <w:r w:rsidR="003961EA" w:rsidRPr="003772C7">
          <w:rPr>
            <w:rStyle w:val="a4"/>
            <w:noProof/>
          </w:rPr>
          <w:t>Атрибуты элемента MessageStatusList/statuses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_Toc206433165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90</w:t>
        </w:r>
        <w:r w:rsidR="003961EA">
          <w:rPr>
            <w:noProof/>
            <w:webHidden/>
          </w:rPr>
          <w:fldChar w:fldCharType="end"/>
        </w:r>
      </w:hyperlink>
    </w:p>
    <w:p w14:paraId="536DC027" w14:textId="47B52554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66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MO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_Toc206433166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91</w:t>
        </w:r>
        <w:r w:rsidR="003961EA">
          <w:rPr>
            <w:noProof/>
            <w:webHidden/>
          </w:rPr>
          <w:fldChar w:fldCharType="end"/>
        </w:r>
      </w:hyperlink>
    </w:p>
    <w:p w14:paraId="34718B09" w14:textId="09721B19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67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MO/ogrnmo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_Toc206433167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91</w:t>
        </w:r>
        <w:r w:rsidR="003961EA">
          <w:rPr>
            <w:noProof/>
            <w:webHidden/>
          </w:rPr>
          <w:fldChar w:fldCharType="end"/>
        </w:r>
      </w:hyperlink>
    </w:p>
    <w:p w14:paraId="02EF9D35" w14:textId="5B1FD886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68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MO/idMo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_Toc206433168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92</w:t>
        </w:r>
        <w:r w:rsidR="003961EA">
          <w:rPr>
            <w:noProof/>
            <w:webHidden/>
          </w:rPr>
          <w:fldChar w:fldCharType="end"/>
        </w:r>
      </w:hyperlink>
    </w:p>
    <w:p w14:paraId="3D6EB1ED" w14:textId="42883BF0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69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ORG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_Toc206433169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92</w:t>
        </w:r>
        <w:r w:rsidR="003961EA">
          <w:rPr>
            <w:noProof/>
            <w:webHidden/>
          </w:rPr>
          <w:fldChar w:fldCharType="end"/>
        </w:r>
      </w:hyperlink>
    </w:p>
    <w:p w14:paraId="5AACA95D" w14:textId="4B64EBA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70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ORG/ogrn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_Toc206433170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93</w:t>
        </w:r>
        <w:r w:rsidR="003961EA">
          <w:rPr>
            <w:noProof/>
            <w:webHidden/>
          </w:rPr>
          <w:fldChar w:fldCharType="end"/>
        </w:r>
      </w:hyperlink>
    </w:p>
    <w:p w14:paraId="2CEA4494" w14:textId="32349DC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71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ORG/inn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_Toc206433171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93</w:t>
        </w:r>
        <w:r w:rsidR="003961EA">
          <w:rPr>
            <w:noProof/>
            <w:webHidden/>
          </w:rPr>
          <w:fldChar w:fldCharType="end"/>
        </w:r>
      </w:hyperlink>
    </w:p>
    <w:p w14:paraId="3255BBE8" w14:textId="7D1D59BB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72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ORG/kpp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_Toc206433172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94</w:t>
        </w:r>
        <w:r w:rsidR="003961EA">
          <w:rPr>
            <w:noProof/>
            <w:webHidden/>
          </w:rPr>
          <w:fldChar w:fldCharType="end"/>
        </w:r>
      </w:hyperlink>
    </w:p>
    <w:p w14:paraId="1E167A77" w14:textId="25E6AD0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73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ORG/ogrnip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_Toc206433173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94</w:t>
        </w:r>
        <w:r w:rsidR="003961EA">
          <w:rPr>
            <w:noProof/>
            <w:webHidden/>
          </w:rPr>
          <w:fldChar w:fldCharType="end"/>
        </w:r>
      </w:hyperlink>
    </w:p>
    <w:p w14:paraId="5F64F022" w14:textId="5BE1BCF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74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ORG/inn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_Toc206433174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94</w:t>
        </w:r>
        <w:r w:rsidR="003961EA">
          <w:rPr>
            <w:noProof/>
            <w:webHidden/>
          </w:rPr>
          <w:fldChar w:fldCharType="end"/>
        </w:r>
      </w:hyperlink>
    </w:p>
    <w:p w14:paraId="3E5D3E70" w14:textId="77B0D1C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75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ORG/snils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_Toc206433175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94</w:t>
        </w:r>
        <w:r w:rsidR="003961EA">
          <w:rPr>
            <w:noProof/>
            <w:webHidden/>
          </w:rPr>
          <w:fldChar w:fldCharType="end"/>
        </w:r>
      </w:hyperlink>
    </w:p>
    <w:p w14:paraId="1A3132B8" w14:textId="20BA294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76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ORG/snils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_Toc206433176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95</w:t>
        </w:r>
        <w:r w:rsidR="003961EA">
          <w:rPr>
            <w:noProof/>
            <w:webHidden/>
          </w:rPr>
          <w:fldChar w:fldCharType="end"/>
        </w:r>
      </w:hyperlink>
    </w:p>
    <w:p w14:paraId="6C738320" w14:textId="1CAAD433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77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ORG/inn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_Toc206433177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95</w:t>
        </w:r>
        <w:r w:rsidR="003961EA">
          <w:rPr>
            <w:noProof/>
            <w:webHidden/>
          </w:rPr>
          <w:fldChar w:fldCharType="end"/>
        </w:r>
      </w:hyperlink>
    </w:p>
    <w:p w14:paraId="267A4B01" w14:textId="257148AB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78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ORG/regnum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_Toc206433178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95</w:t>
        </w:r>
        <w:r w:rsidR="003961EA">
          <w:rPr>
            <w:noProof/>
            <w:webHidden/>
          </w:rPr>
          <w:fldChar w:fldCharType="end"/>
        </w:r>
      </w:hyperlink>
    </w:p>
    <w:p w14:paraId="3C9C19E3" w14:textId="647BA175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79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ORG/inn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_Toc206433179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95</w:t>
        </w:r>
        <w:r w:rsidR="003961EA">
          <w:rPr>
            <w:noProof/>
            <w:webHidden/>
          </w:rPr>
          <w:fldChar w:fldCharType="end"/>
        </w:r>
      </w:hyperlink>
    </w:p>
    <w:p w14:paraId="4B99FFF7" w14:textId="33817507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80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ORG/kpp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_Toc206433180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96</w:t>
        </w:r>
        <w:r w:rsidR="003961EA">
          <w:rPr>
            <w:noProof/>
            <w:webHidden/>
          </w:rPr>
          <w:fldChar w:fldCharType="end"/>
        </w:r>
      </w:hyperlink>
    </w:p>
    <w:p w14:paraId="6DFD9326" w14:textId="3BC34C56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81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PackageResultType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_Toc206433181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96</w:t>
        </w:r>
        <w:r w:rsidR="003961EA">
          <w:rPr>
            <w:noProof/>
            <w:webHidden/>
          </w:rPr>
          <w:fldChar w:fldCharType="end"/>
        </w:r>
      </w:hyperlink>
    </w:p>
    <w:p w14:paraId="340312A4" w14:textId="09F5E1CB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82" w:history="1">
        <w:r w:rsidR="003961EA" w:rsidRPr="003772C7">
          <w:rPr>
            <w:rStyle w:val="a4"/>
            <w:noProof/>
          </w:rPr>
          <w:t>Атрибуты элемента PackageResultType/sedoMessageList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_Toc206433182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96</w:t>
        </w:r>
        <w:r w:rsidR="003961EA">
          <w:rPr>
            <w:noProof/>
            <w:webHidden/>
          </w:rPr>
          <w:fldChar w:fldCharType="end"/>
        </w:r>
      </w:hyperlink>
    </w:p>
    <w:p w14:paraId="74EEDE8A" w14:textId="35D6C7AB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83" w:history="1">
        <w:r w:rsidR="003961EA" w:rsidRPr="003772C7">
          <w:rPr>
            <w:rStyle w:val="a4"/>
            <w:noProof/>
          </w:rPr>
          <w:t>Атрибуты элемента PackageResultType/errorList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_Toc206433183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97</w:t>
        </w:r>
        <w:r w:rsidR="003961EA">
          <w:rPr>
            <w:noProof/>
            <w:webHidden/>
          </w:rPr>
          <w:fldChar w:fldCharType="end"/>
        </w:r>
      </w:hyperlink>
    </w:p>
    <w:p w14:paraId="0ADC407C" w14:textId="2E156F0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84" w:history="1">
        <w:r w:rsidR="003961EA" w:rsidRPr="003772C7">
          <w:rPr>
            <w:rStyle w:val="a4"/>
            <w:noProof/>
          </w:rPr>
          <w:t>Атрибуты элемента PackageResultType/errorList/errorPackage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_Toc206433184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97</w:t>
        </w:r>
        <w:r w:rsidR="003961EA">
          <w:rPr>
            <w:noProof/>
            <w:webHidden/>
          </w:rPr>
          <w:fldChar w:fldCharType="end"/>
        </w:r>
      </w:hyperlink>
    </w:p>
    <w:p w14:paraId="3EA27B56" w14:textId="1CCD7972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85" w:history="1">
        <w:r w:rsidR="003961EA" w:rsidRPr="003772C7">
          <w:rPr>
            <w:rStyle w:val="a4"/>
            <w:noProof/>
          </w:rPr>
          <w:t>Атрибуты элемента PackageResultType/errorList/errorPackage/uuid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_Toc206433185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97</w:t>
        </w:r>
        <w:r w:rsidR="003961EA">
          <w:rPr>
            <w:noProof/>
            <w:webHidden/>
          </w:rPr>
          <w:fldChar w:fldCharType="end"/>
        </w:r>
      </w:hyperlink>
    </w:p>
    <w:p w14:paraId="7A62651C" w14:textId="2FA6E143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86" w:history="1">
        <w:r w:rsidR="003961EA" w:rsidRPr="003772C7">
          <w:rPr>
            <w:rStyle w:val="a4"/>
            <w:noProof/>
          </w:rPr>
          <w:t>Атрибуты элемента PackageResultType/errorList/errorPackage/error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_Toc206433186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98</w:t>
        </w:r>
        <w:r w:rsidR="003961EA">
          <w:rPr>
            <w:noProof/>
            <w:webHidden/>
          </w:rPr>
          <w:fldChar w:fldCharType="end"/>
        </w:r>
      </w:hyperlink>
    </w:p>
    <w:p w14:paraId="2BCDDF54" w14:textId="58053D63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87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PutMessageRequest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_Toc206433187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98</w:t>
        </w:r>
        <w:r w:rsidR="003961EA">
          <w:rPr>
            <w:noProof/>
            <w:webHidden/>
          </w:rPr>
          <w:fldChar w:fldCharType="end"/>
        </w:r>
      </w:hyperlink>
    </w:p>
    <w:p w14:paraId="13FD729C" w14:textId="3DAD8ADC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88" w:history="1">
        <w:r w:rsidR="003961EA" w:rsidRPr="003772C7">
          <w:rPr>
            <w:rStyle w:val="a4"/>
            <w:noProof/>
          </w:rPr>
          <w:t>Атрибуты элемента PutMessageRequest/recipientId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_Toc206433188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100</w:t>
        </w:r>
        <w:r w:rsidR="003961EA">
          <w:rPr>
            <w:noProof/>
            <w:webHidden/>
          </w:rPr>
          <w:fldChar w:fldCharType="end"/>
        </w:r>
      </w:hyperlink>
    </w:p>
    <w:p w14:paraId="7D227D05" w14:textId="4B5A8419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89" w:history="1">
        <w:r w:rsidR="003961EA" w:rsidRPr="003772C7">
          <w:rPr>
            <w:rStyle w:val="a4"/>
            <w:noProof/>
          </w:rPr>
          <w:t>Атрибуты элемента PutMessageRequest/org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_Toc206433189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100</w:t>
        </w:r>
        <w:r w:rsidR="003961EA">
          <w:rPr>
            <w:noProof/>
            <w:webHidden/>
          </w:rPr>
          <w:fldChar w:fldCharType="end"/>
        </w:r>
      </w:hyperlink>
    </w:p>
    <w:p w14:paraId="2F232B6B" w14:textId="5B1E63C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90" w:history="1">
        <w:r w:rsidR="003961EA" w:rsidRPr="003772C7">
          <w:rPr>
            <w:rStyle w:val="a4"/>
            <w:noProof/>
          </w:rPr>
          <w:t>Атрибуты элемента PutMessageRequest/mo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_Toc206433190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101</w:t>
        </w:r>
        <w:r w:rsidR="003961EA">
          <w:rPr>
            <w:noProof/>
            <w:webHidden/>
          </w:rPr>
          <w:fldChar w:fldCharType="end"/>
        </w:r>
      </w:hyperlink>
    </w:p>
    <w:p w14:paraId="7345726C" w14:textId="1A3306A7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91" w:history="1">
        <w:r w:rsidR="003961EA" w:rsidRPr="003772C7">
          <w:rPr>
            <w:rStyle w:val="a4"/>
            <w:noProof/>
          </w:rPr>
          <w:t>Атрибуты элемента PutMessageRequest/ins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_Toc206433191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101</w:t>
        </w:r>
        <w:r w:rsidR="003961EA">
          <w:rPr>
            <w:noProof/>
            <w:webHidden/>
          </w:rPr>
          <w:fldChar w:fldCharType="end"/>
        </w:r>
      </w:hyperlink>
    </w:p>
    <w:p w14:paraId="4A438F2C" w14:textId="3E2EFCB5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92" w:history="1">
        <w:r w:rsidR="003961EA" w:rsidRPr="003772C7">
          <w:rPr>
            <w:rStyle w:val="a4"/>
            <w:noProof/>
          </w:rPr>
          <w:t>Атрибуты элемента PutMessageRequest/ins/regNum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_Toc206433192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102</w:t>
        </w:r>
        <w:r w:rsidR="003961EA">
          <w:rPr>
            <w:noProof/>
            <w:webHidden/>
          </w:rPr>
          <w:fldChar w:fldCharType="end"/>
        </w:r>
      </w:hyperlink>
    </w:p>
    <w:p w14:paraId="1CD8613B" w14:textId="7A13D0DB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93" w:history="1">
        <w:r w:rsidR="003961EA" w:rsidRPr="003772C7">
          <w:rPr>
            <w:rStyle w:val="a4"/>
            <w:noProof/>
          </w:rPr>
          <w:t>Атрибуты элемента PutMessageRequest/subAbonentId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_Toc206433193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102</w:t>
        </w:r>
        <w:r w:rsidR="003961EA">
          <w:rPr>
            <w:noProof/>
            <w:webHidden/>
          </w:rPr>
          <w:fldChar w:fldCharType="end"/>
        </w:r>
      </w:hyperlink>
    </w:p>
    <w:p w14:paraId="3416CA88" w14:textId="69A4F8EB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94" w:history="1">
        <w:r w:rsidR="003961EA" w:rsidRPr="003772C7">
          <w:rPr>
            <w:rStyle w:val="a4"/>
            <w:noProof/>
          </w:rPr>
          <w:t>Атрибуты элемента PutMessageRequest/messageType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_Toc206433194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102</w:t>
        </w:r>
        <w:r w:rsidR="003961EA">
          <w:rPr>
            <w:noProof/>
            <w:webHidden/>
          </w:rPr>
          <w:fldChar w:fldCharType="end"/>
        </w:r>
      </w:hyperlink>
    </w:p>
    <w:p w14:paraId="6964A2CA" w14:textId="4A4ED3DC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95" w:history="1">
        <w:r w:rsidR="003961EA" w:rsidRPr="003772C7">
          <w:rPr>
            <w:rStyle w:val="a4"/>
            <w:noProof/>
          </w:rPr>
          <w:t>Атрибуты элемента PutMessageRequest/message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_Toc206433195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103</w:t>
        </w:r>
        <w:r w:rsidR="003961EA">
          <w:rPr>
            <w:noProof/>
            <w:webHidden/>
          </w:rPr>
          <w:fldChar w:fldCharType="end"/>
        </w:r>
      </w:hyperlink>
    </w:p>
    <w:p w14:paraId="54C601FD" w14:textId="66B605E4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96" w:history="1">
        <w:r w:rsidR="003961EA" w:rsidRPr="003772C7">
          <w:rPr>
            <w:rStyle w:val="a4"/>
            <w:noProof/>
          </w:rPr>
          <w:t>Атрибуты элемента PutMessageRequest/messagePackageList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_Toc206433196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103</w:t>
        </w:r>
        <w:r w:rsidR="003961EA">
          <w:rPr>
            <w:noProof/>
            <w:webHidden/>
          </w:rPr>
          <w:fldChar w:fldCharType="end"/>
        </w:r>
      </w:hyperlink>
    </w:p>
    <w:p w14:paraId="4B47223F" w14:textId="2FAD95B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97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PutMessageRequestProcessor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_Toc206433197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103</w:t>
        </w:r>
        <w:r w:rsidR="003961EA">
          <w:rPr>
            <w:noProof/>
            <w:webHidden/>
          </w:rPr>
          <w:fldChar w:fldCharType="end"/>
        </w:r>
      </w:hyperlink>
    </w:p>
    <w:p w14:paraId="02F9B4D7" w14:textId="3627210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98" w:history="1">
        <w:r w:rsidR="003961EA" w:rsidRPr="003772C7">
          <w:rPr>
            <w:rStyle w:val="a4"/>
            <w:noProof/>
          </w:rPr>
          <w:t>Атрибуты элемента PutMessageRequestProcessor/recipientId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_Toc206433198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105</w:t>
        </w:r>
        <w:r w:rsidR="003961EA">
          <w:rPr>
            <w:noProof/>
            <w:webHidden/>
          </w:rPr>
          <w:fldChar w:fldCharType="end"/>
        </w:r>
      </w:hyperlink>
    </w:p>
    <w:p w14:paraId="409B4970" w14:textId="64CBB630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199" w:history="1">
        <w:r w:rsidR="003961EA" w:rsidRPr="003772C7">
          <w:rPr>
            <w:rStyle w:val="a4"/>
            <w:noProof/>
          </w:rPr>
          <w:t>Атрибуты элемента PutMessageRequestProcessor/msgType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_Toc206433199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105</w:t>
        </w:r>
        <w:r w:rsidR="003961EA">
          <w:rPr>
            <w:noProof/>
            <w:webHidden/>
          </w:rPr>
          <w:fldChar w:fldCharType="end"/>
        </w:r>
      </w:hyperlink>
    </w:p>
    <w:p w14:paraId="205D2369" w14:textId="357AC957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00" w:history="1">
        <w:r w:rsidR="003961EA" w:rsidRPr="003772C7">
          <w:rPr>
            <w:rStyle w:val="a4"/>
            <w:noProof/>
          </w:rPr>
          <w:t>Атрибуты элемента PutMessageRequestProcessor/msgGuid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_Toc206433200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105</w:t>
        </w:r>
        <w:r w:rsidR="003961EA">
          <w:rPr>
            <w:noProof/>
            <w:webHidden/>
          </w:rPr>
          <w:fldChar w:fldCharType="end"/>
        </w:r>
      </w:hyperlink>
    </w:p>
    <w:p w14:paraId="302435D5" w14:textId="74F49BC6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01" w:history="1">
        <w:r w:rsidR="003961EA" w:rsidRPr="003772C7">
          <w:rPr>
            <w:rStyle w:val="a4"/>
            <w:noProof/>
          </w:rPr>
          <w:t>Атрибуты элемента PutMessageRequestProcessor/message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_Toc206433201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105</w:t>
        </w:r>
        <w:r w:rsidR="003961EA">
          <w:rPr>
            <w:noProof/>
            <w:webHidden/>
          </w:rPr>
          <w:fldChar w:fldCharType="end"/>
        </w:r>
      </w:hyperlink>
    </w:p>
    <w:p w14:paraId="7831F92D" w14:textId="5C0A7C0B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02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SedoMessage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_Toc206433202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106</w:t>
        </w:r>
        <w:r w:rsidR="003961EA">
          <w:rPr>
            <w:noProof/>
            <w:webHidden/>
          </w:rPr>
          <w:fldChar w:fldCharType="end"/>
        </w:r>
      </w:hyperlink>
    </w:p>
    <w:p w14:paraId="30313A85" w14:textId="29FCEBA7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03" w:history="1">
        <w:r w:rsidR="003961EA" w:rsidRPr="003772C7">
          <w:rPr>
            <w:rStyle w:val="a4"/>
            <w:noProof/>
          </w:rPr>
          <w:t>Атрибуты элемента SedoMessage/expiryDate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_Toc206433203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107</w:t>
        </w:r>
        <w:r w:rsidR="003961EA">
          <w:rPr>
            <w:noProof/>
            <w:webHidden/>
          </w:rPr>
          <w:fldChar w:fldCharType="end"/>
        </w:r>
      </w:hyperlink>
    </w:p>
    <w:p w14:paraId="6B9ECDDD" w14:textId="45159085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04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SedoMessage/uuid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_Toc206433204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108</w:t>
        </w:r>
        <w:r w:rsidR="003961EA">
          <w:rPr>
            <w:noProof/>
            <w:webHidden/>
          </w:rPr>
          <w:fldChar w:fldCharType="end"/>
        </w:r>
      </w:hyperlink>
    </w:p>
    <w:p w14:paraId="464C976A" w14:textId="7927B23E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05" w:history="1">
        <w:r w:rsidR="003961EA" w:rsidRPr="003772C7">
          <w:rPr>
            <w:rStyle w:val="a4"/>
            <w:noProof/>
          </w:rPr>
          <w:t>Атрибуты элемента SedoMessage/messageType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_Toc206433205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108</w:t>
        </w:r>
        <w:r w:rsidR="003961EA">
          <w:rPr>
            <w:noProof/>
            <w:webHidden/>
          </w:rPr>
          <w:fldChar w:fldCharType="end"/>
        </w:r>
      </w:hyperlink>
    </w:p>
    <w:p w14:paraId="0359885D" w14:textId="0C94EFF2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06" w:history="1">
        <w:r w:rsidR="003961EA" w:rsidRPr="003772C7">
          <w:rPr>
            <w:rStyle w:val="a4"/>
            <w:noProof/>
          </w:rPr>
          <w:t>Атрибуты элемента SedoMessage/recipientId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_Toc206433206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108</w:t>
        </w:r>
        <w:r w:rsidR="003961EA">
          <w:rPr>
            <w:noProof/>
            <w:webHidden/>
          </w:rPr>
          <w:fldChar w:fldCharType="end"/>
        </w:r>
      </w:hyperlink>
    </w:p>
    <w:p w14:paraId="1CD11CDF" w14:textId="7B1D8DB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07" w:history="1">
        <w:r w:rsidR="003961EA" w:rsidRPr="003772C7">
          <w:rPr>
            <w:rStyle w:val="a4"/>
            <w:noProof/>
          </w:rPr>
          <w:t>Атрибуты элемента SedoMessage/regNumSfr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_Toc206433207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108</w:t>
        </w:r>
        <w:r w:rsidR="003961EA">
          <w:rPr>
            <w:noProof/>
            <w:webHidden/>
          </w:rPr>
          <w:fldChar w:fldCharType="end"/>
        </w:r>
      </w:hyperlink>
    </w:p>
    <w:p w14:paraId="1D4D5C9F" w14:textId="34925850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08" w:history="1">
        <w:r w:rsidR="003961EA" w:rsidRPr="003772C7">
          <w:rPr>
            <w:rStyle w:val="a4"/>
            <w:noProof/>
          </w:rPr>
          <w:t>Атрибуты элемента SedoMessage/message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_Toc206433208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109</w:t>
        </w:r>
        <w:r w:rsidR="003961EA">
          <w:rPr>
            <w:noProof/>
            <w:webHidden/>
          </w:rPr>
          <w:fldChar w:fldCharType="end"/>
        </w:r>
      </w:hyperlink>
    </w:p>
    <w:p w14:paraId="3BE70FC9" w14:textId="38727C9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09" w:history="1">
        <w:r w:rsidR="003961EA" w:rsidRPr="003772C7">
          <w:rPr>
            <w:rStyle w:val="a4"/>
            <w:noProof/>
          </w:rPr>
          <w:t>Атрибуты элемента SedoMessage/needConfirm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_Toc206433209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109</w:t>
        </w:r>
        <w:r w:rsidR="003961EA">
          <w:rPr>
            <w:noProof/>
            <w:webHidden/>
          </w:rPr>
          <w:fldChar w:fldCharType="end"/>
        </w:r>
      </w:hyperlink>
    </w:p>
    <w:p w14:paraId="2A556B8F" w14:textId="72CA7491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10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SedoMessageListType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_Toc206433210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109</w:t>
        </w:r>
        <w:r w:rsidR="003961EA">
          <w:rPr>
            <w:noProof/>
            <w:webHidden/>
          </w:rPr>
          <w:fldChar w:fldCharType="end"/>
        </w:r>
      </w:hyperlink>
    </w:p>
    <w:p w14:paraId="2A0C291D" w14:textId="3A4258AA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11" w:history="1">
        <w:r w:rsidR="003961EA" w:rsidRPr="003772C7">
          <w:rPr>
            <w:rStyle w:val="a4"/>
            <w:noProof/>
          </w:rPr>
          <w:t>Атрибуты элемента SedoMessageListType/sedoMessage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_Toc206433211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110</w:t>
        </w:r>
        <w:r w:rsidR="003961EA">
          <w:rPr>
            <w:noProof/>
            <w:webHidden/>
          </w:rPr>
          <w:fldChar w:fldCharType="end"/>
        </w:r>
      </w:hyperlink>
    </w:p>
    <w:p w14:paraId="2F92010C" w14:textId="43B89C99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12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SedoMessageResponseType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_Toc206433212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110</w:t>
        </w:r>
        <w:r w:rsidR="003961EA">
          <w:rPr>
            <w:noProof/>
            <w:webHidden/>
          </w:rPr>
          <w:fldChar w:fldCharType="end"/>
        </w:r>
      </w:hyperlink>
    </w:p>
    <w:p w14:paraId="0F3EF617" w14:textId="0C8B7484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13" w:history="1">
        <w:r w:rsidR="003961EA" w:rsidRPr="003772C7">
          <w:rPr>
            <w:rStyle w:val="a4"/>
            <w:noProof/>
          </w:rPr>
          <w:t>Атрибуты элемента SedoMessageResponseType/result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_Toc206433213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111</w:t>
        </w:r>
        <w:r w:rsidR="003961EA">
          <w:rPr>
            <w:noProof/>
            <w:webHidden/>
          </w:rPr>
          <w:fldChar w:fldCharType="end"/>
        </w:r>
      </w:hyperlink>
    </w:p>
    <w:p w14:paraId="7D7383D4" w14:textId="35718DD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14" w:history="1">
        <w:r w:rsidR="003961EA" w:rsidRPr="003772C7">
          <w:rPr>
            <w:rStyle w:val="a4"/>
            <w:noProof/>
          </w:rPr>
          <w:t>Атрибуты элемента SedoMessageResponseType/errorList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_Toc206433214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112</w:t>
        </w:r>
        <w:r w:rsidR="003961EA">
          <w:rPr>
            <w:noProof/>
            <w:webHidden/>
          </w:rPr>
          <w:fldChar w:fldCharType="end"/>
        </w:r>
      </w:hyperlink>
    </w:p>
    <w:p w14:paraId="5395540D" w14:textId="18F69612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15" w:history="1">
        <w:r w:rsidR="003961EA" w:rsidRPr="003772C7">
          <w:rPr>
            <w:rStyle w:val="a4"/>
            <w:noProof/>
          </w:rPr>
          <w:t>Атрибуты элемента SedoMessageResponseType/packageResult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_Toc206433215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113</w:t>
        </w:r>
        <w:r w:rsidR="003961EA">
          <w:rPr>
            <w:noProof/>
            <w:webHidden/>
          </w:rPr>
          <w:fldChar w:fldCharType="end"/>
        </w:r>
      </w:hyperlink>
    </w:p>
    <w:p w14:paraId="22C65044" w14:textId="034EC133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16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SedoUuid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_Toc206433216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113</w:t>
        </w:r>
        <w:r w:rsidR="003961EA">
          <w:rPr>
            <w:noProof/>
            <w:webHidden/>
          </w:rPr>
          <w:fldChar w:fldCharType="end"/>
        </w:r>
      </w:hyperlink>
    </w:p>
    <w:p w14:paraId="2D01F681" w14:textId="5C3E43EA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17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SedoUuid/uuid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_Toc206433217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114</w:t>
        </w:r>
        <w:r w:rsidR="003961EA">
          <w:rPr>
            <w:noProof/>
            <w:webHidden/>
          </w:rPr>
          <w:fldChar w:fldCharType="end"/>
        </w:r>
      </w:hyperlink>
    </w:p>
    <w:p w14:paraId="3F5A7660" w14:textId="397AA633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18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SedoUuidResponseType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_Toc206433218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114</w:t>
        </w:r>
        <w:r w:rsidR="003961EA">
          <w:rPr>
            <w:noProof/>
            <w:webHidden/>
          </w:rPr>
          <w:fldChar w:fldCharType="end"/>
        </w:r>
      </w:hyperlink>
    </w:p>
    <w:p w14:paraId="0C7C0D9B" w14:textId="3F578C02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19" w:history="1">
        <w:r w:rsidR="003961EA" w:rsidRPr="003772C7">
          <w:rPr>
            <w:rStyle w:val="a4"/>
            <w:noProof/>
          </w:rPr>
          <w:t>Атрибуты элемента SedoUuidResponseType/result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_Toc206433219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115</w:t>
        </w:r>
        <w:r w:rsidR="003961EA">
          <w:rPr>
            <w:noProof/>
            <w:webHidden/>
          </w:rPr>
          <w:fldChar w:fldCharType="end"/>
        </w:r>
      </w:hyperlink>
    </w:p>
    <w:p w14:paraId="0E22A6CA" w14:textId="596370C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20" w:history="1">
        <w:r w:rsidR="003961EA" w:rsidRPr="003772C7">
          <w:rPr>
            <w:rStyle w:val="a4"/>
            <w:noProof/>
          </w:rPr>
          <w:t>Атрибуты элемента SedoUuidResponseType/errorList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_Toc206433220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115</w:t>
        </w:r>
        <w:r w:rsidR="003961EA">
          <w:rPr>
            <w:noProof/>
            <w:webHidden/>
          </w:rPr>
          <w:fldChar w:fldCharType="end"/>
        </w:r>
      </w:hyperlink>
    </w:p>
    <w:p w14:paraId="62653EB1" w14:textId="70E0C821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21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SystemInfo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_Toc206433221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115</w:t>
        </w:r>
        <w:r w:rsidR="003961EA">
          <w:rPr>
            <w:noProof/>
            <w:webHidden/>
          </w:rPr>
          <w:fldChar w:fldCharType="end"/>
        </w:r>
      </w:hyperlink>
    </w:p>
    <w:p w14:paraId="6122E5B0" w14:textId="20AC8C4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22" w:history="1">
        <w:r w:rsidR="003961EA" w:rsidRPr="003772C7">
          <w:rPr>
            <w:rStyle w:val="a4"/>
            <w:noProof/>
          </w:rPr>
          <w:t>Атрибуты элемента SystemInfo/specVersion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_Toc206433222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117</w:t>
        </w:r>
        <w:r w:rsidR="003961EA">
          <w:rPr>
            <w:noProof/>
            <w:webHidden/>
          </w:rPr>
          <w:fldChar w:fldCharType="end"/>
        </w:r>
      </w:hyperlink>
    </w:p>
    <w:p w14:paraId="12D28587" w14:textId="5977056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23" w:history="1">
        <w:r w:rsidR="003961EA" w:rsidRPr="003772C7">
          <w:rPr>
            <w:rStyle w:val="a4"/>
            <w:noProof/>
          </w:rPr>
          <w:t>Атрибуты элемента SystemInfo/software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_Toc206433223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117</w:t>
        </w:r>
        <w:r w:rsidR="003961EA">
          <w:rPr>
            <w:noProof/>
            <w:webHidden/>
          </w:rPr>
          <w:fldChar w:fldCharType="end"/>
        </w:r>
      </w:hyperlink>
    </w:p>
    <w:p w14:paraId="315957CC" w14:textId="2BB912B8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24" w:history="1">
        <w:r w:rsidR="003961EA" w:rsidRPr="003772C7">
          <w:rPr>
            <w:rStyle w:val="a4"/>
            <w:noProof/>
          </w:rPr>
          <w:t>Атрибуты элемента SystemInfo/softwareVersion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_Toc206433224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117</w:t>
        </w:r>
        <w:r w:rsidR="003961EA">
          <w:rPr>
            <w:noProof/>
            <w:webHidden/>
          </w:rPr>
          <w:fldChar w:fldCharType="end"/>
        </w:r>
      </w:hyperlink>
    </w:p>
    <w:p w14:paraId="4B89F916" w14:textId="044D5DC9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25" w:history="1">
        <w:r w:rsidR="003961EA" w:rsidRPr="003772C7">
          <w:rPr>
            <w:rStyle w:val="a4"/>
            <w:noProof/>
          </w:rPr>
          <w:t xml:space="preserve">Атрибуты комплексного типа </w:t>
        </w:r>
        <w:r w:rsidR="003961EA" w:rsidRPr="003772C7">
          <w:rPr>
            <w:rStyle w:val="a4"/>
            <w:bCs/>
            <w:noProof/>
          </w:rPr>
          <w:t>UuidList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_Toc206433225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118</w:t>
        </w:r>
        <w:r w:rsidR="003961EA">
          <w:rPr>
            <w:noProof/>
            <w:webHidden/>
          </w:rPr>
          <w:fldChar w:fldCharType="end"/>
        </w:r>
      </w:hyperlink>
    </w:p>
    <w:p w14:paraId="0725A1E1" w14:textId="627487B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26" w:history="1">
        <w:r w:rsidR="003961EA" w:rsidRPr="003772C7">
          <w:rPr>
            <w:rStyle w:val="a4"/>
            <w:noProof/>
          </w:rPr>
          <w:t xml:space="preserve">Атрибуты элемента </w:t>
        </w:r>
        <w:r w:rsidR="003961EA" w:rsidRPr="003772C7">
          <w:rPr>
            <w:rStyle w:val="a4"/>
            <w:bCs/>
            <w:noProof/>
          </w:rPr>
          <w:t>UuidList/uuid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_Toc206433226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118</w:t>
        </w:r>
        <w:r w:rsidR="003961EA">
          <w:rPr>
            <w:noProof/>
            <w:webHidden/>
          </w:rPr>
          <w:fldChar w:fldCharType="end"/>
        </w:r>
      </w:hyperlink>
    </w:p>
    <w:p w14:paraId="49BFE2E5" w14:textId="27D3A609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27" w:history="1">
        <w:r w:rsidR="003961EA" w:rsidRPr="003772C7">
          <w:rPr>
            <w:rStyle w:val="a4"/>
            <w:noProof/>
          </w:rPr>
          <w:t xml:space="preserve">Атрибуты типа </w:t>
        </w:r>
        <w:r w:rsidR="003961EA" w:rsidRPr="003772C7">
          <w:rPr>
            <w:rStyle w:val="a4"/>
            <w:bCs/>
            <w:noProof/>
          </w:rPr>
          <w:t>INN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_Toc206433227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119</w:t>
        </w:r>
        <w:r w:rsidR="003961EA">
          <w:rPr>
            <w:noProof/>
            <w:webHidden/>
          </w:rPr>
          <w:fldChar w:fldCharType="end"/>
        </w:r>
      </w:hyperlink>
    </w:p>
    <w:p w14:paraId="617040D5" w14:textId="72927B25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28" w:history="1">
        <w:r w:rsidR="003961EA" w:rsidRPr="003772C7">
          <w:rPr>
            <w:rStyle w:val="a4"/>
            <w:noProof/>
          </w:rPr>
          <w:t xml:space="preserve">Атрибуты типа </w:t>
        </w:r>
        <w:r w:rsidR="003961EA" w:rsidRPr="003772C7">
          <w:rPr>
            <w:rStyle w:val="a4"/>
            <w:bCs/>
            <w:noProof/>
          </w:rPr>
          <w:t>KPP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_Toc206433228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119</w:t>
        </w:r>
        <w:r w:rsidR="003961EA">
          <w:rPr>
            <w:noProof/>
            <w:webHidden/>
          </w:rPr>
          <w:fldChar w:fldCharType="end"/>
        </w:r>
      </w:hyperlink>
    </w:p>
    <w:p w14:paraId="2A741CD2" w14:textId="0A940E9F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29" w:history="1">
        <w:r w:rsidR="003961EA" w:rsidRPr="003772C7">
          <w:rPr>
            <w:rStyle w:val="a4"/>
            <w:noProof/>
          </w:rPr>
          <w:t xml:space="preserve">Атрибуты типа </w:t>
        </w:r>
        <w:r w:rsidR="003961EA" w:rsidRPr="003772C7">
          <w:rPr>
            <w:rStyle w:val="a4"/>
            <w:bCs/>
            <w:noProof/>
          </w:rPr>
          <w:t>Message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_Toc206433229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119</w:t>
        </w:r>
        <w:r w:rsidR="003961EA">
          <w:rPr>
            <w:noProof/>
            <w:webHidden/>
          </w:rPr>
          <w:fldChar w:fldCharType="end"/>
        </w:r>
      </w:hyperlink>
    </w:p>
    <w:p w14:paraId="43827E47" w14:textId="43E2A63D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30" w:history="1">
        <w:r w:rsidR="003961EA" w:rsidRPr="003772C7">
          <w:rPr>
            <w:rStyle w:val="a4"/>
            <w:noProof/>
          </w:rPr>
          <w:t xml:space="preserve">Атрибуты типа </w:t>
        </w:r>
        <w:r w:rsidR="003961EA" w:rsidRPr="003772C7">
          <w:rPr>
            <w:rStyle w:val="a4"/>
            <w:bCs/>
            <w:noProof/>
          </w:rPr>
          <w:t>ogrnmo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_Toc206433230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120</w:t>
        </w:r>
        <w:r w:rsidR="003961EA">
          <w:rPr>
            <w:noProof/>
            <w:webHidden/>
          </w:rPr>
          <w:fldChar w:fldCharType="end"/>
        </w:r>
      </w:hyperlink>
    </w:p>
    <w:p w14:paraId="00334968" w14:textId="42FD4585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31" w:history="1">
        <w:r w:rsidR="003961EA" w:rsidRPr="003772C7">
          <w:rPr>
            <w:rStyle w:val="a4"/>
            <w:noProof/>
          </w:rPr>
          <w:t xml:space="preserve">Атрибуты типа </w:t>
        </w:r>
        <w:r w:rsidR="003961EA" w:rsidRPr="003772C7">
          <w:rPr>
            <w:rStyle w:val="a4"/>
            <w:bCs/>
            <w:noProof/>
          </w:rPr>
          <w:t>RecipientId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_Toc206433231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120</w:t>
        </w:r>
        <w:r w:rsidR="003961EA">
          <w:rPr>
            <w:noProof/>
            <w:webHidden/>
          </w:rPr>
          <w:fldChar w:fldCharType="end"/>
        </w:r>
      </w:hyperlink>
    </w:p>
    <w:p w14:paraId="4A93C591" w14:textId="21F08F75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32" w:history="1">
        <w:r w:rsidR="003961EA" w:rsidRPr="003772C7">
          <w:rPr>
            <w:rStyle w:val="a4"/>
            <w:noProof/>
          </w:rPr>
          <w:t xml:space="preserve">Атрибуты типа </w:t>
        </w:r>
        <w:r w:rsidR="003961EA" w:rsidRPr="003772C7">
          <w:rPr>
            <w:rStyle w:val="a4"/>
            <w:bCs/>
            <w:noProof/>
          </w:rPr>
          <w:t>SNILS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_Toc206433232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120</w:t>
        </w:r>
        <w:r w:rsidR="003961EA">
          <w:rPr>
            <w:noProof/>
            <w:webHidden/>
          </w:rPr>
          <w:fldChar w:fldCharType="end"/>
        </w:r>
      </w:hyperlink>
    </w:p>
    <w:p w14:paraId="220F1AA7" w14:textId="5C343DAA" w:rsidR="003961EA" w:rsidRDefault="00CE3E3B">
      <w:pPr>
        <w:pStyle w:val="3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6433233" w:history="1">
        <w:r w:rsidR="003961EA" w:rsidRPr="003772C7">
          <w:rPr>
            <w:rStyle w:val="a4"/>
            <w:noProof/>
          </w:rPr>
          <w:t xml:space="preserve">Атрибуты типа </w:t>
        </w:r>
        <w:r w:rsidR="003961EA" w:rsidRPr="003772C7">
          <w:rPr>
            <w:rStyle w:val="a4"/>
            <w:bCs/>
            <w:noProof/>
          </w:rPr>
          <w:t>Uuid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_Toc206433233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121</w:t>
        </w:r>
        <w:r w:rsidR="003961EA">
          <w:rPr>
            <w:noProof/>
            <w:webHidden/>
          </w:rPr>
          <w:fldChar w:fldCharType="end"/>
        </w:r>
      </w:hyperlink>
    </w:p>
    <w:p w14:paraId="387E4BC4" w14:textId="109F4656" w:rsidR="003961EA" w:rsidRDefault="00CE3E3B">
      <w:pPr>
        <w:pStyle w:val="17"/>
        <w:tabs>
          <w:tab w:val="left" w:pos="181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 w:eastAsia="ru-RU"/>
        </w:rPr>
      </w:pPr>
      <w:hyperlink w:anchor="_Toc206433234" w:history="1">
        <w:r w:rsidR="003961EA" w:rsidRPr="003772C7">
          <w:rPr>
            <w:rStyle w:val="a4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Приложение Б</w:t>
        </w:r>
        <w:r w:rsidR="003961E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ru-RU" w:eastAsia="ru-RU"/>
          </w:rPr>
          <w:tab/>
        </w:r>
        <w:r w:rsidR="003961EA" w:rsidRPr="003772C7">
          <w:rPr>
            <w:rStyle w:val="a4"/>
            <w:noProof/>
          </w:rPr>
          <w:t>XSD-Схема типов данных веб-сервиса</w:t>
        </w:r>
        <w:r w:rsidR="003961EA">
          <w:rPr>
            <w:noProof/>
            <w:webHidden/>
          </w:rPr>
          <w:tab/>
        </w:r>
        <w:r w:rsidR="003961EA">
          <w:rPr>
            <w:noProof/>
            <w:webHidden/>
          </w:rPr>
          <w:fldChar w:fldCharType="begin"/>
        </w:r>
        <w:r w:rsidR="003961EA">
          <w:rPr>
            <w:noProof/>
            <w:webHidden/>
          </w:rPr>
          <w:instrText xml:space="preserve"> PAGEREF _Toc206433234 \h </w:instrText>
        </w:r>
        <w:r w:rsidR="003961EA">
          <w:rPr>
            <w:noProof/>
            <w:webHidden/>
          </w:rPr>
        </w:r>
        <w:r w:rsidR="003961EA">
          <w:rPr>
            <w:noProof/>
            <w:webHidden/>
          </w:rPr>
          <w:fldChar w:fldCharType="separate"/>
        </w:r>
        <w:r w:rsidR="003961EA">
          <w:rPr>
            <w:noProof/>
            <w:webHidden/>
          </w:rPr>
          <w:t>122</w:t>
        </w:r>
        <w:r w:rsidR="003961EA">
          <w:rPr>
            <w:noProof/>
            <w:webHidden/>
          </w:rPr>
          <w:fldChar w:fldCharType="end"/>
        </w:r>
      </w:hyperlink>
    </w:p>
    <w:p w14:paraId="76EB0DC8" w14:textId="3A4DDD1E" w:rsidR="006C2172" w:rsidRPr="00832AFA" w:rsidRDefault="00B835A1" w:rsidP="00B835A1">
      <w:pPr>
        <w:rPr>
          <w:noProof/>
          <w:lang w:val="ru-RU"/>
        </w:rPr>
      </w:pPr>
      <w:r w:rsidRPr="00832AFA">
        <w:rPr>
          <w:b/>
          <w:bCs/>
          <w:noProof/>
          <w:lang w:val="ru-RU"/>
        </w:rPr>
        <w:fldChar w:fldCharType="end"/>
      </w:r>
    </w:p>
    <w:p w14:paraId="1DA39B32" w14:textId="77777777" w:rsidR="00AC3170" w:rsidRDefault="00AC3170" w:rsidP="005575FB">
      <w:pPr>
        <w:rPr>
          <w:noProof/>
          <w:lang w:val="ru-RU"/>
        </w:rPr>
      </w:pPr>
    </w:p>
    <w:p w14:paraId="66FC0DDC" w14:textId="35B0381E" w:rsidR="005575FB" w:rsidRPr="00DF021E" w:rsidRDefault="005575FB" w:rsidP="005575FB">
      <w:pPr>
        <w:pStyle w:val="19"/>
        <w:rPr>
          <w:noProof/>
        </w:rPr>
      </w:pPr>
      <w:bookmarkStart w:id="2" w:name="_Toc22539662"/>
      <w:bookmarkStart w:id="3" w:name="_Toc206433051"/>
      <w:r w:rsidRPr="00DF021E">
        <w:rPr>
          <w:noProof/>
        </w:rPr>
        <w:lastRenderedPageBreak/>
        <w:t>Перечень изменений</w:t>
      </w:r>
      <w:bookmarkEnd w:id="2"/>
      <w:bookmarkEnd w:id="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1372"/>
        <w:gridCol w:w="7123"/>
      </w:tblGrid>
      <w:tr w:rsidR="005575FB" w:rsidRPr="00832AFA" w14:paraId="0A579397" w14:textId="77777777" w:rsidTr="0095370A">
        <w:trPr>
          <w:trHeight w:val="544"/>
          <w:tblHeader/>
        </w:trPr>
        <w:tc>
          <w:tcPr>
            <w:tcW w:w="51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CAC1A" w14:textId="77777777" w:rsidR="005575FB" w:rsidRPr="00832AFA" w:rsidRDefault="005575FB" w:rsidP="0095370A">
            <w:pPr>
              <w:pStyle w:val="OTRTableHead"/>
              <w:widowControl w:val="0"/>
              <w:suppressAutoHyphens/>
              <w:rPr>
                <w:noProof/>
                <w:szCs w:val="24"/>
                <w:lang w:val="ru-RU" w:eastAsia="ru-RU"/>
              </w:rPr>
            </w:pPr>
            <w:r w:rsidRPr="00832AFA">
              <w:rPr>
                <w:noProof/>
                <w:szCs w:val="24"/>
                <w:lang w:val="ru-RU" w:eastAsia="ru-RU"/>
              </w:rPr>
              <w:t>№</w:t>
            </w:r>
            <w:r w:rsidRPr="00832AFA">
              <w:rPr>
                <w:noProof/>
                <w:szCs w:val="24"/>
                <w:lang w:val="ru-RU" w:eastAsia="ru-RU"/>
              </w:rPr>
              <w:br w:type="textWrapping" w:clear="all"/>
              <w:t>версии док-та</w:t>
            </w:r>
          </w:p>
        </w:tc>
        <w:tc>
          <w:tcPr>
            <w:tcW w:w="7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5352F6" w14:textId="77777777" w:rsidR="005575FB" w:rsidRPr="00832AFA" w:rsidRDefault="005575FB" w:rsidP="0095370A">
            <w:pPr>
              <w:pStyle w:val="OTRTableHead"/>
              <w:widowControl w:val="0"/>
              <w:suppressAutoHyphens/>
              <w:rPr>
                <w:noProof/>
                <w:szCs w:val="24"/>
                <w:lang w:val="ru-RU" w:eastAsia="ru-RU"/>
              </w:rPr>
            </w:pPr>
            <w:r w:rsidRPr="00832AFA">
              <w:rPr>
                <w:noProof/>
                <w:szCs w:val="24"/>
                <w:lang w:val="ru-RU" w:eastAsia="ru-RU"/>
              </w:rPr>
              <w:t>Дата</w:t>
            </w:r>
            <w:r w:rsidRPr="00832AFA">
              <w:rPr>
                <w:noProof/>
                <w:szCs w:val="24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76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A28867" w14:textId="77777777" w:rsidR="005575FB" w:rsidRPr="00832AFA" w:rsidRDefault="005575FB" w:rsidP="0095370A">
            <w:pPr>
              <w:pStyle w:val="OTRTableHead"/>
              <w:widowControl w:val="0"/>
              <w:suppressAutoHyphens/>
              <w:rPr>
                <w:noProof/>
                <w:szCs w:val="24"/>
                <w:lang w:val="ru-RU" w:eastAsia="ru-RU"/>
              </w:rPr>
            </w:pPr>
            <w:r w:rsidRPr="00832AFA">
              <w:rPr>
                <w:noProof/>
                <w:szCs w:val="24"/>
                <w:lang w:val="ru-RU" w:eastAsia="ru-RU"/>
              </w:rPr>
              <w:t>Изменения</w:t>
            </w:r>
          </w:p>
        </w:tc>
      </w:tr>
      <w:tr w:rsidR="005575FB" w:rsidRPr="00A503B5" w14:paraId="12B06D76" w14:textId="77777777" w:rsidTr="0095370A">
        <w:tc>
          <w:tcPr>
            <w:tcW w:w="512" w:type="pct"/>
            <w:tcBorders>
              <w:top w:val="double" w:sz="4" w:space="0" w:color="auto"/>
            </w:tcBorders>
          </w:tcPr>
          <w:p w14:paraId="5CC5B5DC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</w:t>
            </w:r>
            <w:r w:rsidRPr="00832AFA">
              <w:rPr>
                <w:noProof/>
                <w:lang w:val="ru-RU"/>
              </w:rPr>
              <w:t>.0</w:t>
            </w:r>
          </w:p>
        </w:tc>
        <w:tc>
          <w:tcPr>
            <w:tcW w:w="725" w:type="pct"/>
            <w:tcBorders>
              <w:top w:val="double" w:sz="4" w:space="0" w:color="auto"/>
            </w:tcBorders>
          </w:tcPr>
          <w:p w14:paraId="27DEA6FE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07</w:t>
            </w:r>
            <w:r w:rsidRPr="00832AFA">
              <w:rPr>
                <w:noProof/>
                <w:lang w:val="ru-RU"/>
              </w:rPr>
              <w:t>.0</w:t>
            </w:r>
            <w:r>
              <w:rPr>
                <w:noProof/>
                <w:lang w:val="ru-RU"/>
              </w:rPr>
              <w:t>8</w:t>
            </w:r>
            <w:r w:rsidRPr="00832AFA">
              <w:rPr>
                <w:noProof/>
                <w:lang w:val="ru-RU"/>
              </w:rPr>
              <w:t>.20</w:t>
            </w:r>
            <w:r>
              <w:rPr>
                <w:noProof/>
                <w:lang w:val="ru-RU"/>
              </w:rPr>
              <w:t>24</w:t>
            </w:r>
          </w:p>
        </w:tc>
        <w:tc>
          <w:tcPr>
            <w:tcW w:w="3763" w:type="pct"/>
            <w:tcBorders>
              <w:top w:val="double" w:sz="4" w:space="0" w:color="auto"/>
            </w:tcBorders>
          </w:tcPr>
          <w:p w14:paraId="23B93199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Сформирована новая версия спецификации при переходе на Единую цифровую платформу СФР</w:t>
            </w:r>
          </w:p>
        </w:tc>
      </w:tr>
      <w:tr w:rsidR="005575FB" w:rsidRPr="00A503B5" w14:paraId="5AFF76FE" w14:textId="77777777" w:rsidTr="0095370A">
        <w:tc>
          <w:tcPr>
            <w:tcW w:w="512" w:type="pct"/>
          </w:tcPr>
          <w:p w14:paraId="15640829" w14:textId="54C26EF4" w:rsidR="005575FB" w:rsidRPr="00832AFA" w:rsidRDefault="00953CBD" w:rsidP="0095370A">
            <w:pPr>
              <w:spacing w:before="60" w:after="6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2.1</w:t>
            </w:r>
          </w:p>
        </w:tc>
        <w:tc>
          <w:tcPr>
            <w:tcW w:w="725" w:type="pct"/>
          </w:tcPr>
          <w:p w14:paraId="3999BA87" w14:textId="2061CE92" w:rsidR="005575FB" w:rsidRPr="00832AFA" w:rsidRDefault="00C868B2" w:rsidP="0095370A">
            <w:pPr>
              <w:spacing w:before="60" w:after="60"/>
              <w:jc w:val="center"/>
              <w:rPr>
                <w:noProof/>
                <w:lang w:val="ru-RU"/>
              </w:rPr>
            </w:pPr>
            <w:r>
              <w:rPr>
                <w:noProof/>
              </w:rPr>
              <w:t>29</w:t>
            </w:r>
            <w:r w:rsidR="00953CBD">
              <w:rPr>
                <w:noProof/>
                <w:lang w:val="ru-RU"/>
              </w:rPr>
              <w:t>.0</w:t>
            </w:r>
            <w:r>
              <w:rPr>
                <w:noProof/>
              </w:rPr>
              <w:t>7</w:t>
            </w:r>
            <w:r w:rsidR="00953CBD">
              <w:rPr>
                <w:noProof/>
                <w:lang w:val="ru-RU"/>
              </w:rPr>
              <w:t>.2025</w:t>
            </w:r>
          </w:p>
        </w:tc>
        <w:tc>
          <w:tcPr>
            <w:tcW w:w="3763" w:type="pct"/>
          </w:tcPr>
          <w:p w14:paraId="189ABDE3" w14:textId="77777777" w:rsidR="005575FB" w:rsidRDefault="009E5DF4" w:rsidP="0095370A">
            <w:pPr>
              <w:spacing w:before="60" w:after="6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1. </w:t>
            </w:r>
            <w:r w:rsidR="00953CBD" w:rsidRPr="00953CBD">
              <w:rPr>
                <w:noProof/>
                <w:lang w:val="ru-RU"/>
              </w:rPr>
              <w:t>Для типа взаимодействия «МО»</w:t>
            </w:r>
            <w:r w:rsidR="00EF7923">
              <w:rPr>
                <w:noProof/>
                <w:lang w:val="ru-RU"/>
              </w:rPr>
              <w:t xml:space="preserve"> изменено наименование типа с «</w:t>
            </w:r>
            <w:r w:rsidR="00EF7923">
              <w:rPr>
                <w:noProof/>
              </w:rPr>
              <w:t>ogrn</w:t>
            </w:r>
            <w:r w:rsidR="00EF7923">
              <w:rPr>
                <w:noProof/>
                <w:lang w:val="ru-RU"/>
              </w:rPr>
              <w:t>»</w:t>
            </w:r>
            <w:r w:rsidR="00EF7923" w:rsidRPr="00EF7923">
              <w:rPr>
                <w:noProof/>
                <w:lang w:val="ru-RU"/>
              </w:rPr>
              <w:t xml:space="preserve"> </w:t>
            </w:r>
            <w:r w:rsidR="00EF7923">
              <w:rPr>
                <w:noProof/>
                <w:lang w:val="ru-RU"/>
              </w:rPr>
              <w:t>на «</w:t>
            </w:r>
            <w:r w:rsidR="00EF7923" w:rsidRPr="00EF7923">
              <w:rPr>
                <w:noProof/>
                <w:lang w:val="ru-RU"/>
              </w:rPr>
              <w:t>ogrnmo</w:t>
            </w:r>
            <w:r w:rsidR="00EF7923">
              <w:rPr>
                <w:noProof/>
                <w:lang w:val="ru-RU"/>
              </w:rPr>
              <w:t>», данное поле сделано универсальным в нем можно передавать либо ОГРН (13 цифр), либо ОГРНИП (15 цифр)</w:t>
            </w:r>
            <w:r>
              <w:rPr>
                <w:noProof/>
                <w:lang w:val="ru-RU"/>
              </w:rPr>
              <w:t>;</w:t>
            </w:r>
          </w:p>
          <w:p w14:paraId="3E8A0538" w14:textId="77777777" w:rsidR="009E5DF4" w:rsidRDefault="009E5DF4" w:rsidP="0095370A">
            <w:pPr>
              <w:spacing w:before="60" w:after="6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2. Обновлены примеры запросов и ответов в методах</w:t>
            </w:r>
          </w:p>
          <w:p w14:paraId="59959845" w14:textId="040F80FA" w:rsidR="009E5DF4" w:rsidRPr="00EF7923" w:rsidRDefault="009E5DF4" w:rsidP="0095370A">
            <w:pPr>
              <w:spacing w:before="60" w:after="6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3. Дополнен список кодов с ошибками</w:t>
            </w:r>
          </w:p>
        </w:tc>
      </w:tr>
      <w:tr w:rsidR="005575FB" w:rsidRPr="00625AE3" w14:paraId="5D2C7579" w14:textId="77777777" w:rsidTr="0095370A">
        <w:tc>
          <w:tcPr>
            <w:tcW w:w="512" w:type="pct"/>
          </w:tcPr>
          <w:p w14:paraId="1584C5A5" w14:textId="1229EF3B" w:rsidR="005575FB" w:rsidRPr="00832AFA" w:rsidRDefault="003961EA" w:rsidP="0095370A">
            <w:pPr>
              <w:spacing w:before="60" w:after="6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2.2</w:t>
            </w:r>
          </w:p>
        </w:tc>
        <w:tc>
          <w:tcPr>
            <w:tcW w:w="725" w:type="pct"/>
          </w:tcPr>
          <w:p w14:paraId="219EF67A" w14:textId="69861937" w:rsidR="005575FB" w:rsidRPr="00832AFA" w:rsidRDefault="003961EA" w:rsidP="0095370A">
            <w:pPr>
              <w:spacing w:before="60" w:after="6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12.08.2025</w:t>
            </w:r>
          </w:p>
        </w:tc>
        <w:tc>
          <w:tcPr>
            <w:tcW w:w="3763" w:type="pct"/>
          </w:tcPr>
          <w:p w14:paraId="6A626E40" w14:textId="199B20D4" w:rsidR="005575FB" w:rsidRPr="003961EA" w:rsidRDefault="003961EA" w:rsidP="0095370A">
            <w:pPr>
              <w:spacing w:before="60" w:after="6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Добавлен «</w:t>
            </w:r>
            <w:r w:rsidRPr="003961EA">
              <w:rPr>
                <w:noProof/>
                <w:lang w:val="ru-RU"/>
              </w:rPr>
              <w:t>Справочник состояния запроса</w:t>
            </w:r>
            <w:r>
              <w:rPr>
                <w:noProof/>
                <w:lang w:val="ru-RU"/>
              </w:rPr>
              <w:t>»</w:t>
            </w:r>
          </w:p>
        </w:tc>
      </w:tr>
      <w:tr w:rsidR="005575FB" w:rsidRPr="00625AE3" w14:paraId="1E104053" w14:textId="77777777" w:rsidTr="0095370A">
        <w:tc>
          <w:tcPr>
            <w:tcW w:w="512" w:type="pct"/>
          </w:tcPr>
          <w:p w14:paraId="0DA39633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57C5E3F0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5DC65DFB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63A13AF1" w14:textId="77777777" w:rsidTr="0095370A">
        <w:tc>
          <w:tcPr>
            <w:tcW w:w="512" w:type="pct"/>
          </w:tcPr>
          <w:p w14:paraId="70807755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0B6EE727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38A66C9B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3237F24C" w14:textId="77777777" w:rsidTr="0095370A">
        <w:tc>
          <w:tcPr>
            <w:tcW w:w="512" w:type="pct"/>
          </w:tcPr>
          <w:p w14:paraId="3B5F1814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4A2B79A7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00E6D2F7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59DAB1CA" w14:textId="77777777" w:rsidTr="0095370A">
        <w:tc>
          <w:tcPr>
            <w:tcW w:w="512" w:type="pct"/>
          </w:tcPr>
          <w:p w14:paraId="275719AA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53805BBF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7E4C8D6E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0158E0DE" w14:textId="77777777" w:rsidTr="0095370A">
        <w:tc>
          <w:tcPr>
            <w:tcW w:w="512" w:type="pct"/>
          </w:tcPr>
          <w:p w14:paraId="35E383E6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7447EF82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06BC5015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612FBC5D" w14:textId="77777777" w:rsidTr="0095370A">
        <w:tc>
          <w:tcPr>
            <w:tcW w:w="512" w:type="pct"/>
          </w:tcPr>
          <w:p w14:paraId="49B750B5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18A0021B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  <w:tcBorders>
              <w:bottom w:val="single" w:sz="4" w:space="0" w:color="auto"/>
            </w:tcBorders>
          </w:tcPr>
          <w:p w14:paraId="4D7D7649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683A6554" w14:textId="77777777" w:rsidTr="0095370A">
        <w:tc>
          <w:tcPr>
            <w:tcW w:w="512" w:type="pct"/>
          </w:tcPr>
          <w:p w14:paraId="7F5A208F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3FA019EA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7C0F0B88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5E8992B5" w14:textId="77777777" w:rsidTr="0095370A">
        <w:tc>
          <w:tcPr>
            <w:tcW w:w="512" w:type="pct"/>
          </w:tcPr>
          <w:p w14:paraId="234E2A59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08BB6237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17B38F35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4B7D0DA5" w14:textId="77777777" w:rsidTr="0095370A">
        <w:tc>
          <w:tcPr>
            <w:tcW w:w="512" w:type="pct"/>
          </w:tcPr>
          <w:p w14:paraId="5ECE1B45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23F90707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238F4CAB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7F4BD492" w14:textId="77777777" w:rsidTr="0095370A">
        <w:tc>
          <w:tcPr>
            <w:tcW w:w="512" w:type="pct"/>
          </w:tcPr>
          <w:p w14:paraId="17813E66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54437F28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3C7212E6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3CC1EA78" w14:textId="77777777" w:rsidTr="0095370A">
        <w:tc>
          <w:tcPr>
            <w:tcW w:w="512" w:type="pct"/>
          </w:tcPr>
          <w:p w14:paraId="1B26EF22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3FB0BC33" w14:textId="77777777" w:rsidR="005575FB" w:rsidRPr="00832AF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7A30C9FD" w14:textId="77777777" w:rsidR="005575FB" w:rsidRPr="00832A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545557C6" w14:textId="77777777" w:rsidTr="0095370A">
        <w:tc>
          <w:tcPr>
            <w:tcW w:w="512" w:type="pct"/>
          </w:tcPr>
          <w:p w14:paraId="764CC54C" w14:textId="77777777" w:rsidR="005575FB" w:rsidRPr="009E2B6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7A39EE4A" w14:textId="77777777" w:rsidR="005575FB" w:rsidRPr="009E2B6A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1B778C7D" w14:textId="77777777" w:rsidR="005575FB" w:rsidRPr="009E2B6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55087A7D" w14:textId="77777777" w:rsidTr="0095370A">
        <w:tc>
          <w:tcPr>
            <w:tcW w:w="512" w:type="pct"/>
          </w:tcPr>
          <w:p w14:paraId="691521E4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6AC2154C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32B7ECE9" w14:textId="77777777" w:rsidR="005575FB" w:rsidRPr="0037754E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5333CA69" w14:textId="77777777" w:rsidTr="0095370A">
        <w:tc>
          <w:tcPr>
            <w:tcW w:w="512" w:type="pct"/>
          </w:tcPr>
          <w:p w14:paraId="414FF111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32DFE2FB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52138DCD" w14:textId="77777777" w:rsidR="005575FB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26E06296" w14:textId="77777777" w:rsidTr="0095370A">
        <w:tc>
          <w:tcPr>
            <w:tcW w:w="512" w:type="pct"/>
          </w:tcPr>
          <w:p w14:paraId="04E90F4A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7BFC47FF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1862F1BB" w14:textId="77777777" w:rsidR="005575FB" w:rsidRPr="00AC5E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2F9E5C2A" w14:textId="77777777" w:rsidTr="0095370A">
        <w:tc>
          <w:tcPr>
            <w:tcW w:w="512" w:type="pct"/>
          </w:tcPr>
          <w:p w14:paraId="0932CB32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7CA9E134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1C316FE5" w14:textId="77777777" w:rsidR="005575FB" w:rsidRPr="00AC5EFA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16722872" w14:textId="77777777" w:rsidTr="0095370A">
        <w:tc>
          <w:tcPr>
            <w:tcW w:w="512" w:type="pct"/>
          </w:tcPr>
          <w:p w14:paraId="69428508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37F67293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0496561C" w14:textId="77777777" w:rsidR="005575FB" w:rsidRDefault="005575FB" w:rsidP="0095370A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5575FB" w:rsidRPr="00625AE3" w14:paraId="5FD10AD6" w14:textId="77777777" w:rsidTr="0095370A">
        <w:tc>
          <w:tcPr>
            <w:tcW w:w="512" w:type="pct"/>
          </w:tcPr>
          <w:p w14:paraId="348660B3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14:paraId="22389137" w14:textId="77777777" w:rsidR="005575FB" w:rsidRDefault="005575FB" w:rsidP="0095370A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14:paraId="6F27AAD1" w14:textId="77777777" w:rsidR="005575FB" w:rsidRPr="002C0C29" w:rsidRDefault="005575FB" w:rsidP="0095370A">
            <w:pPr>
              <w:spacing w:before="60" w:after="60"/>
              <w:rPr>
                <w:lang w:val="ru-RU"/>
              </w:rPr>
            </w:pPr>
          </w:p>
        </w:tc>
      </w:tr>
    </w:tbl>
    <w:p w14:paraId="719997C5" w14:textId="77777777" w:rsidR="005575FB" w:rsidRPr="000D0E5E" w:rsidRDefault="005575FB" w:rsidP="005575FB">
      <w:pPr>
        <w:rPr>
          <w:noProof/>
          <w:sz w:val="18"/>
          <w:szCs w:val="18"/>
          <w:lang w:val="ru-RU"/>
        </w:rPr>
      </w:pPr>
    </w:p>
    <w:p w14:paraId="2542FE24" w14:textId="2C604D37" w:rsidR="005575FB" w:rsidRDefault="005575FB" w:rsidP="005575FB">
      <w:pPr>
        <w:rPr>
          <w:noProof/>
          <w:lang w:val="ru-RU"/>
        </w:rPr>
      </w:pPr>
    </w:p>
    <w:p w14:paraId="59DA19F4" w14:textId="77777777" w:rsidR="005575FB" w:rsidRDefault="005575FB" w:rsidP="005575FB">
      <w:pPr>
        <w:rPr>
          <w:noProof/>
          <w:lang w:val="ru-RU"/>
        </w:rPr>
      </w:pPr>
    </w:p>
    <w:p w14:paraId="327CAE57" w14:textId="161C61A1" w:rsidR="005575FB" w:rsidRPr="00832AFA" w:rsidRDefault="005575FB" w:rsidP="00AC3170">
      <w:pPr>
        <w:rPr>
          <w:noProof/>
          <w:lang w:val="ru-RU"/>
        </w:rPr>
        <w:sectPr w:rsidR="005575FB" w:rsidRPr="00832AFA" w:rsidSect="000947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50" w:bottom="1134" w:left="1701" w:header="432" w:footer="432" w:gutter="0"/>
          <w:cols w:space="720"/>
          <w:titlePg/>
          <w:docGrid w:linePitch="326"/>
        </w:sectPr>
      </w:pPr>
    </w:p>
    <w:p w14:paraId="7438FCAB" w14:textId="77777777" w:rsidR="0067588D" w:rsidRPr="001616A7" w:rsidRDefault="00DD05C7" w:rsidP="005075B1">
      <w:pPr>
        <w:pStyle w:val="01"/>
        <w:rPr>
          <w:noProof/>
        </w:rPr>
      </w:pPr>
      <w:bookmarkStart w:id="5" w:name="_Toc22539663"/>
      <w:bookmarkStart w:id="6" w:name="_Toc206433052"/>
      <w:r w:rsidRPr="001616A7">
        <w:rPr>
          <w:noProof/>
        </w:rPr>
        <w:lastRenderedPageBreak/>
        <w:t>Введение</w:t>
      </w:r>
      <w:bookmarkEnd w:id="5"/>
      <w:bookmarkEnd w:id="6"/>
    </w:p>
    <w:p w14:paraId="49422DBF" w14:textId="77777777" w:rsidR="0067588D" w:rsidRPr="001616A7" w:rsidRDefault="008207E5" w:rsidP="008207E5">
      <w:pPr>
        <w:pStyle w:val="020"/>
        <w:rPr>
          <w:rStyle w:val="aff0"/>
          <w:b/>
          <w:noProof/>
        </w:rPr>
      </w:pPr>
      <w:bookmarkStart w:id="7" w:name="_TOC846"/>
      <w:bookmarkStart w:id="8" w:name="_Toc369111505"/>
      <w:bookmarkStart w:id="9" w:name="_Toc22539664"/>
      <w:bookmarkStart w:id="10" w:name="_Toc206433053"/>
      <w:bookmarkEnd w:id="7"/>
      <w:r w:rsidRPr="001616A7">
        <w:rPr>
          <w:rStyle w:val="aff0"/>
          <w:b/>
        </w:rPr>
        <w:t>1.1</w:t>
      </w:r>
      <w:r w:rsidRPr="001616A7">
        <w:rPr>
          <w:rStyle w:val="aff0"/>
          <w:b/>
        </w:rPr>
        <w:tab/>
      </w:r>
      <w:r w:rsidR="0067588D" w:rsidRPr="001616A7">
        <w:rPr>
          <w:rStyle w:val="aff0"/>
          <w:b/>
        </w:rPr>
        <w:t>Назначение</w:t>
      </w:r>
      <w:r w:rsidR="0067588D" w:rsidRPr="001616A7">
        <w:rPr>
          <w:rStyle w:val="aff0"/>
          <w:b/>
          <w:noProof/>
        </w:rPr>
        <w:t xml:space="preserve"> </w:t>
      </w:r>
      <w:r w:rsidR="0067588D" w:rsidRPr="001616A7">
        <w:rPr>
          <w:rStyle w:val="aff0"/>
          <w:b/>
        </w:rPr>
        <w:t>регламента</w:t>
      </w:r>
      <w:bookmarkEnd w:id="8"/>
      <w:bookmarkEnd w:id="9"/>
      <w:bookmarkEnd w:id="10"/>
    </w:p>
    <w:p w14:paraId="0AE1DB85" w14:textId="77777777" w:rsidR="00D50881" w:rsidRPr="001616A7" w:rsidRDefault="0067588D" w:rsidP="005075B1">
      <w:pPr>
        <w:pStyle w:val="a"/>
        <w:ind w:left="0" w:firstLine="709"/>
        <w:rPr>
          <w:noProof/>
        </w:rPr>
      </w:pPr>
      <w:r w:rsidRPr="001616A7">
        <w:rPr>
          <w:noProof/>
        </w:rPr>
        <w:t xml:space="preserve">Документ регламентирует структуру и формат данных, необходимых для </w:t>
      </w:r>
      <w:r w:rsidR="00D50881" w:rsidRPr="001616A7">
        <w:rPr>
          <w:noProof/>
        </w:rPr>
        <w:t xml:space="preserve">осуществления </w:t>
      </w:r>
      <w:r w:rsidR="00721093" w:rsidRPr="001616A7">
        <w:rPr>
          <w:noProof/>
        </w:rPr>
        <w:t xml:space="preserve">взаимодействия </w:t>
      </w:r>
      <w:r w:rsidR="00A83E37" w:rsidRPr="001616A7">
        <w:rPr>
          <w:noProof/>
        </w:rPr>
        <w:t>между участниками информационного взаимодействия и системой электронного документооборота</w:t>
      </w:r>
      <w:r w:rsidR="002850E0" w:rsidRPr="001616A7">
        <w:rPr>
          <w:noProof/>
        </w:rPr>
        <w:t xml:space="preserve"> (далее СЭДО)</w:t>
      </w:r>
      <w:r w:rsidR="00A83E37" w:rsidRPr="001616A7">
        <w:rPr>
          <w:noProof/>
        </w:rPr>
        <w:t>.</w:t>
      </w:r>
      <w:r w:rsidR="00F021E3" w:rsidRPr="001616A7">
        <w:rPr>
          <w:noProof/>
        </w:rPr>
        <w:t xml:space="preserve"> </w:t>
      </w:r>
    </w:p>
    <w:p w14:paraId="15AF3CB5" w14:textId="77777777" w:rsidR="00DD05C7" w:rsidRPr="001616A7" w:rsidRDefault="0067588D" w:rsidP="005075B1">
      <w:pPr>
        <w:pStyle w:val="a"/>
        <w:ind w:left="0" w:firstLine="709"/>
        <w:rPr>
          <w:noProof/>
        </w:rPr>
      </w:pPr>
      <w:r w:rsidRPr="001616A7">
        <w:rPr>
          <w:noProof/>
        </w:rPr>
        <w:t>Документ регламентирует обмен данными в электронном виде.</w:t>
      </w:r>
    </w:p>
    <w:p w14:paraId="7EB8B8DA" w14:textId="77777777" w:rsidR="0067588D" w:rsidRPr="001616A7" w:rsidRDefault="008207E5" w:rsidP="005075B1">
      <w:pPr>
        <w:pStyle w:val="020"/>
        <w:rPr>
          <w:rStyle w:val="aff0"/>
          <w:rFonts w:eastAsia="+mn-ea"/>
          <w:b/>
          <w:noProof/>
          <w:color w:val="auto"/>
          <w:kern w:val="24"/>
          <w:lang w:eastAsia="en-US"/>
        </w:rPr>
      </w:pPr>
      <w:bookmarkStart w:id="11" w:name="_TOC1366"/>
      <w:bookmarkStart w:id="12" w:name="_Toc369111506"/>
      <w:bookmarkStart w:id="13" w:name="_Toc22539665"/>
      <w:bookmarkStart w:id="14" w:name="_Toc206433054"/>
      <w:bookmarkEnd w:id="11"/>
      <w:r w:rsidRPr="001616A7">
        <w:rPr>
          <w:rStyle w:val="aff0"/>
          <w:rFonts w:eastAsia="+mn-ea"/>
          <w:b/>
          <w:noProof/>
          <w:color w:val="auto"/>
          <w:kern w:val="24"/>
          <w:lang w:eastAsia="en-US"/>
        </w:rPr>
        <w:t>1.2</w:t>
      </w:r>
      <w:r w:rsidRPr="001616A7">
        <w:rPr>
          <w:rStyle w:val="aff0"/>
          <w:rFonts w:eastAsia="+mn-ea"/>
          <w:b/>
          <w:noProof/>
          <w:color w:val="auto"/>
          <w:kern w:val="24"/>
          <w:lang w:eastAsia="en-US"/>
        </w:rPr>
        <w:tab/>
      </w:r>
      <w:r w:rsidR="0067588D" w:rsidRPr="001616A7">
        <w:rPr>
          <w:rStyle w:val="aff0"/>
          <w:rFonts w:eastAsia="+mn-ea"/>
          <w:b/>
          <w:noProof/>
          <w:color w:val="auto"/>
          <w:kern w:val="24"/>
          <w:lang w:eastAsia="en-US"/>
        </w:rPr>
        <w:t>Стороны обмена</w:t>
      </w:r>
      <w:bookmarkEnd w:id="12"/>
      <w:bookmarkEnd w:id="13"/>
      <w:bookmarkEnd w:id="14"/>
    </w:p>
    <w:p w14:paraId="0F987FE1" w14:textId="77777777" w:rsidR="00EB488D" w:rsidRPr="001616A7" w:rsidRDefault="00EB488D" w:rsidP="005075B1">
      <w:pPr>
        <w:pStyle w:val="af7"/>
        <w:rPr>
          <w:noProof/>
        </w:rPr>
      </w:pPr>
      <w:bookmarkStart w:id="15" w:name="_TOC1579"/>
      <w:bookmarkEnd w:id="15"/>
      <w:r w:rsidRPr="001616A7">
        <w:rPr>
          <w:noProof/>
        </w:rPr>
        <w:t>Данными в указанной спецификации обмениваются следующие системы:</w:t>
      </w:r>
    </w:p>
    <w:p w14:paraId="686E97CD" w14:textId="77777777" w:rsidR="00EE1D4F" w:rsidRPr="001616A7" w:rsidRDefault="00EE1D4F" w:rsidP="005075B1">
      <w:pPr>
        <w:pStyle w:val="a"/>
        <w:numPr>
          <w:ilvl w:val="0"/>
          <w:numId w:val="10"/>
        </w:numPr>
        <w:ind w:left="0" w:firstLine="709"/>
        <w:rPr>
          <w:rFonts w:eastAsia="+mn-ea"/>
          <w:noProof/>
          <w:kern w:val="24"/>
        </w:rPr>
      </w:pPr>
      <w:r w:rsidRPr="001616A7">
        <w:rPr>
          <w:noProof/>
        </w:rPr>
        <w:t xml:space="preserve">Система </w:t>
      </w:r>
      <w:r w:rsidR="00D50881" w:rsidRPr="001616A7">
        <w:rPr>
          <w:noProof/>
        </w:rPr>
        <w:t>ЕИИС «СОЦСТРАХ»</w:t>
      </w:r>
    </w:p>
    <w:p w14:paraId="75C29518" w14:textId="77777777" w:rsidR="00EB488D" w:rsidRPr="001616A7" w:rsidRDefault="00DF1F3C" w:rsidP="005075B1">
      <w:pPr>
        <w:pStyle w:val="a"/>
        <w:ind w:left="0" w:firstLine="709"/>
        <w:rPr>
          <w:rFonts w:eastAsia="+mn-ea"/>
          <w:noProof/>
          <w:kern w:val="24"/>
        </w:rPr>
      </w:pPr>
      <w:r w:rsidRPr="001616A7">
        <w:rPr>
          <w:rFonts w:eastAsia="+mn-ea"/>
          <w:noProof/>
          <w:kern w:val="24"/>
        </w:rPr>
        <w:t>Информационные</w:t>
      </w:r>
      <w:r w:rsidR="00EB488D" w:rsidRPr="001616A7">
        <w:rPr>
          <w:noProof/>
        </w:rPr>
        <w:t xml:space="preserve"> систем</w:t>
      </w:r>
      <w:r w:rsidR="00412A02" w:rsidRPr="001616A7">
        <w:rPr>
          <w:noProof/>
        </w:rPr>
        <w:t>ы</w:t>
      </w:r>
      <w:r w:rsidR="00EB488D" w:rsidRPr="001616A7">
        <w:rPr>
          <w:noProof/>
        </w:rPr>
        <w:t xml:space="preserve"> </w:t>
      </w:r>
      <w:r w:rsidR="00C4044D" w:rsidRPr="001616A7">
        <w:rPr>
          <w:noProof/>
        </w:rPr>
        <w:t>м</w:t>
      </w:r>
      <w:r w:rsidR="00D425FB" w:rsidRPr="001616A7">
        <w:rPr>
          <w:noProof/>
        </w:rPr>
        <w:t>еди</w:t>
      </w:r>
      <w:r w:rsidR="009E7A27" w:rsidRPr="001616A7">
        <w:rPr>
          <w:noProof/>
        </w:rPr>
        <w:t>цинск</w:t>
      </w:r>
      <w:r w:rsidR="00411547" w:rsidRPr="001616A7">
        <w:rPr>
          <w:noProof/>
        </w:rPr>
        <w:t>ой</w:t>
      </w:r>
      <w:r w:rsidR="00C4044D" w:rsidRPr="001616A7">
        <w:rPr>
          <w:noProof/>
        </w:rPr>
        <w:t xml:space="preserve"> организаци</w:t>
      </w:r>
      <w:r w:rsidR="00411547" w:rsidRPr="001616A7">
        <w:rPr>
          <w:noProof/>
        </w:rPr>
        <w:t>и</w:t>
      </w:r>
      <w:r w:rsidR="00C4044D" w:rsidRPr="001616A7">
        <w:rPr>
          <w:noProof/>
        </w:rPr>
        <w:t xml:space="preserve"> (</w:t>
      </w:r>
      <w:r w:rsidR="00DD05C7" w:rsidRPr="001616A7">
        <w:rPr>
          <w:noProof/>
        </w:rPr>
        <w:t xml:space="preserve">ИС </w:t>
      </w:r>
      <w:r w:rsidR="00C4044D" w:rsidRPr="001616A7">
        <w:rPr>
          <w:noProof/>
        </w:rPr>
        <w:t>МО)</w:t>
      </w:r>
      <w:r w:rsidR="00AC3170" w:rsidRPr="001616A7">
        <w:rPr>
          <w:noProof/>
        </w:rPr>
        <w:t xml:space="preserve">, страхователя (АИС страхователя), </w:t>
      </w:r>
      <w:r w:rsidR="00B30DF1" w:rsidRPr="001616A7">
        <w:rPr>
          <w:noProof/>
        </w:rPr>
        <w:t>получателя услуг (Личный кабинет Получателя услуг)</w:t>
      </w:r>
      <w:r w:rsidR="00DE7B2E" w:rsidRPr="001616A7">
        <w:rPr>
          <w:noProof/>
        </w:rPr>
        <w:t>.</w:t>
      </w:r>
    </w:p>
    <w:p w14:paraId="44DEC310" w14:textId="77777777" w:rsidR="008A7284" w:rsidRPr="001616A7" w:rsidRDefault="008A7284" w:rsidP="005075B1">
      <w:pPr>
        <w:pStyle w:val="01"/>
        <w:rPr>
          <w:noProof/>
        </w:rPr>
      </w:pPr>
      <w:bookmarkStart w:id="16" w:name="_Toc369111507"/>
      <w:bookmarkStart w:id="17" w:name="_Toc22539666"/>
      <w:bookmarkStart w:id="18" w:name="_Toc206433055"/>
      <w:bookmarkStart w:id="19" w:name="_Toc369111508"/>
      <w:r w:rsidRPr="001616A7">
        <w:rPr>
          <w:noProof/>
        </w:rPr>
        <w:lastRenderedPageBreak/>
        <w:t xml:space="preserve">Сервис </w:t>
      </w:r>
      <w:bookmarkEnd w:id="16"/>
      <w:r w:rsidR="002850E0" w:rsidRPr="001616A7">
        <w:rPr>
          <w:noProof/>
        </w:rPr>
        <w:t>информационного взаимодействия</w:t>
      </w:r>
      <w:bookmarkEnd w:id="17"/>
      <w:bookmarkEnd w:id="18"/>
    </w:p>
    <w:p w14:paraId="30EE14B4" w14:textId="77777777" w:rsidR="008A7284" w:rsidRPr="001616A7" w:rsidRDefault="008A7284" w:rsidP="00254A9C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 xml:space="preserve">Сервис </w:t>
      </w:r>
      <w:r w:rsidR="002850E0" w:rsidRPr="001616A7">
        <w:rPr>
          <w:noProof/>
          <w:szCs w:val="24"/>
        </w:rPr>
        <w:t>СЭДО</w:t>
      </w:r>
      <w:r w:rsidRPr="001616A7">
        <w:rPr>
          <w:noProof/>
          <w:szCs w:val="24"/>
        </w:rPr>
        <w:t xml:space="preserve"> реализует </w:t>
      </w:r>
      <w:r w:rsidR="005A3454" w:rsidRPr="001616A7">
        <w:rPr>
          <w:noProof/>
          <w:szCs w:val="24"/>
        </w:rPr>
        <w:t>следующие</w:t>
      </w:r>
      <w:r w:rsidRPr="001616A7">
        <w:rPr>
          <w:noProof/>
          <w:szCs w:val="24"/>
        </w:rPr>
        <w:t xml:space="preserve"> функции: </w:t>
      </w:r>
    </w:p>
    <w:p w14:paraId="389D19B4" w14:textId="77777777" w:rsidR="00273383" w:rsidRPr="001616A7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1616A7">
        <w:rPr>
          <w:noProof/>
          <w:sz w:val="24"/>
          <w:szCs w:val="24"/>
        </w:rPr>
        <w:t xml:space="preserve">Операция получения количества сообщений </w:t>
      </w:r>
      <w:r w:rsidR="004A3736" w:rsidRPr="001616A7">
        <w:rPr>
          <w:noProof/>
          <w:sz w:val="24"/>
          <w:szCs w:val="24"/>
        </w:rPr>
        <w:t>абонентом</w:t>
      </w:r>
      <w:r w:rsidRPr="001616A7">
        <w:rPr>
          <w:noProof/>
          <w:sz w:val="24"/>
          <w:szCs w:val="24"/>
        </w:rPr>
        <w:t>;</w:t>
      </w:r>
    </w:p>
    <w:p w14:paraId="7DEFDFD6" w14:textId="77777777" w:rsidR="00273383" w:rsidRPr="001616A7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1616A7">
        <w:rPr>
          <w:noProof/>
          <w:sz w:val="24"/>
          <w:szCs w:val="24"/>
        </w:rPr>
        <w:t>Операция получения количества сообщений оператором;</w:t>
      </w:r>
    </w:p>
    <w:p w14:paraId="766AFF96" w14:textId="77777777" w:rsidR="00273383" w:rsidRPr="001616A7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1616A7">
        <w:rPr>
          <w:noProof/>
          <w:sz w:val="24"/>
          <w:szCs w:val="24"/>
        </w:rPr>
        <w:t>Операция запроса исходящего сообщения;</w:t>
      </w:r>
    </w:p>
    <w:p w14:paraId="01DC1E99" w14:textId="77777777" w:rsidR="00273383" w:rsidRPr="001616A7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1616A7">
        <w:rPr>
          <w:noProof/>
          <w:sz w:val="24"/>
          <w:szCs w:val="24"/>
        </w:rPr>
        <w:t>Операция отправки входящего сообщения.</w:t>
      </w:r>
    </w:p>
    <w:p w14:paraId="748E85DB" w14:textId="77777777" w:rsidR="008A7284" w:rsidRPr="001616A7" w:rsidRDefault="008A7284" w:rsidP="00254A9C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>Для осуществления данных функций в сервисе реализованы соответствующие методы.</w:t>
      </w:r>
    </w:p>
    <w:p w14:paraId="1AB21E32" w14:textId="77777777" w:rsidR="009E0600" w:rsidRPr="001616A7" w:rsidRDefault="00D537FA" w:rsidP="00B447E5">
      <w:pPr>
        <w:pStyle w:val="aff1"/>
        <w:numPr>
          <w:ilvl w:val="0"/>
          <w:numId w:val="3"/>
        </w:numPr>
        <w:rPr>
          <w:rStyle w:val="aff0"/>
          <w:b w:val="0"/>
          <w:noProof/>
          <w:sz w:val="24"/>
          <w:szCs w:val="24"/>
        </w:rPr>
      </w:pPr>
      <w:r w:rsidRPr="001616A7">
        <w:rPr>
          <w:rStyle w:val="aff0"/>
          <w:rFonts w:eastAsia="+mn-ea"/>
          <w:b w:val="0"/>
          <w:noProof/>
          <w:kern w:val="24"/>
          <w:sz w:val="24"/>
        </w:rPr>
        <w:t>G</w:t>
      </w:r>
      <w:r w:rsidR="00055E18" w:rsidRPr="001616A7">
        <w:rPr>
          <w:rStyle w:val="aff0"/>
          <w:rFonts w:eastAsia="+mn-ea"/>
          <w:b w:val="0"/>
          <w:noProof/>
          <w:kern w:val="24"/>
          <w:sz w:val="24"/>
        </w:rPr>
        <w:t>etCntMessage (операция получения количества сообщений абонентом);</w:t>
      </w:r>
    </w:p>
    <w:p w14:paraId="3E3D237B" w14:textId="77777777" w:rsidR="00055E18" w:rsidRPr="001616A7" w:rsidRDefault="00D537FA" w:rsidP="00B447E5">
      <w:pPr>
        <w:pStyle w:val="aff1"/>
        <w:numPr>
          <w:ilvl w:val="0"/>
          <w:numId w:val="3"/>
        </w:numPr>
        <w:rPr>
          <w:rStyle w:val="aff0"/>
          <w:b w:val="0"/>
          <w:noProof/>
          <w:sz w:val="24"/>
          <w:szCs w:val="24"/>
        </w:rPr>
      </w:pPr>
      <w:r w:rsidRPr="001616A7">
        <w:rPr>
          <w:rStyle w:val="aff0"/>
          <w:rFonts w:eastAsia="+mn-ea"/>
          <w:b w:val="0"/>
          <w:noProof/>
          <w:kern w:val="24"/>
          <w:sz w:val="24"/>
        </w:rPr>
        <w:t>G</w:t>
      </w:r>
      <w:r w:rsidR="00055E18" w:rsidRPr="001616A7">
        <w:rPr>
          <w:rStyle w:val="aff0"/>
          <w:rFonts w:eastAsia="+mn-ea"/>
          <w:b w:val="0"/>
          <w:noProof/>
          <w:kern w:val="24"/>
          <w:sz w:val="24"/>
        </w:rPr>
        <w:t>etCntMessageOрerator (операция получения количества сообщений оператором);</w:t>
      </w:r>
    </w:p>
    <w:p w14:paraId="4A86EBD1" w14:textId="77777777" w:rsidR="00055E18" w:rsidRPr="001616A7" w:rsidRDefault="00D537FA" w:rsidP="00B447E5">
      <w:pPr>
        <w:pStyle w:val="aff1"/>
        <w:numPr>
          <w:ilvl w:val="0"/>
          <w:numId w:val="3"/>
        </w:numPr>
        <w:rPr>
          <w:noProof/>
          <w:sz w:val="22"/>
          <w:szCs w:val="24"/>
        </w:rPr>
      </w:pPr>
      <w:r w:rsidRPr="001616A7">
        <w:rPr>
          <w:noProof/>
          <w:sz w:val="24"/>
        </w:rPr>
        <w:t>G</w:t>
      </w:r>
      <w:r w:rsidR="00055E18" w:rsidRPr="001616A7">
        <w:rPr>
          <w:noProof/>
          <w:sz w:val="24"/>
        </w:rPr>
        <w:t>etMessage (операция запроса сообщения);</w:t>
      </w:r>
    </w:p>
    <w:p w14:paraId="35118B5D" w14:textId="77777777" w:rsidR="00055E18" w:rsidRPr="001616A7" w:rsidRDefault="00D537FA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1616A7">
        <w:rPr>
          <w:noProof/>
          <w:sz w:val="24"/>
        </w:rPr>
        <w:t>P</w:t>
      </w:r>
      <w:r w:rsidR="00055E18" w:rsidRPr="001616A7">
        <w:rPr>
          <w:noProof/>
          <w:sz w:val="24"/>
        </w:rPr>
        <w:t>utMessage</w:t>
      </w:r>
      <w:r w:rsidR="00055E18" w:rsidRPr="001616A7">
        <w:rPr>
          <w:noProof/>
          <w:sz w:val="24"/>
          <w:szCs w:val="24"/>
        </w:rPr>
        <w:t xml:space="preserve"> (операция отправки сообщения).</w:t>
      </w:r>
    </w:p>
    <w:p w14:paraId="7D1C51D6" w14:textId="77777777" w:rsidR="00810621" w:rsidRPr="001616A7" w:rsidRDefault="008A7284" w:rsidP="006A65C7">
      <w:pPr>
        <w:pStyle w:val="af7"/>
        <w:rPr>
          <w:rFonts w:eastAsia="Calibri"/>
          <w:noProof/>
          <w:kern w:val="0"/>
          <w:szCs w:val="24"/>
        </w:rPr>
      </w:pPr>
      <w:r w:rsidRPr="001616A7">
        <w:rPr>
          <w:rFonts w:eastAsia="Calibri"/>
          <w:noProof/>
          <w:kern w:val="0"/>
          <w:szCs w:val="24"/>
        </w:rPr>
        <w:t>Путем вызова данн</w:t>
      </w:r>
      <w:r w:rsidR="005A3454" w:rsidRPr="001616A7">
        <w:rPr>
          <w:rFonts w:eastAsia="Calibri"/>
          <w:noProof/>
          <w:kern w:val="0"/>
          <w:szCs w:val="24"/>
        </w:rPr>
        <w:t>ых</w:t>
      </w:r>
      <w:r w:rsidRPr="001616A7">
        <w:rPr>
          <w:rFonts w:eastAsia="Calibri"/>
          <w:noProof/>
          <w:kern w:val="0"/>
          <w:szCs w:val="24"/>
        </w:rPr>
        <w:t xml:space="preserve"> метод</w:t>
      </w:r>
      <w:r w:rsidR="005A3454" w:rsidRPr="001616A7">
        <w:rPr>
          <w:rFonts w:eastAsia="Calibri"/>
          <w:noProof/>
          <w:kern w:val="0"/>
          <w:szCs w:val="24"/>
        </w:rPr>
        <w:t>ов</w:t>
      </w:r>
      <w:r w:rsidR="006A65C7" w:rsidRPr="001616A7">
        <w:rPr>
          <w:rFonts w:eastAsia="Calibri"/>
          <w:noProof/>
          <w:kern w:val="0"/>
          <w:szCs w:val="24"/>
        </w:rPr>
        <w:t xml:space="preserve"> участники информационного </w:t>
      </w:r>
      <w:r w:rsidR="00D537FA" w:rsidRPr="001616A7">
        <w:rPr>
          <w:rFonts w:eastAsia="Calibri"/>
          <w:noProof/>
          <w:kern w:val="0"/>
          <w:szCs w:val="24"/>
        </w:rPr>
        <w:t xml:space="preserve">взаимодействия </w:t>
      </w:r>
      <w:r w:rsidR="006A65C7" w:rsidRPr="001616A7">
        <w:rPr>
          <w:rFonts w:eastAsia="Calibri"/>
          <w:noProof/>
          <w:kern w:val="0"/>
          <w:szCs w:val="24"/>
        </w:rPr>
        <w:t>отправляют и получают сведения от Фонда социального страхования.</w:t>
      </w:r>
    </w:p>
    <w:p w14:paraId="427C83E4" w14:textId="77777777" w:rsidR="0011746A" w:rsidRPr="001616A7" w:rsidRDefault="008A7284" w:rsidP="00254A9C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>Обмен сообщениями должен осуществляться в кодировке UTF-8.</w:t>
      </w:r>
      <w:r w:rsidR="00BD77C4" w:rsidRPr="001616A7">
        <w:rPr>
          <w:noProof/>
          <w:szCs w:val="24"/>
        </w:rPr>
        <w:t xml:space="preserve"> </w:t>
      </w:r>
    </w:p>
    <w:p w14:paraId="3DDC9320" w14:textId="77777777" w:rsidR="006848E5" w:rsidRPr="001616A7" w:rsidRDefault="006848E5" w:rsidP="006848E5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 xml:space="preserve">При заполнении запроса необходимо </w:t>
      </w:r>
      <w:r w:rsidR="00D537FA" w:rsidRPr="001616A7">
        <w:rPr>
          <w:noProof/>
          <w:szCs w:val="24"/>
        </w:rPr>
        <w:t xml:space="preserve">руководствоваться </w:t>
      </w:r>
      <w:r w:rsidRPr="001616A7">
        <w:rPr>
          <w:noProof/>
          <w:szCs w:val="24"/>
        </w:rPr>
        <w:t>следующим правилом:</w:t>
      </w:r>
    </w:p>
    <w:p w14:paraId="52050F89" w14:textId="77777777" w:rsidR="006848E5" w:rsidRPr="001616A7" w:rsidRDefault="006848E5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bookmarkStart w:id="20" w:name="OLE_LINK12"/>
      <w:r w:rsidRPr="001616A7">
        <w:rPr>
          <w:noProof/>
          <w:sz w:val="24"/>
          <w:szCs w:val="24"/>
        </w:rPr>
        <w:t>Дата и Время c таймзоной указывается в формат типа данных Timestamp with local time zone, а именно YYYY-MM-DDThh:mm:ss</w:t>
      </w:r>
      <w:r w:rsidR="00DA6B75" w:rsidRPr="001616A7">
        <w:rPr>
          <w:noProof/>
          <w:sz w:val="24"/>
          <w:szCs w:val="24"/>
        </w:rPr>
        <w:t>(+|</w:t>
      </w:r>
      <w:r w:rsidRPr="001616A7">
        <w:rPr>
          <w:noProof/>
          <w:sz w:val="24"/>
          <w:szCs w:val="24"/>
        </w:rPr>
        <w:t>-</w:t>
      </w:r>
      <w:r w:rsidR="00DA6B75" w:rsidRPr="001616A7">
        <w:rPr>
          <w:noProof/>
          <w:sz w:val="24"/>
          <w:szCs w:val="24"/>
        </w:rPr>
        <w:t>)</w:t>
      </w:r>
      <w:r w:rsidRPr="001616A7">
        <w:rPr>
          <w:noProof/>
          <w:sz w:val="24"/>
          <w:szCs w:val="24"/>
        </w:rPr>
        <w:t>HH:MI.</w:t>
      </w:r>
    </w:p>
    <w:bookmarkEnd w:id="20"/>
    <w:p w14:paraId="2731DD9A" w14:textId="77777777" w:rsidR="00055E18" w:rsidRPr="001616A7" w:rsidRDefault="008A7284" w:rsidP="00055E18">
      <w:pPr>
        <w:pStyle w:val="af7"/>
        <w:rPr>
          <w:rFonts w:eastAsia="Calibri"/>
          <w:noProof/>
          <w:kern w:val="0"/>
          <w:szCs w:val="24"/>
        </w:rPr>
      </w:pPr>
      <w:r w:rsidRPr="001616A7">
        <w:rPr>
          <w:rFonts w:eastAsia="Calibri"/>
          <w:noProof/>
          <w:kern w:val="0"/>
          <w:szCs w:val="24"/>
        </w:rPr>
        <w:t>Ниже приведено WSDL описание сервиса</w:t>
      </w:r>
      <w:r w:rsidR="008927C7" w:rsidRPr="001616A7">
        <w:rPr>
          <w:rFonts w:eastAsia="Calibri"/>
          <w:noProof/>
          <w:kern w:val="0"/>
          <w:szCs w:val="24"/>
        </w:rPr>
        <w:t>.</w:t>
      </w:r>
      <w:r w:rsidR="00055E18" w:rsidRPr="001616A7">
        <w:rPr>
          <w:rFonts w:eastAsia="Calibri"/>
          <w:noProof/>
          <w:kern w:val="0"/>
          <w:szCs w:val="24"/>
        </w:rPr>
        <w:t xml:space="preserve"> </w:t>
      </w:r>
    </w:p>
    <w:p w14:paraId="3F0F26D3" w14:textId="77777777" w:rsidR="00E61CB4" w:rsidRPr="001616A7" w:rsidRDefault="00055E18" w:rsidP="00055E18">
      <w:pPr>
        <w:pStyle w:val="af7"/>
        <w:rPr>
          <w:rFonts w:eastAsia="Calibri"/>
          <w:noProof/>
          <w:kern w:val="0"/>
          <w:szCs w:val="24"/>
        </w:rPr>
      </w:pPr>
      <w:r w:rsidRPr="001616A7">
        <w:rPr>
          <w:rFonts w:eastAsia="Calibri"/>
          <w:noProof/>
          <w:kern w:val="0"/>
          <w:szCs w:val="24"/>
        </w:rPr>
        <w:t xml:space="preserve">Возможна модификация структуры сообщения </w:t>
      </w:r>
      <w:r w:rsidR="008732B6" w:rsidRPr="001616A7">
        <w:rPr>
          <w:rFonts w:eastAsia="Calibri"/>
          <w:noProof/>
          <w:kern w:val="0"/>
          <w:szCs w:val="24"/>
        </w:rPr>
        <w:t xml:space="preserve">и </w:t>
      </w:r>
      <w:r w:rsidRPr="001616A7">
        <w:rPr>
          <w:rFonts w:eastAsia="Calibri"/>
          <w:noProof/>
          <w:kern w:val="0"/>
          <w:szCs w:val="24"/>
        </w:rPr>
        <w:t>xsd-схемы.</w:t>
      </w:r>
    </w:p>
    <w:p w14:paraId="43514A3D" w14:textId="77777777" w:rsidR="00D74848" w:rsidRPr="001616A7" w:rsidRDefault="00AE4876" w:rsidP="00254A9C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>В случае непредусмотренной ошибки на сервере веб-сервис выдает ответ</w:t>
      </w:r>
      <w:r w:rsidR="00DF6F2D" w:rsidRPr="001616A7">
        <w:rPr>
          <w:noProof/>
          <w:szCs w:val="24"/>
        </w:rPr>
        <w:t xml:space="preserve"> в стандартном поле Fault схемы http://www.w3.org/2003/05/soap-envelope/ SOAP-сообщения.</w:t>
      </w:r>
      <w:r w:rsidR="00D74848" w:rsidRPr="001616A7">
        <w:rPr>
          <w:noProof/>
          <w:szCs w:val="24"/>
        </w:rPr>
        <w:t xml:space="preserve"> </w:t>
      </w:r>
    </w:p>
    <w:p w14:paraId="2099DAFB" w14:textId="77777777" w:rsidR="002632E1" w:rsidRPr="001616A7" w:rsidRDefault="002632E1" w:rsidP="002632E1">
      <w:pPr>
        <w:rPr>
          <w:noProof/>
          <w:color w:val="000000"/>
          <w:sz w:val="20"/>
          <w:szCs w:val="27"/>
          <w:lang w:val="ru-RU"/>
        </w:rPr>
      </w:pPr>
    </w:p>
    <w:p w14:paraId="49729A56" w14:textId="77777777" w:rsidR="00E962E6" w:rsidRPr="001616A7" w:rsidRDefault="00E962E6" w:rsidP="00941C83">
      <w:pPr>
        <w:pStyle w:val="07"/>
        <w:rPr>
          <w:lang w:val="en-US"/>
        </w:rPr>
      </w:pPr>
      <w:r w:rsidRPr="001616A7">
        <w:rPr>
          <w:lang w:val="en-US"/>
        </w:rPr>
        <w:t>This XML file does not appear to have any style information associated with it. The document tree is shown below.</w:t>
      </w:r>
    </w:p>
    <w:p w14:paraId="4C97B633" w14:textId="77777777" w:rsidR="00DB23EA" w:rsidRPr="001616A7" w:rsidRDefault="00DB23EA" w:rsidP="00E962E6">
      <w:pPr>
        <w:rPr>
          <w:color w:val="000000"/>
          <w:sz w:val="27"/>
          <w:szCs w:val="27"/>
          <w:lang w:eastAsia="ru-RU"/>
        </w:rPr>
      </w:pPr>
    </w:p>
    <w:p w14:paraId="73359E0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&lt;wsdl:definitions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xmlns:xs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http://www.w3.org/2001/XMLSchema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xmlns:wsdl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http://schemas.xmlsoap.org/wsdl/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xmlns:soap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http://schemas.xmlsoap.org/wsdl/soap/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xmlns:sedo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http://www.fss.ru/integration/types/sedo/v01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xmlns:fs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http://www.fss.ru/integration/ws/fault/v01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xmlns:com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http://www.fss.ru/integration/ws/common/sedo/v01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http://www.fss.ru/integration/ws/gateway/sedo/v01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SedoGateway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targetNamespace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http://www.fss.ru/integration/ws/gateway/sedo/v01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6AFBD0F9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&lt;wsdl:import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location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https://sedo-gateway.uat.ecp/api/soap/SedoGateway?wsdl=Faults.wsdl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namespace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http://www.fss.ru/integration/ws/fault/v01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&lt;/wsdl:import&gt;</w:t>
      </w:r>
    </w:p>
    <w:p w14:paraId="598CD246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&lt;wsdl:import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location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https://sedo-gateway.uat.ecp/api/soap/SedoGateway?wsdl=SedoCommon.wsdl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namespace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http://www.fss.ru/integration/ws/common/sedo/v01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&lt;/wsdl:import&gt;</w:t>
      </w:r>
    </w:p>
    <w:p w14:paraId="0A6B9DFA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&lt;wsdl:types&gt;</w:t>
      </w:r>
    </w:p>
    <w:p w14:paraId="5D982B6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&lt;xs:schema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xmlns:xs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http://www.w3.org/2001/XMLSchema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xmlns:wsdl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http://schemas.xmlsoap.org/wsdl/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xmlns:soap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http://schemas.xmlsoap.org/wsdl/soap/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xmlns:sedo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http://www.fss.ru/integration/types/sedo/v01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xmlns:fs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http://www.fss.ru/integration/ws/fault/v01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xmlns:com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http://www.fss.ru/integration/ws/common/sedo/v01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xmlns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http://www.fss.ru/integration/ws/gateway/sedo/v01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31C6E9D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&lt;xs:import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namespace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http://www.fss.ru/integration/types/sedo/v01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schemaLocation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https://sedo-gateway.uat.ecp/api/soap/SedoGateway?xsd=../xsd/fss/v01/sedo/Sedo.xsd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37068107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&lt;/xs:schema&gt;</w:t>
      </w:r>
    </w:p>
    <w:p w14:paraId="0F90B6CC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&lt;/wsdl:types&gt;</w:t>
      </w:r>
    </w:p>
    <w:p w14:paraId="3DC16E00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lastRenderedPageBreak/>
        <w:t>&lt;wsdl:message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PutMessageParam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40A5D130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&lt;wsdl:part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element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sedo:putMessageRequest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param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&lt;/wsdl:part&gt;</w:t>
      </w:r>
    </w:p>
    <w:p w14:paraId="3456FA7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&lt;/wsdl:message&gt;</w:t>
      </w:r>
    </w:p>
    <w:p w14:paraId="07D2E9B8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&lt;wsdl:portType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SedoGateway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415CE67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PutMessage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2401A2D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&lt;wsdl:documentation&gt;</w:t>
      </w:r>
    </w:p>
    <w:p w14:paraId="6DD1F75C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annotation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2B0B8706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  <w:r w:rsidRPr="001616A7">
        <w:rPr>
          <w:color w:val="000000"/>
          <w:sz w:val="20"/>
          <w:szCs w:val="20"/>
          <w:lang w:val="ru-RU"/>
        </w:rPr>
        <w:t>Отправить сообщение в СФР. Операция с отложенной обработкой запроса</w:t>
      </w: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7447BBBB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&lt;/xs:annotation&gt;</w:t>
      </w:r>
    </w:p>
    <w:p w14:paraId="7EF9EAD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&lt;/wsdl:documentation&gt;</w:t>
      </w:r>
    </w:p>
    <w:p w14:paraId="54B44341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&lt;wsdl:input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PutMessageParam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param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&lt;/wsdl:input&gt;</w:t>
      </w:r>
    </w:p>
    <w:p w14:paraId="2284F127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&lt;wsdl:output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com:UuidResponse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result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&lt;/wsdl:output&gt;</w:t>
      </w:r>
    </w:p>
    <w:p w14:paraId="61242528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fs:DecryptException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decryptException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42B24E04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fs:InternalException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internalException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4D67CB2A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fs:DigitalSignException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digitalSignException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21E9F0B0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&lt;/wsdl:operation&gt;</w:t>
      </w:r>
    </w:p>
    <w:p w14:paraId="26C34F07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GetMessage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2DBB972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&lt;wsdl:documentation&gt;</w:t>
      </w:r>
    </w:p>
    <w:p w14:paraId="10A1DA28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&lt;xs:annotation&gt;</w:t>
      </w:r>
    </w:p>
    <w:p w14:paraId="2C3AEC1A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</w:rPr>
        <w:t>&lt;xs:documentation&gt;</w:t>
      </w:r>
      <w:r w:rsidRPr="001616A7">
        <w:rPr>
          <w:color w:val="000000"/>
          <w:sz w:val="20"/>
          <w:szCs w:val="20"/>
        </w:rPr>
        <w:t xml:space="preserve">Получить сообщение в СФР. </w:t>
      </w:r>
      <w:r w:rsidRPr="001616A7">
        <w:rPr>
          <w:color w:val="000000"/>
          <w:sz w:val="20"/>
          <w:szCs w:val="20"/>
          <w:lang w:val="ru-RU"/>
        </w:rPr>
        <w:t>Операция с моментальной обработкой запроса</w:t>
      </w: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6B80646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&lt;/xs:annotation&gt;</w:t>
      </w:r>
    </w:p>
    <w:p w14:paraId="3799B8A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&lt;/wsdl:documentation&gt;</w:t>
      </w:r>
    </w:p>
    <w:p w14:paraId="1F4D159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&lt;wsdl:input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com:GetMessageParam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param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&lt;/wsdl:input&gt;</w:t>
      </w:r>
    </w:p>
    <w:p w14:paraId="6B42FE0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&lt;wsdl:output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com:GetMessageResponse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result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&lt;/wsdl:output&gt;</w:t>
      </w:r>
    </w:p>
    <w:p w14:paraId="041926A5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fs:DecryptException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decryptException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53EC4D66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fs:InternalException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internalException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2B622A82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fs:DigitalSignException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digitalSignException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700578A4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&lt;/wsdl:operation&gt;</w:t>
      </w:r>
    </w:p>
    <w:p w14:paraId="1CF22D5B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GetCountMessages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11C2C69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&lt;wsdl:documentation&gt;</w:t>
      </w:r>
    </w:p>
    <w:p w14:paraId="784A449B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&lt;xs:annotation&gt;</w:t>
      </w:r>
    </w:p>
    <w:p w14:paraId="5436EAC3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</w:rPr>
        <w:t>&lt;xs:documentation&gt;</w:t>
      </w:r>
      <w:r w:rsidRPr="001616A7">
        <w:rPr>
          <w:color w:val="000000"/>
          <w:sz w:val="20"/>
          <w:szCs w:val="20"/>
        </w:rPr>
        <w:t xml:space="preserve">Получить количество сообщений. </w:t>
      </w:r>
      <w:r w:rsidRPr="001616A7">
        <w:rPr>
          <w:color w:val="000000"/>
          <w:sz w:val="20"/>
          <w:szCs w:val="20"/>
          <w:lang w:val="ru-RU"/>
        </w:rPr>
        <w:t>Операция с моментальной обработкой запроса</w:t>
      </w: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59D92FC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&lt;/xs:annotation&gt;</w:t>
      </w:r>
    </w:p>
    <w:p w14:paraId="7C0BBA10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&lt;/wsdl:documentation&gt;</w:t>
      </w:r>
    </w:p>
    <w:p w14:paraId="68EDFBE9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&lt;wsdl:input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com:GetCountMessagesParam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param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&lt;/wsdl:input&gt;</w:t>
      </w:r>
    </w:p>
    <w:p w14:paraId="0CE5FC7A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&lt;wsdl:output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com:GetCountMessagesResponse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result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&lt;/wsdl:output&gt;</w:t>
      </w:r>
    </w:p>
    <w:p w14:paraId="6E139E32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fs:DecryptException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decryptException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01A8E81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fs:InternalException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internalException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47DD756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fs:DigitalSignException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digitalSignException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15EECF16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&lt;/wsdl:operation&gt;</w:t>
      </w:r>
    </w:p>
    <w:p w14:paraId="058B40EF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GetCountMessagesOperator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4A46BE4E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wsdl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16FF99FE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annotation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66C36F13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  <w:r w:rsidRPr="001616A7">
        <w:rPr>
          <w:color w:val="000000"/>
          <w:sz w:val="20"/>
          <w:szCs w:val="20"/>
          <w:lang w:val="ru-RU"/>
        </w:rPr>
        <w:t>Получить количество сообщений (для оператора). Операция с моментальной обработкой запроса</w:t>
      </w: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728928E1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annotation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12F23F0B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wsdl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726953D9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&lt;wsdl:input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com:GetCountMessagesOperatorParam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param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&lt;/wsdl:input&gt;</w:t>
      </w:r>
    </w:p>
    <w:p w14:paraId="4DC29747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&lt;wsdl:output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com:GetCountMessagesResponse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result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&lt;/wsdl:output&gt;</w:t>
      </w:r>
    </w:p>
    <w:p w14:paraId="3D326AEA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fs:DecryptException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decryptException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523C70F8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fs:InternalException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internalException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73C6AB6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message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fs:DigitalSignException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digitalSignException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  <w:r w:rsidRPr="001616A7">
        <w:rPr>
          <w:color w:val="000000"/>
          <w:sz w:val="20"/>
          <w:szCs w:val="20"/>
        </w:rPr>
        <w:t> </w:t>
      </w: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27A9F83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&lt;/wsdl:operation&gt;</w:t>
      </w:r>
    </w:p>
    <w:p w14:paraId="3EA51EF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&lt;/wsdl:portType&gt;</w:t>
      </w:r>
    </w:p>
    <w:p w14:paraId="5FA2C027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&lt;wsdl:binding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SedoGatewayBinding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type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SedoGateway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01B275C2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&lt;soap:binding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style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document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transport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http://schemas.xmlsoap.org/soap/http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365C41EF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PutMessage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0C5A38FC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&lt;wsdl:documentation&gt;</w:t>
      </w:r>
    </w:p>
    <w:p w14:paraId="7C48C6C7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annotation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0EFEB915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  <w:r w:rsidRPr="001616A7">
        <w:rPr>
          <w:color w:val="000000"/>
          <w:sz w:val="20"/>
          <w:szCs w:val="20"/>
          <w:lang w:val="ru-RU"/>
        </w:rPr>
        <w:t>Отправить сообщение в СФР. Операция с отложенной обработкой запроса</w:t>
      </w: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5D0F069C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annotation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247D806A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wsdl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7DB43201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soap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soapAction</w:t>
      </w:r>
      <w:r w:rsidRPr="001616A7">
        <w:rPr>
          <w:rStyle w:val="html-attribute"/>
          <w:color w:val="000000"/>
          <w:sz w:val="20"/>
          <w:szCs w:val="20"/>
          <w:lang w:val="ru-RU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://</w:t>
      </w:r>
      <w:r w:rsidRPr="001616A7">
        <w:rPr>
          <w:rStyle w:val="html-attribute-value"/>
          <w:rFonts w:eastAsia="ヒラギノ角ゴ Pro W3"/>
          <w:sz w:val="20"/>
          <w:szCs w:val="20"/>
        </w:rPr>
        <w:t>www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.</w:t>
      </w:r>
      <w:r w:rsidRPr="001616A7">
        <w:rPr>
          <w:rStyle w:val="html-attribute-value"/>
          <w:rFonts w:eastAsia="ヒラギノ角ゴ Pro W3"/>
          <w:sz w:val="20"/>
          <w:szCs w:val="20"/>
        </w:rPr>
        <w:t>fss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.</w:t>
      </w:r>
      <w:r w:rsidRPr="001616A7">
        <w:rPr>
          <w:rStyle w:val="html-attribute-value"/>
          <w:rFonts w:eastAsia="ヒラギノ角ゴ Pro W3"/>
          <w:sz w:val="20"/>
          <w:szCs w:val="20"/>
        </w:rPr>
        <w:t>ru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integration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ws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gateway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sedo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PutMessage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v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01</w:t>
      </w:r>
      <w:r w:rsidRPr="001616A7">
        <w:rPr>
          <w:rStyle w:val="html-attribute"/>
          <w:color w:val="000000"/>
          <w:sz w:val="20"/>
          <w:szCs w:val="20"/>
          <w:lang w:val="ru-RU"/>
        </w:rPr>
        <w:t>"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style</w:t>
      </w:r>
      <w:r w:rsidRPr="001616A7">
        <w:rPr>
          <w:rStyle w:val="html-attribute"/>
          <w:color w:val="000000"/>
          <w:sz w:val="20"/>
          <w:szCs w:val="20"/>
          <w:lang w:val="ru-RU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document</w:t>
      </w:r>
      <w:r w:rsidRPr="001616A7">
        <w:rPr>
          <w:rStyle w:val="html-attribute"/>
          <w:color w:val="000000"/>
          <w:sz w:val="20"/>
          <w:szCs w:val="20"/>
          <w:lang w:val="ru-RU"/>
        </w:rPr>
        <w:t>"</w:t>
      </w:r>
      <w:r w:rsidRPr="001616A7">
        <w:rPr>
          <w:rStyle w:val="html-tag"/>
          <w:color w:val="000000"/>
          <w:sz w:val="20"/>
          <w:szCs w:val="20"/>
          <w:lang w:val="ru-RU"/>
        </w:rPr>
        <w:t>/&gt;</w:t>
      </w:r>
    </w:p>
    <w:p w14:paraId="04EF45DB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&lt;wsdl:input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param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6A578ED7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lastRenderedPageBreak/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3C0FB55B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&lt;/wsdl:input&gt;</w:t>
      </w:r>
    </w:p>
    <w:p w14:paraId="41AD4970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&lt;wsdl:output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result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2FE71E50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5082A79F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&lt;/wsdl:output&gt;</w:t>
      </w:r>
    </w:p>
    <w:p w14:paraId="3F656052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decryptException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2F2CF04C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6A0B6A86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53028B7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internalException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23AE416F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6F10FEF0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7A111F31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digitalSignException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7DE68B1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1073E288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48C62CC9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&lt;/wsdl:operation&gt;</w:t>
      </w:r>
    </w:p>
    <w:p w14:paraId="75B0E964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GetMessage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1EF6A162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&lt;wsdl:documentation&gt;</w:t>
      </w:r>
    </w:p>
    <w:p w14:paraId="7699F069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&lt;xs:annotation&gt;</w:t>
      </w:r>
    </w:p>
    <w:p w14:paraId="0AA8D4BF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</w:rPr>
        <w:t>&lt;xs:documentation&gt;</w:t>
      </w:r>
      <w:r w:rsidRPr="001616A7">
        <w:rPr>
          <w:color w:val="000000"/>
          <w:sz w:val="20"/>
          <w:szCs w:val="20"/>
        </w:rPr>
        <w:t xml:space="preserve">Получить сообщение в СФР. </w:t>
      </w:r>
      <w:r w:rsidRPr="001616A7">
        <w:rPr>
          <w:color w:val="000000"/>
          <w:sz w:val="20"/>
          <w:szCs w:val="20"/>
          <w:lang w:val="ru-RU"/>
        </w:rPr>
        <w:t>Операция с моментальной обработкой запроса.</w:t>
      </w: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09F66CBF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annotation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4DB68831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wsdl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6E93B177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soap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soapAction</w:t>
      </w:r>
      <w:r w:rsidRPr="001616A7">
        <w:rPr>
          <w:rStyle w:val="html-attribute"/>
          <w:color w:val="000000"/>
          <w:sz w:val="20"/>
          <w:szCs w:val="20"/>
          <w:lang w:val="ru-RU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://</w:t>
      </w:r>
      <w:r w:rsidRPr="001616A7">
        <w:rPr>
          <w:rStyle w:val="html-attribute-value"/>
          <w:rFonts w:eastAsia="ヒラギノ角ゴ Pro W3"/>
          <w:sz w:val="20"/>
          <w:szCs w:val="20"/>
        </w:rPr>
        <w:t>www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.</w:t>
      </w:r>
      <w:r w:rsidRPr="001616A7">
        <w:rPr>
          <w:rStyle w:val="html-attribute-value"/>
          <w:rFonts w:eastAsia="ヒラギノ角ゴ Pro W3"/>
          <w:sz w:val="20"/>
          <w:szCs w:val="20"/>
        </w:rPr>
        <w:t>fss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.</w:t>
      </w:r>
      <w:r w:rsidRPr="001616A7">
        <w:rPr>
          <w:rStyle w:val="html-attribute-value"/>
          <w:rFonts w:eastAsia="ヒラギノ角ゴ Pro W3"/>
          <w:sz w:val="20"/>
          <w:szCs w:val="20"/>
        </w:rPr>
        <w:t>ru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integration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ws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gateway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sedo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GetMessage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v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01</w:t>
      </w:r>
      <w:r w:rsidRPr="001616A7">
        <w:rPr>
          <w:rStyle w:val="html-attribute"/>
          <w:color w:val="000000"/>
          <w:sz w:val="20"/>
          <w:szCs w:val="20"/>
          <w:lang w:val="ru-RU"/>
        </w:rPr>
        <w:t>"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style</w:t>
      </w:r>
      <w:r w:rsidRPr="001616A7">
        <w:rPr>
          <w:rStyle w:val="html-attribute"/>
          <w:color w:val="000000"/>
          <w:sz w:val="20"/>
          <w:szCs w:val="20"/>
          <w:lang w:val="ru-RU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document</w:t>
      </w:r>
      <w:r w:rsidRPr="001616A7">
        <w:rPr>
          <w:rStyle w:val="html-attribute"/>
          <w:color w:val="000000"/>
          <w:sz w:val="20"/>
          <w:szCs w:val="20"/>
          <w:lang w:val="ru-RU"/>
        </w:rPr>
        <w:t>"</w:t>
      </w:r>
      <w:r w:rsidRPr="001616A7">
        <w:rPr>
          <w:rStyle w:val="html-tag"/>
          <w:color w:val="000000"/>
          <w:sz w:val="20"/>
          <w:szCs w:val="20"/>
          <w:lang w:val="ru-RU"/>
        </w:rPr>
        <w:t>/&gt;</w:t>
      </w:r>
    </w:p>
    <w:p w14:paraId="330C1120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&lt;wsdl:input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param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70F9CBD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3A0EFC49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&lt;/wsdl:input&gt;</w:t>
      </w:r>
    </w:p>
    <w:p w14:paraId="6BF14114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&lt;wsdl:output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result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215A7DD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2799CE50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&lt;/wsdl:output&gt;</w:t>
      </w:r>
    </w:p>
    <w:p w14:paraId="528C918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decryptException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75B8BACA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4AE2DF27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7C97BA19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internalException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63CB569A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0AC6462A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737E622A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digitalSignException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5288EC34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69DA65F9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7A86EE8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&lt;/wsdl:operation&gt;</w:t>
      </w:r>
    </w:p>
    <w:p w14:paraId="257A830C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GetCountMessages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68022585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&lt;wsdl:documentation&gt;</w:t>
      </w:r>
    </w:p>
    <w:p w14:paraId="35664811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&lt;xs:annotation&gt;</w:t>
      </w:r>
    </w:p>
    <w:p w14:paraId="2FE78B78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</w:rPr>
        <w:t>&lt;xs:documentation&gt;</w:t>
      </w:r>
      <w:r w:rsidRPr="001616A7">
        <w:rPr>
          <w:color w:val="000000"/>
          <w:sz w:val="20"/>
          <w:szCs w:val="20"/>
        </w:rPr>
        <w:t xml:space="preserve">Получить количество сообщений. </w:t>
      </w:r>
      <w:r w:rsidRPr="001616A7">
        <w:rPr>
          <w:color w:val="000000"/>
          <w:sz w:val="20"/>
          <w:szCs w:val="20"/>
          <w:lang w:val="ru-RU"/>
        </w:rPr>
        <w:t>Операция с моментальной обработкой запроса</w:t>
      </w: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60DE4585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annotation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4A1DF1BB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wsdl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79CF7AC8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soap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soapAction</w:t>
      </w:r>
      <w:r w:rsidRPr="001616A7">
        <w:rPr>
          <w:rStyle w:val="html-attribute"/>
          <w:color w:val="000000"/>
          <w:sz w:val="20"/>
          <w:szCs w:val="20"/>
          <w:lang w:val="ru-RU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://</w:t>
      </w:r>
      <w:r w:rsidRPr="001616A7">
        <w:rPr>
          <w:rStyle w:val="html-attribute-value"/>
          <w:rFonts w:eastAsia="ヒラギノ角ゴ Pro W3"/>
          <w:sz w:val="20"/>
          <w:szCs w:val="20"/>
        </w:rPr>
        <w:t>www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.</w:t>
      </w:r>
      <w:r w:rsidRPr="001616A7">
        <w:rPr>
          <w:rStyle w:val="html-attribute-value"/>
          <w:rFonts w:eastAsia="ヒラギノ角ゴ Pro W3"/>
          <w:sz w:val="20"/>
          <w:szCs w:val="20"/>
        </w:rPr>
        <w:t>fss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.</w:t>
      </w:r>
      <w:r w:rsidRPr="001616A7">
        <w:rPr>
          <w:rStyle w:val="html-attribute-value"/>
          <w:rFonts w:eastAsia="ヒラギノ角ゴ Pro W3"/>
          <w:sz w:val="20"/>
          <w:szCs w:val="20"/>
        </w:rPr>
        <w:t>ru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integration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ws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gateway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sedo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GetCountMessages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v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01</w:t>
      </w:r>
      <w:r w:rsidRPr="001616A7">
        <w:rPr>
          <w:rStyle w:val="html-attribute"/>
          <w:color w:val="000000"/>
          <w:sz w:val="20"/>
          <w:szCs w:val="20"/>
          <w:lang w:val="ru-RU"/>
        </w:rPr>
        <w:t>"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style</w:t>
      </w:r>
      <w:r w:rsidRPr="001616A7">
        <w:rPr>
          <w:rStyle w:val="html-attribute"/>
          <w:color w:val="000000"/>
          <w:sz w:val="20"/>
          <w:szCs w:val="20"/>
          <w:lang w:val="ru-RU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document</w:t>
      </w:r>
      <w:r w:rsidRPr="001616A7">
        <w:rPr>
          <w:rStyle w:val="html-attribute"/>
          <w:color w:val="000000"/>
          <w:sz w:val="20"/>
          <w:szCs w:val="20"/>
          <w:lang w:val="ru-RU"/>
        </w:rPr>
        <w:t>"</w:t>
      </w:r>
      <w:r w:rsidRPr="001616A7">
        <w:rPr>
          <w:rStyle w:val="html-tag"/>
          <w:color w:val="000000"/>
          <w:sz w:val="20"/>
          <w:szCs w:val="20"/>
          <w:lang w:val="ru-RU"/>
        </w:rPr>
        <w:t>/&gt;</w:t>
      </w:r>
    </w:p>
    <w:p w14:paraId="27A6416B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&lt;wsdl:input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param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30287BF7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1C288142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&lt;/wsdl:input&gt;</w:t>
      </w:r>
    </w:p>
    <w:p w14:paraId="58F3823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&lt;wsdl:output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result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10D84005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531CBBD5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&lt;/wsdl:output&gt;</w:t>
      </w:r>
    </w:p>
    <w:p w14:paraId="105EC72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decryptException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1F0BD94C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249C0B2F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1165C3FF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internalException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081CD0C7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54820C2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1C1A08CB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digitalSignException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2DD0238C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24F0767F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37FEA84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&lt;/wsdl:operation&gt;</w:t>
      </w:r>
    </w:p>
    <w:p w14:paraId="3F8B545C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GetCountMessagesOperator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5F3024B6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wsdl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54FD4B68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lastRenderedPageBreak/>
        <w:t>&lt;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annotation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1442C733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  <w:r w:rsidRPr="001616A7">
        <w:rPr>
          <w:color w:val="000000"/>
          <w:sz w:val="20"/>
          <w:szCs w:val="20"/>
          <w:lang w:val="ru-RU"/>
        </w:rPr>
        <w:t>Получить количество сообщений (для оператора). Операция с моментальной обработкой запроса</w:t>
      </w: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60E0B103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xs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annotation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26F3B6DA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&lt;/</w:t>
      </w:r>
      <w:r w:rsidRPr="001616A7">
        <w:rPr>
          <w:rStyle w:val="html-tag"/>
          <w:color w:val="000000"/>
          <w:sz w:val="20"/>
          <w:szCs w:val="20"/>
        </w:rPr>
        <w:t>wsdl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documentation</w:t>
      </w:r>
      <w:r w:rsidRPr="001616A7">
        <w:rPr>
          <w:rStyle w:val="html-tag"/>
          <w:color w:val="000000"/>
          <w:sz w:val="20"/>
          <w:szCs w:val="20"/>
          <w:lang w:val="ru-RU"/>
        </w:rPr>
        <w:t>&gt;</w:t>
      </w:r>
    </w:p>
    <w:p w14:paraId="6EBA9F36" w14:textId="77777777" w:rsidR="00E962E6" w:rsidRPr="001616A7" w:rsidRDefault="00E962E6" w:rsidP="00E962E6">
      <w:pPr>
        <w:rPr>
          <w:color w:val="000000"/>
          <w:sz w:val="20"/>
          <w:szCs w:val="20"/>
          <w:lang w:val="ru-RU"/>
        </w:rPr>
      </w:pPr>
      <w:r w:rsidRPr="001616A7">
        <w:rPr>
          <w:rStyle w:val="html-tag"/>
          <w:color w:val="000000"/>
          <w:sz w:val="20"/>
          <w:szCs w:val="20"/>
          <w:lang w:val="ru-RU"/>
        </w:rPr>
        <w:t>&lt;</w:t>
      </w:r>
      <w:r w:rsidRPr="001616A7">
        <w:rPr>
          <w:rStyle w:val="html-tag"/>
          <w:color w:val="000000"/>
          <w:sz w:val="20"/>
          <w:szCs w:val="20"/>
        </w:rPr>
        <w:t>soap</w:t>
      </w:r>
      <w:r w:rsidRPr="001616A7">
        <w:rPr>
          <w:rStyle w:val="html-tag"/>
          <w:color w:val="000000"/>
          <w:sz w:val="20"/>
          <w:szCs w:val="20"/>
          <w:lang w:val="ru-RU"/>
        </w:rPr>
        <w:t>:</w:t>
      </w:r>
      <w:r w:rsidRPr="001616A7">
        <w:rPr>
          <w:rStyle w:val="html-tag"/>
          <w:color w:val="000000"/>
          <w:sz w:val="20"/>
          <w:szCs w:val="20"/>
        </w:rPr>
        <w:t>operation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soapAction</w:t>
      </w:r>
      <w:r w:rsidRPr="001616A7">
        <w:rPr>
          <w:rStyle w:val="html-attribute"/>
          <w:color w:val="000000"/>
          <w:sz w:val="20"/>
          <w:szCs w:val="20"/>
          <w:lang w:val="ru-RU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://</w:t>
      </w:r>
      <w:r w:rsidRPr="001616A7">
        <w:rPr>
          <w:rStyle w:val="html-attribute-value"/>
          <w:rFonts w:eastAsia="ヒラギノ角ゴ Pro W3"/>
          <w:sz w:val="20"/>
          <w:szCs w:val="20"/>
        </w:rPr>
        <w:t>www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.</w:t>
      </w:r>
      <w:r w:rsidRPr="001616A7">
        <w:rPr>
          <w:rStyle w:val="html-attribute-value"/>
          <w:rFonts w:eastAsia="ヒラギノ角ゴ Pro W3"/>
          <w:sz w:val="20"/>
          <w:szCs w:val="20"/>
        </w:rPr>
        <w:t>fss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.</w:t>
      </w:r>
      <w:r w:rsidRPr="001616A7">
        <w:rPr>
          <w:rStyle w:val="html-attribute-value"/>
          <w:rFonts w:eastAsia="ヒラギノ角ゴ Pro W3"/>
          <w:sz w:val="20"/>
          <w:szCs w:val="20"/>
        </w:rPr>
        <w:t>ru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integration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ws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gateway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sedo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GetCountMessagesOperator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/</w:t>
      </w:r>
      <w:r w:rsidRPr="001616A7">
        <w:rPr>
          <w:rStyle w:val="html-attribute-value"/>
          <w:rFonts w:eastAsia="ヒラギノ角ゴ Pro W3"/>
          <w:sz w:val="20"/>
          <w:szCs w:val="20"/>
        </w:rPr>
        <w:t>v</w:t>
      </w:r>
      <w:r w:rsidRPr="001616A7">
        <w:rPr>
          <w:rStyle w:val="html-attribute-value"/>
          <w:rFonts w:eastAsia="ヒラギノ角ゴ Pro W3"/>
          <w:sz w:val="20"/>
          <w:szCs w:val="20"/>
          <w:lang w:val="ru-RU"/>
        </w:rPr>
        <w:t>01</w:t>
      </w:r>
      <w:r w:rsidRPr="001616A7">
        <w:rPr>
          <w:rStyle w:val="html-attribute"/>
          <w:color w:val="000000"/>
          <w:sz w:val="20"/>
          <w:szCs w:val="20"/>
          <w:lang w:val="ru-RU"/>
        </w:rPr>
        <w:t>"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style</w:t>
      </w:r>
      <w:r w:rsidRPr="001616A7">
        <w:rPr>
          <w:rStyle w:val="html-attribute"/>
          <w:color w:val="000000"/>
          <w:sz w:val="20"/>
          <w:szCs w:val="20"/>
          <w:lang w:val="ru-RU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document</w:t>
      </w:r>
      <w:r w:rsidRPr="001616A7">
        <w:rPr>
          <w:rStyle w:val="html-attribute"/>
          <w:color w:val="000000"/>
          <w:sz w:val="20"/>
          <w:szCs w:val="20"/>
          <w:lang w:val="ru-RU"/>
        </w:rPr>
        <w:t>"</w:t>
      </w:r>
      <w:r w:rsidRPr="001616A7">
        <w:rPr>
          <w:rStyle w:val="html-tag"/>
          <w:color w:val="000000"/>
          <w:sz w:val="20"/>
          <w:szCs w:val="20"/>
          <w:lang w:val="ru-RU"/>
        </w:rPr>
        <w:t>/&gt;</w:t>
      </w:r>
    </w:p>
    <w:p w14:paraId="087AC88A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&lt;wsdl:input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param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696C1B97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736B584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&lt;/wsdl:input&gt;</w:t>
      </w:r>
    </w:p>
    <w:p w14:paraId="78278A1D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&lt;wsdl:output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result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1FEA7C6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01B2B391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&lt;/wsdl:output&gt;</w:t>
      </w:r>
    </w:p>
    <w:p w14:paraId="3F9F6DBC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decryptException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624197A5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0963775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47E57196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internalException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48435771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5A7E5C9F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3CB4200C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&lt;wsdl:fault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digitalSignException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653E2F7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&lt;soap:body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use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literal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1DB0EB6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&lt;/wsdl:fault&gt;</w:t>
      </w:r>
    </w:p>
    <w:p w14:paraId="2742FD0C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&lt;/wsdl:operation&gt;</w:t>
      </w:r>
    </w:p>
    <w:p w14:paraId="4FF28528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&lt;/wsdl:binding&gt;</w:t>
      </w:r>
    </w:p>
    <w:p w14:paraId="25EB3A88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&lt;wsdl:service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SedoGateway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4C313591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&lt;wsdl:port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binding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SedoGatewayBinding</w:t>
      </w:r>
      <w:r w:rsidRPr="001616A7">
        <w:rPr>
          <w:rStyle w:val="html-attribute"/>
          <w:color w:val="000000"/>
          <w:sz w:val="20"/>
          <w:szCs w:val="20"/>
        </w:rPr>
        <w:t>" </w:t>
      </w:r>
      <w:r w:rsidRPr="001616A7">
        <w:rPr>
          <w:rStyle w:val="html-attribute-name"/>
          <w:color w:val="000000"/>
          <w:sz w:val="20"/>
          <w:szCs w:val="20"/>
        </w:rPr>
        <w:t>name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SedoGatewayPort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&gt;</w:t>
      </w:r>
    </w:p>
    <w:p w14:paraId="16E0E46E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&lt;soap:address</w:t>
      </w:r>
      <w:r w:rsidRPr="001616A7">
        <w:rPr>
          <w:rStyle w:val="html-attribute"/>
          <w:color w:val="000000"/>
          <w:sz w:val="20"/>
          <w:szCs w:val="20"/>
        </w:rPr>
        <w:t> </w:t>
      </w:r>
      <w:r w:rsidRPr="001616A7">
        <w:rPr>
          <w:rStyle w:val="html-attribute-name"/>
          <w:color w:val="000000"/>
          <w:sz w:val="20"/>
          <w:szCs w:val="20"/>
        </w:rPr>
        <w:t>location</w:t>
      </w:r>
      <w:r w:rsidRPr="001616A7">
        <w:rPr>
          <w:rStyle w:val="html-attribute"/>
          <w:color w:val="000000"/>
          <w:sz w:val="20"/>
          <w:szCs w:val="20"/>
        </w:rPr>
        <w:t>="</w:t>
      </w:r>
      <w:r w:rsidRPr="001616A7">
        <w:rPr>
          <w:rStyle w:val="html-attribute-value"/>
          <w:rFonts w:eastAsia="ヒラギノ角ゴ Pro W3"/>
          <w:sz w:val="20"/>
          <w:szCs w:val="20"/>
        </w:rPr>
        <w:t>https://sedo-gateway.uat.ecp/api/soap/SedoGateway</w:t>
      </w:r>
      <w:r w:rsidRPr="001616A7">
        <w:rPr>
          <w:rStyle w:val="html-attribute"/>
          <w:color w:val="000000"/>
          <w:sz w:val="20"/>
          <w:szCs w:val="20"/>
        </w:rPr>
        <w:t>"</w:t>
      </w:r>
      <w:r w:rsidRPr="001616A7">
        <w:rPr>
          <w:rStyle w:val="html-tag"/>
          <w:color w:val="000000"/>
          <w:sz w:val="20"/>
          <w:szCs w:val="20"/>
        </w:rPr>
        <w:t>/&gt;</w:t>
      </w:r>
    </w:p>
    <w:p w14:paraId="4CA800E3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&lt;/wsdl:port&gt;</w:t>
      </w:r>
    </w:p>
    <w:p w14:paraId="6436F5C1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&lt;/wsdl:service&gt;</w:t>
      </w:r>
    </w:p>
    <w:p w14:paraId="2B7EDF88" w14:textId="77777777" w:rsidR="00E962E6" w:rsidRPr="001616A7" w:rsidRDefault="00E962E6" w:rsidP="00E962E6">
      <w:pPr>
        <w:rPr>
          <w:color w:val="000000"/>
          <w:sz w:val="20"/>
          <w:szCs w:val="20"/>
        </w:rPr>
      </w:pPr>
      <w:r w:rsidRPr="001616A7">
        <w:rPr>
          <w:rStyle w:val="html-tag"/>
          <w:color w:val="000000"/>
          <w:sz w:val="20"/>
          <w:szCs w:val="20"/>
        </w:rPr>
        <w:t>&lt;/wsdl:definitions&gt;</w:t>
      </w:r>
    </w:p>
    <w:p w14:paraId="3D5225E5" w14:textId="77777777" w:rsidR="00390071" w:rsidRPr="001616A7" w:rsidRDefault="00390071" w:rsidP="00C96775">
      <w:pPr>
        <w:rPr>
          <w:rStyle w:val="html-tag"/>
          <w:noProof/>
          <w:color w:val="000000"/>
          <w:sz w:val="22"/>
          <w:szCs w:val="22"/>
        </w:rPr>
      </w:pPr>
    </w:p>
    <w:p w14:paraId="13849298" w14:textId="77777777" w:rsidR="00E962E6" w:rsidRPr="001616A7" w:rsidRDefault="00E962E6" w:rsidP="00C96775">
      <w:pPr>
        <w:rPr>
          <w:rStyle w:val="html-tag"/>
          <w:noProof/>
          <w:color w:val="000000"/>
          <w:sz w:val="22"/>
          <w:szCs w:val="22"/>
        </w:rPr>
      </w:pPr>
    </w:p>
    <w:p w14:paraId="5FF880DF" w14:textId="77777777" w:rsidR="00C6008F" w:rsidRPr="00832AFA" w:rsidRDefault="00C6008F" w:rsidP="005075B1">
      <w:pPr>
        <w:pStyle w:val="01"/>
        <w:rPr>
          <w:noProof/>
        </w:rPr>
      </w:pPr>
      <w:bookmarkStart w:id="21" w:name="_Toc22539667"/>
      <w:bookmarkStart w:id="22" w:name="_Toc206433056"/>
      <w:r w:rsidRPr="00832AFA">
        <w:rPr>
          <w:noProof/>
        </w:rPr>
        <w:lastRenderedPageBreak/>
        <w:t>Обеспечение юридической значимости</w:t>
      </w:r>
      <w:bookmarkEnd w:id="21"/>
      <w:bookmarkEnd w:id="22"/>
    </w:p>
    <w:p w14:paraId="5B74D8EE" w14:textId="77777777" w:rsidR="00A120AE" w:rsidRPr="00832AFA" w:rsidRDefault="008207E5" w:rsidP="005075B1">
      <w:pPr>
        <w:pStyle w:val="020"/>
        <w:rPr>
          <w:rStyle w:val="aff0"/>
          <w:noProof/>
          <w:sz w:val="32"/>
        </w:rPr>
      </w:pPr>
      <w:bookmarkStart w:id="23" w:name="_Toc22539668"/>
      <w:bookmarkStart w:id="24" w:name="_Toc206433057"/>
      <w:r>
        <w:rPr>
          <w:noProof/>
        </w:rPr>
        <w:t>3.1</w:t>
      </w:r>
      <w:r>
        <w:rPr>
          <w:noProof/>
        </w:rPr>
        <w:tab/>
      </w:r>
      <w:r w:rsidR="00A120AE" w:rsidRPr="00832AFA">
        <w:rPr>
          <w:noProof/>
        </w:rPr>
        <w:t>Используемые стандарты</w:t>
      </w:r>
      <w:r w:rsidR="00A120AE" w:rsidRPr="00832AFA">
        <w:rPr>
          <w:rStyle w:val="aff0"/>
          <w:noProof/>
          <w:sz w:val="32"/>
        </w:rPr>
        <w:t xml:space="preserve"> </w:t>
      </w:r>
      <w:r w:rsidR="00A120AE" w:rsidRPr="00832AFA">
        <w:rPr>
          <w:noProof/>
        </w:rPr>
        <w:t>и</w:t>
      </w:r>
      <w:r w:rsidR="00A120AE" w:rsidRPr="00832AFA">
        <w:rPr>
          <w:rStyle w:val="aff0"/>
          <w:noProof/>
          <w:sz w:val="32"/>
        </w:rPr>
        <w:t xml:space="preserve"> </w:t>
      </w:r>
      <w:r w:rsidR="00A120AE" w:rsidRPr="00832AFA">
        <w:rPr>
          <w:noProof/>
        </w:rPr>
        <w:t>алгоритмы</w:t>
      </w:r>
      <w:bookmarkEnd w:id="23"/>
      <w:bookmarkEnd w:id="24"/>
    </w:p>
    <w:p w14:paraId="2CB30E36" w14:textId="77777777" w:rsidR="00A120AE" w:rsidRPr="00832AFA" w:rsidRDefault="00A120AE" w:rsidP="00A120AE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Реализация механизма обеспечения ю</w:t>
      </w:r>
      <w:r w:rsidR="00C96775" w:rsidRPr="00832AFA">
        <w:rPr>
          <w:noProof/>
          <w:szCs w:val="24"/>
        </w:rPr>
        <w:t xml:space="preserve">ридической значимости сообщений, которыми обмениваются участники информационного взаимодействия и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>, основано на следующих стандартах:</w:t>
      </w:r>
    </w:p>
    <w:p w14:paraId="6C34E8BC" w14:textId="77777777" w:rsidR="00A120AE" w:rsidRPr="00F8508C" w:rsidRDefault="00A120AE" w:rsidP="00B447E5">
      <w:pPr>
        <w:pStyle w:val="aff1"/>
        <w:numPr>
          <w:ilvl w:val="0"/>
          <w:numId w:val="4"/>
        </w:numPr>
        <w:rPr>
          <w:noProof/>
          <w:sz w:val="24"/>
          <w:szCs w:val="24"/>
          <w:lang w:val="en-US"/>
        </w:rPr>
      </w:pPr>
      <w:r w:rsidRPr="00F8508C">
        <w:rPr>
          <w:noProof/>
          <w:sz w:val="24"/>
          <w:szCs w:val="24"/>
          <w:lang w:val="en-US"/>
        </w:rPr>
        <w:t>OASIS Web Service Security: SOAP Message Security 1.1</w:t>
      </w:r>
    </w:p>
    <w:p w14:paraId="44D15A33" w14:textId="77777777" w:rsidR="00A120AE" w:rsidRPr="00832AFA" w:rsidRDefault="00A120AE" w:rsidP="00A120AE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14:paraId="2E7E3191" w14:textId="77777777" w:rsidR="00A120AE" w:rsidRPr="00832AFA" w:rsidRDefault="00A120AE" w:rsidP="00B447E5">
      <w:pPr>
        <w:pStyle w:val="1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32AFA">
        <w:rPr>
          <w:rFonts w:ascii="Times New Roman" w:hAnsi="Times New Roman"/>
          <w:noProof/>
          <w:sz w:val="24"/>
          <w:szCs w:val="24"/>
          <w:lang w:val="ru-RU"/>
        </w:rPr>
        <w:t>Электронно-цифровая подпись накладывается по стандарту XMLDSig, в соответствии OASIS Web Service Security: SOAP Message Security 1.1;</w:t>
      </w:r>
    </w:p>
    <w:p w14:paraId="3A4055C0" w14:textId="77777777" w:rsidR="00A120AE" w:rsidRPr="00832AFA" w:rsidRDefault="00A120AE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Для каноникализации используется метод C14N;</w:t>
      </w:r>
    </w:p>
    <w:p w14:paraId="51268AEE" w14:textId="77777777" w:rsidR="00A120AE" w:rsidRPr="00832AFA" w:rsidRDefault="00A120AE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Для вычисления хэш-данных используется алгоритм ГОСТ Р 34.11-</w:t>
      </w:r>
      <w:r w:rsidR="009C5458">
        <w:rPr>
          <w:noProof/>
          <w:sz w:val="24"/>
          <w:szCs w:val="24"/>
        </w:rPr>
        <w:t>2012</w:t>
      </w:r>
      <w:r w:rsidRPr="00832AFA">
        <w:rPr>
          <w:noProof/>
          <w:sz w:val="24"/>
          <w:szCs w:val="24"/>
        </w:rPr>
        <w:t>;</w:t>
      </w:r>
    </w:p>
    <w:p w14:paraId="4EACA0AE" w14:textId="77777777" w:rsidR="00A120AE" w:rsidRPr="00832AFA" w:rsidRDefault="00A120AE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 xml:space="preserve">Для вычисления электронно-цифровой подписи используется алгоритм ГОСТ Р 34.10-2012. </w:t>
      </w:r>
    </w:p>
    <w:p w14:paraId="4F9D1358" w14:textId="77777777" w:rsidR="00A120AE" w:rsidRPr="00832AFA" w:rsidRDefault="008207E5" w:rsidP="005075B1">
      <w:pPr>
        <w:pStyle w:val="020"/>
        <w:rPr>
          <w:noProof/>
        </w:rPr>
      </w:pPr>
      <w:bookmarkStart w:id="25" w:name="_Toc22539669"/>
      <w:bookmarkStart w:id="26" w:name="_Toc206433058"/>
      <w:r>
        <w:rPr>
          <w:noProof/>
        </w:rPr>
        <w:t>3.2</w:t>
      </w:r>
      <w:r>
        <w:rPr>
          <w:noProof/>
        </w:rPr>
        <w:tab/>
      </w:r>
      <w:r w:rsidR="00A120AE" w:rsidRPr="00832AFA">
        <w:rPr>
          <w:noProof/>
        </w:rPr>
        <w:t>Порядок взаимодействия</w:t>
      </w:r>
      <w:bookmarkEnd w:id="25"/>
      <w:bookmarkEnd w:id="26"/>
    </w:p>
    <w:p w14:paraId="57FBF288" w14:textId="77777777" w:rsidR="00FC1D4B" w:rsidRPr="00A20178" w:rsidRDefault="00FC1D4B" w:rsidP="00FC1D4B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Для обеспечения юридически значимого документооборота необходимо использовать следующ</w:t>
      </w:r>
      <w:r w:rsidR="00814220" w:rsidRPr="00A20178">
        <w:rPr>
          <w:noProof/>
          <w:szCs w:val="24"/>
        </w:rPr>
        <w:t>ую</w:t>
      </w:r>
      <w:r w:rsidRPr="00A20178">
        <w:rPr>
          <w:noProof/>
          <w:szCs w:val="24"/>
        </w:rPr>
        <w:t xml:space="preserve"> ЭП</w:t>
      </w:r>
      <w:r w:rsidR="00552F87" w:rsidRPr="00A20178">
        <w:rPr>
          <w:noProof/>
          <w:szCs w:val="24"/>
        </w:rPr>
        <w:t xml:space="preserve"> (один из вариантов)</w:t>
      </w:r>
      <w:r w:rsidRPr="00A20178">
        <w:rPr>
          <w:noProof/>
          <w:szCs w:val="24"/>
        </w:rPr>
        <w:t>:</w:t>
      </w:r>
    </w:p>
    <w:p w14:paraId="779423E5" w14:textId="77777777" w:rsidR="00FC1D4B" w:rsidRPr="00A20178" w:rsidRDefault="00FC1D4B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ЭП юридического лица;</w:t>
      </w:r>
    </w:p>
    <w:p w14:paraId="0931F5E4" w14:textId="77777777" w:rsidR="00FC1D4B" w:rsidRPr="00A20178" w:rsidRDefault="00FC1D4B" w:rsidP="00E45ED3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ЭП юридического лица, выданная физическому лицу</w:t>
      </w:r>
      <w:r w:rsidR="00A20178" w:rsidRPr="00A20178">
        <w:rPr>
          <w:noProof/>
          <w:sz w:val="24"/>
          <w:szCs w:val="24"/>
        </w:rPr>
        <w:t xml:space="preserve"> </w:t>
      </w:r>
      <w:r w:rsidRPr="00A20178">
        <w:rPr>
          <w:noProof/>
          <w:sz w:val="24"/>
          <w:szCs w:val="24"/>
        </w:rPr>
        <w:t>для следующих операций:</w:t>
      </w:r>
    </w:p>
    <w:p w14:paraId="5CB2DC4E" w14:textId="77777777" w:rsidR="00FC1D4B" w:rsidRPr="00A20178" w:rsidRDefault="00FC1D4B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Операция запроса сообщения;</w:t>
      </w:r>
    </w:p>
    <w:p w14:paraId="54BA8A2E" w14:textId="77777777" w:rsidR="00FC1D4B" w:rsidRPr="00A20178" w:rsidRDefault="00FC1D4B" w:rsidP="00C9677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 xml:space="preserve">Операция отправки </w:t>
      </w:r>
      <w:r w:rsidR="00C96775" w:rsidRPr="00A20178">
        <w:rPr>
          <w:noProof/>
          <w:sz w:val="24"/>
          <w:szCs w:val="24"/>
        </w:rPr>
        <w:t>сообщения</w:t>
      </w:r>
      <w:r w:rsidRPr="00A20178">
        <w:rPr>
          <w:noProof/>
          <w:sz w:val="24"/>
          <w:szCs w:val="24"/>
        </w:rPr>
        <w:t>.</w:t>
      </w:r>
    </w:p>
    <w:p w14:paraId="1353EB7E" w14:textId="77777777" w:rsidR="00FC1D4B" w:rsidRPr="00A20178" w:rsidRDefault="00FC1D4B" w:rsidP="00FC1D4B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ЭП </w:t>
      </w:r>
      <w:r w:rsidR="006D4A68" w:rsidRPr="00A20178">
        <w:rPr>
          <w:noProof/>
          <w:szCs w:val="24"/>
        </w:rPr>
        <w:t>СФР</w:t>
      </w:r>
      <w:r w:rsidRPr="00A20178">
        <w:rPr>
          <w:noProof/>
          <w:szCs w:val="24"/>
        </w:rPr>
        <w:t xml:space="preserve"> подписывается любое ответное сообщение от</w:t>
      </w:r>
      <w:r w:rsidR="00C96775" w:rsidRPr="00A20178">
        <w:rPr>
          <w:noProof/>
          <w:szCs w:val="24"/>
        </w:rPr>
        <w:t xml:space="preserve"> </w:t>
      </w:r>
      <w:r w:rsidR="001542E1" w:rsidRPr="00A20178">
        <w:rPr>
          <w:noProof/>
          <w:szCs w:val="24"/>
        </w:rPr>
        <w:t>сервиса</w:t>
      </w:r>
      <w:r w:rsidRPr="00A20178">
        <w:rPr>
          <w:noProof/>
          <w:szCs w:val="24"/>
        </w:rPr>
        <w:t xml:space="preserve"> </w:t>
      </w:r>
      <w:r w:rsidR="00814220" w:rsidRPr="00A20178">
        <w:rPr>
          <w:noProof/>
          <w:szCs w:val="24"/>
        </w:rPr>
        <w:t>СЭДО</w:t>
      </w:r>
      <w:r w:rsidRPr="00A20178">
        <w:rPr>
          <w:noProof/>
          <w:szCs w:val="24"/>
        </w:rPr>
        <w:t xml:space="preserve"> в результате </w:t>
      </w:r>
      <w:r w:rsidR="00C96775" w:rsidRPr="00A20178">
        <w:rPr>
          <w:noProof/>
          <w:szCs w:val="24"/>
        </w:rPr>
        <w:t xml:space="preserve">информационного </w:t>
      </w:r>
      <w:r w:rsidRPr="00A20178">
        <w:rPr>
          <w:noProof/>
          <w:szCs w:val="24"/>
        </w:rPr>
        <w:t>взаимодействия.</w:t>
      </w:r>
    </w:p>
    <w:p w14:paraId="157E0004" w14:textId="77777777" w:rsidR="00DF4153" w:rsidRPr="00A20178" w:rsidRDefault="00FC1D4B" w:rsidP="00FC1D4B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На стороне </w:t>
      </w:r>
      <w:r w:rsidR="00814220" w:rsidRPr="00A20178">
        <w:rPr>
          <w:noProof/>
          <w:szCs w:val="24"/>
        </w:rPr>
        <w:t xml:space="preserve">Системы </w:t>
      </w:r>
      <w:r w:rsidRPr="00A20178">
        <w:rPr>
          <w:noProof/>
          <w:szCs w:val="24"/>
        </w:rPr>
        <w:t>производится проверка ЭП</w:t>
      </w:r>
      <w:r w:rsidR="00DF4153" w:rsidRPr="00A20178">
        <w:rPr>
          <w:noProof/>
          <w:szCs w:val="24"/>
        </w:rPr>
        <w:t>, наложенной на пакет</w:t>
      </w:r>
      <w:r w:rsidR="002A5DCA" w:rsidRPr="00A20178">
        <w:rPr>
          <w:noProof/>
          <w:szCs w:val="24"/>
        </w:rPr>
        <w:t xml:space="preserve"> направляемых </w:t>
      </w:r>
      <w:r w:rsidR="00AF0D16" w:rsidRPr="00A20178">
        <w:rPr>
          <w:noProof/>
          <w:szCs w:val="24"/>
        </w:rPr>
        <w:t>сведений</w:t>
      </w:r>
      <w:r w:rsidR="00C96775" w:rsidRPr="00A20178">
        <w:rPr>
          <w:noProof/>
          <w:szCs w:val="24"/>
        </w:rPr>
        <w:t>, для</w:t>
      </w:r>
      <w:r w:rsidR="00AF0D16" w:rsidRPr="00A20178">
        <w:rPr>
          <w:noProof/>
          <w:szCs w:val="24"/>
        </w:rPr>
        <w:t xml:space="preserve"> следующих операций:</w:t>
      </w:r>
    </w:p>
    <w:p w14:paraId="1DD3589F" w14:textId="77777777" w:rsidR="00AF0D16" w:rsidRPr="001616A7" w:rsidRDefault="00AF0D16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Операция запроса сообщения;</w:t>
      </w:r>
    </w:p>
    <w:p w14:paraId="4FFB83F5" w14:textId="77777777" w:rsidR="00AF0D16" w:rsidRPr="001616A7" w:rsidRDefault="00AF0D16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1616A7">
        <w:rPr>
          <w:noProof/>
          <w:sz w:val="24"/>
          <w:szCs w:val="24"/>
        </w:rPr>
        <w:t xml:space="preserve">Операция отправки </w:t>
      </w:r>
      <w:r w:rsidR="00396A42" w:rsidRPr="001616A7">
        <w:rPr>
          <w:noProof/>
          <w:sz w:val="24"/>
          <w:szCs w:val="24"/>
        </w:rPr>
        <w:t>сообщения</w:t>
      </w:r>
      <w:r w:rsidRPr="001616A7">
        <w:rPr>
          <w:noProof/>
          <w:sz w:val="24"/>
          <w:szCs w:val="24"/>
        </w:rPr>
        <w:t>.</w:t>
      </w:r>
    </w:p>
    <w:p w14:paraId="7F0230AE" w14:textId="77777777" w:rsidR="00A120AE" w:rsidRPr="001616A7" w:rsidRDefault="008207E5" w:rsidP="005075B1">
      <w:pPr>
        <w:pStyle w:val="020"/>
        <w:rPr>
          <w:noProof/>
        </w:rPr>
      </w:pPr>
      <w:bookmarkStart w:id="27" w:name="_Toc22539670"/>
      <w:bookmarkStart w:id="28" w:name="_Toc206433059"/>
      <w:r w:rsidRPr="001616A7">
        <w:rPr>
          <w:noProof/>
        </w:rPr>
        <w:t>3</w:t>
      </w:r>
      <w:r w:rsidRPr="001616A7">
        <w:rPr>
          <w:noProof/>
          <w:lang w:val="en-US"/>
        </w:rPr>
        <w:t>.3</w:t>
      </w:r>
      <w:r w:rsidRPr="001616A7">
        <w:rPr>
          <w:noProof/>
          <w:lang w:val="en-US"/>
        </w:rPr>
        <w:tab/>
      </w:r>
      <w:r w:rsidR="00E1143F" w:rsidRPr="001616A7">
        <w:rPr>
          <w:noProof/>
        </w:rPr>
        <w:t>Структура подписанного сообщения</w:t>
      </w:r>
      <w:bookmarkEnd w:id="27"/>
      <w:bookmarkEnd w:id="28"/>
    </w:p>
    <w:p w14:paraId="12128BE2" w14:textId="77777777" w:rsidR="00CA4C98" w:rsidRPr="001616A7" w:rsidRDefault="00CA4C98" w:rsidP="00CA4C98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>Каркас сообщения определен ст</w:t>
      </w:r>
      <w:r w:rsidR="00C96775" w:rsidRPr="001616A7">
        <w:rPr>
          <w:noProof/>
          <w:szCs w:val="24"/>
        </w:rPr>
        <w:t xml:space="preserve">андартом SOAP и представляет собой </w:t>
      </w:r>
      <w:r w:rsidRPr="001616A7">
        <w:rPr>
          <w:noProof/>
          <w:szCs w:val="24"/>
        </w:rPr>
        <w:t>следующий XML-документ:</w:t>
      </w:r>
    </w:p>
    <w:p w14:paraId="6C8D1C90" w14:textId="77777777" w:rsidR="0051296E" w:rsidRPr="001616A7" w:rsidRDefault="0051296E" w:rsidP="009E2B6A">
      <w:pPr>
        <w:pStyle w:val="07"/>
        <w:spacing w:before="0" w:line="240" w:lineRule="auto"/>
        <w:ind w:firstLine="0"/>
        <w:rPr>
          <w:noProof/>
          <w:lang w:val="en-US"/>
        </w:rPr>
      </w:pPr>
      <w:r w:rsidRPr="001616A7">
        <w:rPr>
          <w:noProof/>
          <w:lang w:val="en-US"/>
        </w:rPr>
        <w:t>&lt;soapenv:Envelope xmlns:soapenv="http://schemas.xmlsoap.org/soap/envelope/"&gt;</w:t>
      </w:r>
    </w:p>
    <w:p w14:paraId="7C8DBABE" w14:textId="77777777" w:rsidR="0051296E" w:rsidRPr="001616A7" w:rsidRDefault="0051296E" w:rsidP="009E2B6A">
      <w:pPr>
        <w:pStyle w:val="07"/>
        <w:spacing w:before="0" w:line="240" w:lineRule="auto"/>
        <w:rPr>
          <w:noProof/>
          <w:lang w:val="en-US"/>
        </w:rPr>
      </w:pPr>
      <w:r w:rsidRPr="001616A7">
        <w:rPr>
          <w:noProof/>
          <w:lang w:val="en-US"/>
        </w:rPr>
        <w:t>&lt;soapenv:Header&gt;</w:t>
      </w:r>
    </w:p>
    <w:p w14:paraId="644203BB" w14:textId="77777777" w:rsidR="0051296E" w:rsidRPr="001616A7" w:rsidRDefault="0051296E" w:rsidP="009E2B6A">
      <w:pPr>
        <w:pStyle w:val="07"/>
        <w:spacing w:before="0" w:line="240" w:lineRule="auto"/>
        <w:rPr>
          <w:noProof/>
          <w:lang w:val="en-US"/>
        </w:rPr>
      </w:pPr>
      <w:r w:rsidRPr="001616A7">
        <w:rPr>
          <w:noProof/>
          <w:lang w:val="en-US"/>
        </w:rPr>
        <w:t>&lt;/soapenv:Header&gt;</w:t>
      </w:r>
    </w:p>
    <w:p w14:paraId="53960EC0" w14:textId="77777777" w:rsidR="0051296E" w:rsidRPr="001616A7" w:rsidRDefault="0051296E" w:rsidP="009E2B6A">
      <w:pPr>
        <w:pStyle w:val="07"/>
        <w:spacing w:before="0" w:line="240" w:lineRule="auto"/>
        <w:rPr>
          <w:noProof/>
          <w:lang w:val="en-US"/>
        </w:rPr>
      </w:pPr>
      <w:r w:rsidRPr="001616A7">
        <w:rPr>
          <w:noProof/>
          <w:lang w:val="en-US"/>
        </w:rPr>
        <w:t>&lt;soapenv:Body&gt;</w:t>
      </w:r>
    </w:p>
    <w:p w14:paraId="3EC0B238" w14:textId="77777777" w:rsidR="0051296E" w:rsidRPr="001616A7" w:rsidRDefault="0051296E" w:rsidP="009E2B6A">
      <w:pPr>
        <w:pStyle w:val="07"/>
        <w:spacing w:before="0" w:line="240" w:lineRule="auto"/>
        <w:rPr>
          <w:noProof/>
        </w:rPr>
      </w:pPr>
      <w:r w:rsidRPr="001616A7">
        <w:rPr>
          <w:noProof/>
        </w:rPr>
        <w:t>&lt;/soapenv:Body&gt;</w:t>
      </w:r>
    </w:p>
    <w:p w14:paraId="0181D95A" w14:textId="77777777" w:rsidR="0051296E" w:rsidRPr="001616A7" w:rsidRDefault="0051296E" w:rsidP="009E2B6A">
      <w:pPr>
        <w:pStyle w:val="07"/>
        <w:spacing w:before="0" w:line="240" w:lineRule="auto"/>
        <w:ind w:firstLine="0"/>
        <w:rPr>
          <w:noProof/>
        </w:rPr>
      </w:pPr>
      <w:r w:rsidRPr="001616A7">
        <w:rPr>
          <w:noProof/>
        </w:rPr>
        <w:lastRenderedPageBreak/>
        <w:t>&lt;/soapenv:Envelope&gt;</w:t>
      </w:r>
    </w:p>
    <w:p w14:paraId="6D7BFE5A" w14:textId="77777777" w:rsidR="00CA4C98" w:rsidRPr="001616A7" w:rsidRDefault="00CA4C98" w:rsidP="00CA4C98">
      <w:pPr>
        <w:autoSpaceDE w:val="0"/>
        <w:autoSpaceDN w:val="0"/>
        <w:adjustRightInd w:val="0"/>
        <w:rPr>
          <w:noProof/>
          <w:color w:val="008080"/>
          <w:lang w:val="ru-RU" w:eastAsia="ru-RU"/>
        </w:rPr>
      </w:pPr>
    </w:p>
    <w:p w14:paraId="48D9A66D" w14:textId="77777777" w:rsidR="00CA4C98" w:rsidRPr="001616A7" w:rsidRDefault="00CA4C98" w:rsidP="00CA4C98">
      <w:pPr>
        <w:autoSpaceDE w:val="0"/>
        <w:autoSpaceDN w:val="0"/>
        <w:adjustRightInd w:val="0"/>
        <w:rPr>
          <w:noProof/>
          <w:lang w:val="ru-RU" w:eastAsia="ru-RU"/>
        </w:rPr>
      </w:pPr>
    </w:p>
    <w:p w14:paraId="60D27FFC" w14:textId="77777777" w:rsidR="00CA4C98" w:rsidRPr="001616A7" w:rsidRDefault="00CA4C98" w:rsidP="00CA4C98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>При этом, блок Header – содержит служебную информацию, в то время как  блок Body – смысловые данные сообщения.</w:t>
      </w:r>
    </w:p>
    <w:p w14:paraId="0684BEF7" w14:textId="77777777" w:rsidR="00CA4C98" w:rsidRPr="001616A7" w:rsidRDefault="00CA4C98" w:rsidP="00CA4C98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>При наложении подписи в соответствии со стандартом OASIS Web Service Security: SOAP Message Security 1.1 внутри блока Header формируется структура данных, предназначенная для передачи информации об ЭП</w:t>
      </w:r>
      <w:r w:rsidR="00656EB9" w:rsidRPr="001616A7">
        <w:rPr>
          <w:noProof/>
          <w:szCs w:val="24"/>
        </w:rPr>
        <w:t xml:space="preserve"> и uuid МЧД</w:t>
      </w:r>
      <w:r w:rsidRPr="001616A7">
        <w:rPr>
          <w:noProof/>
          <w:szCs w:val="24"/>
        </w:rPr>
        <w:t>:</w:t>
      </w:r>
    </w:p>
    <w:p w14:paraId="2D9ECA18" w14:textId="77777777" w:rsidR="00CA4C98" w:rsidRPr="001616A7" w:rsidRDefault="00CA4C98" w:rsidP="00CA4C98">
      <w:pPr>
        <w:autoSpaceDE w:val="0"/>
        <w:autoSpaceDN w:val="0"/>
        <w:adjustRightInd w:val="0"/>
        <w:rPr>
          <w:noProof/>
          <w:lang w:val="ru-RU" w:eastAsia="ru-RU"/>
        </w:rPr>
      </w:pPr>
    </w:p>
    <w:p w14:paraId="3FBBD5AF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&lt;wsse:Security soapenv:actor=""</w:t>
      </w:r>
    </w:p>
    <w:p w14:paraId="240161AF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xmlns:wsse="http://docs.oasis-open.org/wss/2004/01/oasis-200401-wss-wssecurity-secext-1.0.xsd"&gt;</w:t>
      </w:r>
    </w:p>
    <w:p w14:paraId="640D3882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&lt;wsse:BinarySecurityToken</w:t>
      </w:r>
    </w:p>
    <w:p w14:paraId="6A3DCD6F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EncodingType="http://docs.oasis-open.org/wss/2004/01/oasis-200401-wss-soap-message-security-1.0#Base64Binary"</w:t>
      </w:r>
    </w:p>
    <w:p w14:paraId="5FFEFEFA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ValueType="http://docs.oasis-open.org/wss/2004/01/oasis-200401-wss-x509-token-profile-1.0#X509v3"</w:t>
      </w:r>
    </w:p>
    <w:p w14:paraId="5488ACFD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wsu:Id=""&gt;</w:t>
      </w:r>
    </w:p>
    <w:p w14:paraId="1A613C88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&lt;/wsse:BinarySecurityToken&gt;</w:t>
      </w:r>
    </w:p>
    <w:p w14:paraId="1F5BDFFC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&lt;Signature&gt;</w:t>
      </w:r>
    </w:p>
    <w:p w14:paraId="22AC9154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&lt;SignedInfo xmlns="http://www.w3.org/2000/09/xmldsig#"&gt;</w:t>
      </w:r>
    </w:p>
    <w:p w14:paraId="515001A1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&lt;CanonicalizationMethod Algorithm="http://www.w3.org/2001/10/xml-exc-c14n#"/&gt;</w:t>
      </w:r>
    </w:p>
    <w:p w14:paraId="055B6D96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&lt;SignatureMethod Algorithm="urn:ietf:params:xml:ns:cpxmlsec:algorithms:gostr34102012-gostr34112012-256"/&gt;</w:t>
      </w:r>
    </w:p>
    <w:p w14:paraId="1F87BCC8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(</w:t>
      </w:r>
      <w:r w:rsidRPr="001616A7">
        <w:rPr>
          <w:noProof/>
          <w:sz w:val="20"/>
        </w:rPr>
        <w:t>или</w:t>
      </w:r>
      <w:r w:rsidRPr="001616A7">
        <w:rPr>
          <w:noProof/>
          <w:sz w:val="20"/>
          <w:lang w:val="en-US"/>
        </w:rPr>
        <w:t xml:space="preserve"> &lt;SignatureMethod Algorithm="urn:ietf:params:xml:ns:cpxmlsec:algorithms:gostr34102012-gostr34112012-512"/&gt;</w:t>
      </w:r>
    </w:p>
    <w:p w14:paraId="3561FB5B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в зависимости от длины ключа сертификата, используемого пользователем)</w:t>
      </w:r>
    </w:p>
    <w:p w14:paraId="0AF49C77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</w:p>
    <w:p w14:paraId="652342DE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&lt;Reference URI=""&gt;</w:t>
      </w:r>
    </w:p>
    <w:p w14:paraId="14C91CFC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&lt;Transforms&gt;</w:t>
      </w:r>
    </w:p>
    <w:p w14:paraId="0269BD54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&lt;Transform Algorithm="http://www.w3.org/2001/10/xml-exc-c14n#"/&gt;</w:t>
      </w:r>
    </w:p>
    <w:p w14:paraId="2D90E176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&lt;/Transforms&gt;</w:t>
      </w:r>
    </w:p>
    <w:p w14:paraId="2A262A36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&lt;DigestMethod Algorithm="urn:ietf:params:xml:ns:cpxmlsec:algorithms:gostr34112012-256"/&gt;</w:t>
      </w:r>
    </w:p>
    <w:p w14:paraId="152E28E5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(</w:t>
      </w:r>
      <w:r w:rsidRPr="001616A7">
        <w:rPr>
          <w:noProof/>
          <w:sz w:val="20"/>
        </w:rPr>
        <w:t>или</w:t>
      </w:r>
      <w:r w:rsidRPr="001616A7">
        <w:rPr>
          <w:noProof/>
          <w:sz w:val="20"/>
          <w:lang w:val="en-US"/>
        </w:rPr>
        <w:t xml:space="preserve"> &lt;DigestMethod Algorithm="urn:ietf:params:xml:ns:cpxmlsec:algorithms:gostr34112012-512"/&gt;</w:t>
      </w:r>
    </w:p>
    <w:p w14:paraId="26E3936A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в зависимости от длины ключа сертификата, используемого пользователем)</w:t>
      </w:r>
    </w:p>
    <w:p w14:paraId="039B0228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</w:p>
    <w:p w14:paraId="6CAE784B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&lt;DigestValue /&gt;</w:t>
      </w:r>
    </w:p>
    <w:p w14:paraId="7C49C530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&lt;/Reference&gt;</w:t>
      </w:r>
    </w:p>
    <w:p w14:paraId="351EAAAA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&lt;/SignedInfo&gt;</w:t>
      </w:r>
    </w:p>
    <w:p w14:paraId="748608B5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&lt;SignatureValue /&gt;</w:t>
      </w:r>
    </w:p>
    <w:p w14:paraId="5508F67F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&lt;KeyInfo&gt;</w:t>
      </w:r>
    </w:p>
    <w:p w14:paraId="53E551F5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&lt;wsse:SecurityTokenReference&gt;</w:t>
      </w:r>
    </w:p>
    <w:p w14:paraId="1F860C75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&lt;wsse:Reference URI=""/&gt;</w:t>
      </w:r>
    </w:p>
    <w:p w14:paraId="74989FEB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&lt;/wsse:SecurityTokenReference&gt;</w:t>
      </w:r>
    </w:p>
    <w:p w14:paraId="1E3BFC26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&lt;/KeyInfo&gt;</w:t>
      </w:r>
    </w:p>
    <w:p w14:paraId="7E45085B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&lt;Object&gt;</w:t>
      </w:r>
    </w:p>
    <w:p w14:paraId="395E80FF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&lt;ns6:authorities</w:t>
      </w:r>
    </w:p>
    <w:p w14:paraId="79878CE0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xmlns:ns6="urn:ru:fss:integration:types:signature:v01"</w:t>
      </w:r>
    </w:p>
    <w:p w14:paraId="60347033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xmlns:ns7="http://www.fss.ru/integration/types/common/v01"</w:t>
      </w:r>
    </w:p>
    <w:p w14:paraId="56C1340F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xmlns:ns8="urn:ru:fss:integration:types:mchd:v01"&gt;</w:t>
      </w:r>
    </w:p>
    <w:p w14:paraId="4CF713FE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&lt;ns6:authority&gt;</w:t>
      </w:r>
    </w:p>
    <w:p w14:paraId="3DC6CA5F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&lt;ns8:powerOfAttorneyLink&gt;</w:t>
      </w:r>
    </w:p>
    <w:p w14:paraId="0E4E62DA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&lt;ns8:uuid&gt;...&lt;/ns8:uuid&gt;</w:t>
      </w:r>
    </w:p>
    <w:p w14:paraId="7032EB7B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&lt;/ns8:powerOfAttorneyLink&gt;</w:t>
      </w:r>
    </w:p>
    <w:p w14:paraId="6C80C6EA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&lt;/ns6:authority&gt;</w:t>
      </w:r>
    </w:p>
    <w:p w14:paraId="235BFB51" w14:textId="77777777" w:rsidR="007E4A4B" w:rsidRPr="001616A7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&lt;/ns6:authorities&gt;</w:t>
      </w:r>
    </w:p>
    <w:p w14:paraId="1AC51317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&lt;/Object&gt;</w:t>
      </w:r>
    </w:p>
    <w:p w14:paraId="157A29D5" w14:textId="77777777" w:rsidR="007E4A4B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&lt;/Signature&gt;</w:t>
      </w:r>
    </w:p>
    <w:p w14:paraId="0AA38701" w14:textId="77777777" w:rsidR="00CA4C98" w:rsidRPr="001616A7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&lt;/wsse:Security&gt;</w:t>
      </w:r>
    </w:p>
    <w:p w14:paraId="3E7EF4CD" w14:textId="77777777" w:rsidR="0051296E" w:rsidRPr="001616A7" w:rsidRDefault="0051296E" w:rsidP="0051296E">
      <w:pPr>
        <w:pStyle w:val="af7"/>
        <w:ind w:firstLine="0"/>
        <w:rPr>
          <w:noProof/>
          <w:szCs w:val="24"/>
        </w:rPr>
      </w:pPr>
    </w:p>
    <w:p w14:paraId="2782223C" w14:textId="77777777" w:rsidR="00D82EF5" w:rsidRPr="001616A7" w:rsidRDefault="00CA4C98" w:rsidP="0037754E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>Блок Security, принадлежащий пространству имен http://docs.oasis-open.org/wss/2004/01/oasis-200401-wss-wssecurity-secext-1.0.xsd, содержит в себе информацию, необходимую для проверки целостности сообщения и его отправителя.</w:t>
      </w:r>
      <w:r w:rsidR="00F6411C" w:rsidRPr="001616A7">
        <w:rPr>
          <w:noProof/>
          <w:szCs w:val="24"/>
        </w:rPr>
        <w:t xml:space="preserve"> Одним из параметров </w:t>
      </w:r>
      <w:r w:rsidR="00F6411C" w:rsidRPr="001616A7">
        <w:rPr>
          <w:noProof/>
          <w:szCs w:val="24"/>
        </w:rPr>
        <w:lastRenderedPageBreak/>
        <w:t xml:space="preserve">блока является «actor», который должен быть заполнен </w:t>
      </w:r>
      <w:r w:rsidR="00C96775" w:rsidRPr="001616A7">
        <w:rPr>
          <w:noProof/>
          <w:szCs w:val="24"/>
        </w:rPr>
        <w:t>http://fss.ru/recipient/[ИД абонента]</w:t>
      </w:r>
      <w:r w:rsidR="00D82EF5" w:rsidRPr="001616A7">
        <w:rPr>
          <w:noProof/>
          <w:szCs w:val="24"/>
        </w:rPr>
        <w:t>. В ответном сообщении блок «actor» будет заполнен http://sedo.fss.ru/actor/fss/ca/</w:t>
      </w:r>
      <w:r w:rsidR="00343384" w:rsidRPr="001616A7">
        <w:rPr>
          <w:noProof/>
          <w:szCs w:val="24"/>
          <w:lang w:eastAsia="ru-RU"/>
        </w:rPr>
        <w:t xml:space="preserve">[ОГРН ЦА </w:t>
      </w:r>
      <w:r w:rsidR="006D4A68" w:rsidRPr="001616A7">
        <w:rPr>
          <w:noProof/>
          <w:szCs w:val="24"/>
          <w:lang w:eastAsia="ru-RU"/>
        </w:rPr>
        <w:t>СФР</w:t>
      </w:r>
      <w:r w:rsidR="00343384" w:rsidRPr="001616A7">
        <w:rPr>
          <w:noProof/>
          <w:szCs w:val="24"/>
          <w:lang w:eastAsia="ru-RU"/>
        </w:rPr>
        <w:t>].</w:t>
      </w:r>
    </w:p>
    <w:p w14:paraId="46680F65" w14:textId="77777777" w:rsidR="0051442C" w:rsidRPr="001616A7" w:rsidRDefault="0051442C" w:rsidP="0037754E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>Блок Security состоит из следующих элементов:</w:t>
      </w:r>
    </w:p>
    <w:p w14:paraId="212366FE" w14:textId="77777777" w:rsidR="0051442C" w:rsidRPr="001616A7" w:rsidRDefault="0051442C" w:rsidP="0037754E">
      <w:pPr>
        <w:pStyle w:val="13"/>
        <w:numPr>
          <w:ilvl w:val="0"/>
          <w:numId w:val="22"/>
        </w:numPr>
        <w:spacing w:before="0" w:after="0" w:line="360" w:lineRule="auto"/>
        <w:ind w:left="0" w:firstLine="54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616A7">
        <w:rPr>
          <w:rFonts w:ascii="Times New Roman" w:hAnsi="Times New Roman"/>
          <w:noProof/>
          <w:sz w:val="24"/>
          <w:szCs w:val="24"/>
          <w:lang w:val="ru-RU"/>
        </w:rPr>
        <w:t xml:space="preserve">BinarySecurityToken – содержит публичный сертификат пользователя в формате X509v3. </w:t>
      </w:r>
      <w:r w:rsidR="00C96775" w:rsidRPr="001616A7">
        <w:rPr>
          <w:rFonts w:ascii="Times New Roman" w:hAnsi="Times New Roman"/>
          <w:noProof/>
          <w:sz w:val="24"/>
          <w:szCs w:val="24"/>
          <w:lang w:val="ru-RU"/>
        </w:rPr>
        <w:t>Б</w:t>
      </w:r>
      <w:r w:rsidRPr="001616A7">
        <w:rPr>
          <w:rFonts w:ascii="Times New Roman" w:hAnsi="Times New Roman"/>
          <w:noProof/>
          <w:sz w:val="24"/>
          <w:szCs w:val="24"/>
          <w:lang w:val="ru-RU"/>
        </w:rPr>
        <w:t>лок BinarySecurityToken имеет атрибут Id, принадлежащий пространству имен http://docs.oasis-open.org/wss/2004/01/oasis-200401-wss-wssecurity-utility-1.0.xsd, который должен быть проинициализирован уникальным значением в рамках SOAP-сообщения, по формату, аналогичному атрибуту actor;</w:t>
      </w:r>
    </w:p>
    <w:p w14:paraId="6632D4D2" w14:textId="77777777" w:rsidR="0051442C" w:rsidRPr="001616A7" w:rsidRDefault="0051442C" w:rsidP="0037754E">
      <w:pPr>
        <w:pStyle w:val="13"/>
        <w:numPr>
          <w:ilvl w:val="0"/>
          <w:numId w:val="22"/>
        </w:numPr>
        <w:spacing w:before="0" w:after="0" w:line="360" w:lineRule="auto"/>
        <w:ind w:left="0" w:firstLine="54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616A7">
        <w:rPr>
          <w:rFonts w:ascii="Times New Roman" w:hAnsi="Times New Roman"/>
          <w:noProof/>
          <w:sz w:val="24"/>
          <w:szCs w:val="24"/>
          <w:lang w:val="ru-RU"/>
        </w:rPr>
        <w:t>Signature – содержит информацию об электронной подписи сообщения и состоит из следующих подблоков:</w:t>
      </w:r>
    </w:p>
    <w:p w14:paraId="471B5F1F" w14:textId="77777777" w:rsidR="0051442C" w:rsidRPr="001616A7" w:rsidRDefault="0051442C" w:rsidP="0037754E">
      <w:pPr>
        <w:pStyle w:val="1a"/>
        <w:numPr>
          <w:ilvl w:val="0"/>
          <w:numId w:val="23"/>
        </w:numPr>
        <w:tabs>
          <w:tab w:val="left" w:pos="851"/>
        </w:tabs>
        <w:ind w:left="0" w:firstLine="633"/>
        <w:rPr>
          <w:noProof/>
          <w:sz w:val="24"/>
          <w:szCs w:val="24"/>
        </w:rPr>
      </w:pPr>
      <w:r w:rsidRPr="001616A7">
        <w:rPr>
          <w:noProof/>
          <w:sz w:val="24"/>
          <w:szCs w:val="24"/>
        </w:rPr>
        <w:t>SignedInfo – содержит информацию о методе каноникализации, алгоритме хэширования, алгоритме генерации ЭЦП и ссылку на подписываемый блок данных;</w:t>
      </w:r>
    </w:p>
    <w:p w14:paraId="001CF225" w14:textId="77777777" w:rsidR="0051442C" w:rsidRPr="001616A7" w:rsidRDefault="0051442C" w:rsidP="0037754E">
      <w:pPr>
        <w:pStyle w:val="1a"/>
        <w:numPr>
          <w:ilvl w:val="0"/>
          <w:numId w:val="23"/>
        </w:numPr>
        <w:tabs>
          <w:tab w:val="left" w:pos="851"/>
        </w:tabs>
        <w:ind w:left="0" w:firstLine="633"/>
        <w:rPr>
          <w:noProof/>
          <w:sz w:val="24"/>
          <w:szCs w:val="24"/>
        </w:rPr>
      </w:pPr>
      <w:r w:rsidRPr="001616A7">
        <w:rPr>
          <w:noProof/>
          <w:sz w:val="24"/>
          <w:szCs w:val="24"/>
        </w:rPr>
        <w:t xml:space="preserve">Ссылка на подписываемые данные представлена блоком Reference, Содержит атрибут URI, значение  которого должно соответствовать значению атрибута Id подписываемого блока данных. </w:t>
      </w:r>
      <w:r w:rsidR="00343384" w:rsidRPr="001616A7">
        <w:rPr>
          <w:noProof/>
          <w:sz w:val="24"/>
          <w:szCs w:val="24"/>
        </w:rPr>
        <w:t xml:space="preserve">Значение </w:t>
      </w:r>
      <w:r w:rsidRPr="001616A7">
        <w:rPr>
          <w:noProof/>
          <w:sz w:val="24"/>
          <w:szCs w:val="24"/>
        </w:rPr>
        <w:t>URI</w:t>
      </w:r>
      <w:r w:rsidR="00343384" w:rsidRPr="001616A7">
        <w:rPr>
          <w:noProof/>
          <w:sz w:val="24"/>
          <w:szCs w:val="24"/>
        </w:rPr>
        <w:t xml:space="preserve"> должно быть по формату </w:t>
      </w:r>
      <w:r w:rsidR="00343384" w:rsidRPr="001616A7">
        <w:rPr>
          <w:noProof/>
          <w:sz w:val="24"/>
          <w:szCs w:val="24"/>
          <w:lang w:eastAsia="ru-RU"/>
        </w:rPr>
        <w:t xml:space="preserve">OGRN_[ОГРН абонента]. В ответном сообщении URI будет заполнено по формату OGRN_[ОГРН ЦА </w:t>
      </w:r>
      <w:r w:rsidR="006D4A68" w:rsidRPr="001616A7">
        <w:rPr>
          <w:noProof/>
          <w:sz w:val="24"/>
          <w:szCs w:val="24"/>
          <w:lang w:eastAsia="ru-RU"/>
        </w:rPr>
        <w:t>СФР</w:t>
      </w:r>
      <w:r w:rsidR="00343384" w:rsidRPr="001616A7">
        <w:rPr>
          <w:noProof/>
          <w:sz w:val="24"/>
          <w:szCs w:val="24"/>
          <w:lang w:eastAsia="ru-RU"/>
        </w:rPr>
        <w:t>].</w:t>
      </w:r>
    </w:p>
    <w:p w14:paraId="71822CA9" w14:textId="77777777" w:rsidR="0051442C" w:rsidRPr="001616A7" w:rsidRDefault="0051442C" w:rsidP="0037754E">
      <w:pPr>
        <w:pStyle w:val="af7"/>
        <w:rPr>
          <w:i/>
          <w:noProof/>
          <w:szCs w:val="24"/>
        </w:rPr>
      </w:pPr>
      <w:r w:rsidRPr="001616A7">
        <w:rPr>
          <w:i/>
          <w:noProof/>
          <w:szCs w:val="24"/>
        </w:rPr>
        <w:t>Внутри блока Reference должны быть определены 2 элемента:</w:t>
      </w:r>
    </w:p>
    <w:p w14:paraId="29F84A94" w14:textId="77777777" w:rsidR="0051442C" w:rsidRPr="001616A7" w:rsidRDefault="0051442C" w:rsidP="0037754E">
      <w:pPr>
        <w:pStyle w:val="1a"/>
        <w:ind w:left="273"/>
        <w:rPr>
          <w:i/>
          <w:noProof/>
          <w:sz w:val="24"/>
          <w:szCs w:val="24"/>
        </w:rPr>
      </w:pPr>
      <w:r w:rsidRPr="001616A7">
        <w:rPr>
          <w:i/>
          <w:noProof/>
          <w:sz w:val="24"/>
          <w:szCs w:val="24"/>
        </w:rPr>
        <w:t>DigestMethod – определяющий алгоритм вычисления хэш суммы;</w:t>
      </w:r>
    </w:p>
    <w:p w14:paraId="3551E94E" w14:textId="77777777" w:rsidR="0051442C" w:rsidRPr="001616A7" w:rsidRDefault="0051442C" w:rsidP="0037754E">
      <w:pPr>
        <w:pStyle w:val="1a"/>
        <w:ind w:left="273"/>
        <w:rPr>
          <w:i/>
          <w:noProof/>
          <w:sz w:val="24"/>
          <w:szCs w:val="24"/>
        </w:rPr>
      </w:pPr>
      <w:r w:rsidRPr="001616A7">
        <w:rPr>
          <w:i/>
          <w:noProof/>
          <w:sz w:val="24"/>
          <w:szCs w:val="24"/>
        </w:rPr>
        <w:t>DigestValue – вычисленное значение хэш суммы от подписываемых данных.</w:t>
      </w:r>
    </w:p>
    <w:p w14:paraId="22703180" w14:textId="77777777" w:rsidR="0051442C" w:rsidRPr="001616A7" w:rsidRDefault="0051442C" w:rsidP="0037754E">
      <w:pPr>
        <w:pStyle w:val="13"/>
        <w:numPr>
          <w:ilvl w:val="0"/>
          <w:numId w:val="25"/>
        </w:numPr>
        <w:tabs>
          <w:tab w:val="left" w:pos="709"/>
        </w:tabs>
        <w:spacing w:before="0" w:after="0" w:line="36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616A7">
        <w:rPr>
          <w:rFonts w:ascii="Times New Roman" w:hAnsi="Times New Roman"/>
          <w:noProof/>
          <w:sz w:val="24"/>
          <w:szCs w:val="24"/>
          <w:lang w:val="ru-RU"/>
        </w:rPr>
        <w:t>SignatureValue – содержит рассчитанное значение ЭП;</w:t>
      </w:r>
    </w:p>
    <w:p w14:paraId="4527BF03" w14:textId="77777777" w:rsidR="00F6411C" w:rsidRPr="001616A7" w:rsidRDefault="0051442C" w:rsidP="0037754E">
      <w:pPr>
        <w:pStyle w:val="13"/>
        <w:numPr>
          <w:ilvl w:val="0"/>
          <w:numId w:val="25"/>
        </w:numPr>
        <w:tabs>
          <w:tab w:val="left" w:pos="709"/>
        </w:tabs>
        <w:spacing w:before="0" w:after="0" w:line="36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616A7">
        <w:rPr>
          <w:rFonts w:ascii="Times New Roman" w:hAnsi="Times New Roman"/>
          <w:noProof/>
          <w:sz w:val="24"/>
          <w:szCs w:val="24"/>
          <w:lang w:val="ru-RU"/>
        </w:rPr>
        <w:t>KeyInfo – содержит ссылку на сертификат пользователя, который содержится в BinarySecurityToken и с помощью которого была рассчитана ЭП</w:t>
      </w:r>
      <w:r w:rsidR="00E760C5" w:rsidRPr="001616A7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14:paraId="20D7A2D2" w14:textId="77777777" w:rsidR="00430CA0" w:rsidRPr="001616A7" w:rsidRDefault="00430CA0" w:rsidP="00192850">
      <w:pPr>
        <w:pStyle w:val="13"/>
        <w:numPr>
          <w:ilvl w:val="0"/>
          <w:numId w:val="25"/>
        </w:numPr>
        <w:tabs>
          <w:tab w:val="left" w:pos="709"/>
        </w:tabs>
        <w:spacing w:before="0" w:after="0" w:line="360" w:lineRule="auto"/>
        <w:ind w:left="0" w:firstLine="567"/>
        <w:jc w:val="both"/>
        <w:rPr>
          <w:rFonts w:ascii="Times New Roman" w:hAnsi="Times New Roman"/>
          <w:noProof/>
          <w:color w:val="auto"/>
          <w:sz w:val="24"/>
          <w:szCs w:val="24"/>
          <w:lang w:val="ru-RU"/>
        </w:rPr>
      </w:pPr>
      <w:r w:rsidRPr="001616A7">
        <w:rPr>
          <w:rFonts w:ascii="Times New Roman" w:hAnsi="Times New Roman"/>
          <w:noProof/>
          <w:color w:val="auto"/>
          <w:sz w:val="24"/>
          <w:szCs w:val="24"/>
          <w:lang w:val="ru-RU"/>
        </w:rPr>
        <w:t>Object</w:t>
      </w:r>
      <w:r w:rsidRPr="001616A7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 xml:space="preserve"> – стандартный элемент Object </w:t>
      </w:r>
      <w:r w:rsidR="005F66D8" w:rsidRPr="001616A7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>(см. https://www.w3.org/TR/xmldsig-core1/#sec-Object ), блок для встраивания машиночитаемой доверенности (МЧД). Используется</w:t>
      </w:r>
      <w:r w:rsidR="005F66D8" w:rsidRPr="001616A7">
        <w:rPr>
          <w:rFonts w:ascii="Times New Roman" w:eastAsia="Times New Roman" w:hAnsi="Times New Roman"/>
          <w:noProof/>
          <w:color w:val="auto"/>
          <w:sz w:val="24"/>
          <w:szCs w:val="24"/>
        </w:rPr>
        <w:t xml:space="preserve"> </w:t>
      </w:r>
      <w:r w:rsidR="005F66D8" w:rsidRPr="001616A7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>элемент</w:t>
      </w:r>
      <w:r w:rsidR="005F66D8" w:rsidRPr="001616A7">
        <w:rPr>
          <w:rFonts w:ascii="Times New Roman" w:eastAsia="Times New Roman" w:hAnsi="Times New Roman"/>
          <w:noProof/>
          <w:color w:val="auto"/>
          <w:sz w:val="24"/>
          <w:szCs w:val="24"/>
        </w:rPr>
        <w:t xml:space="preserve"> {urn:ru:fss:integration:types:signature:v01}authorities. </w:t>
      </w:r>
      <w:r w:rsidR="005F66D8" w:rsidRPr="001616A7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>Структура элемента {urn:ru:fss:integration:types:signature:v01}authorities позволяет указывать связи между подписанными блоками и МЧД в которых присутствуют полномочия для подписания связанного блока данных. Встраиваться может как весь документ машиночитаемой доверенности, так и ссылка на него</w:t>
      </w:r>
      <w:r w:rsidR="00C96775" w:rsidRPr="001616A7">
        <w:rPr>
          <w:rFonts w:ascii="Times New Roman" w:hAnsi="Times New Roman"/>
          <w:noProof/>
          <w:color w:val="auto"/>
          <w:sz w:val="24"/>
          <w:szCs w:val="24"/>
          <w:lang w:val="ru-RU"/>
        </w:rPr>
        <w:t>.</w:t>
      </w:r>
    </w:p>
    <w:p w14:paraId="0B8E05C5" w14:textId="77777777" w:rsidR="00E760C5" w:rsidRPr="001616A7" w:rsidRDefault="00E760C5" w:rsidP="0037754E">
      <w:pPr>
        <w:widowControl w:val="0"/>
        <w:spacing w:line="360" w:lineRule="auto"/>
        <w:ind w:left="349"/>
        <w:contextualSpacing/>
        <w:jc w:val="both"/>
        <w:rPr>
          <w:rFonts w:eastAsia="Calibri"/>
          <w:i/>
          <w:lang w:val="ru-RU"/>
        </w:rPr>
      </w:pPr>
      <w:r w:rsidRPr="001616A7">
        <w:rPr>
          <w:rFonts w:eastAsia="Calibri"/>
          <w:i/>
          <w:lang w:val="ru-RU"/>
        </w:rPr>
        <w:t>Внутри блока Object определены:</w:t>
      </w:r>
    </w:p>
    <w:p w14:paraId="628001E0" w14:textId="77777777" w:rsidR="00E760C5" w:rsidRPr="001616A7" w:rsidRDefault="00E760C5" w:rsidP="0037754E">
      <w:pPr>
        <w:widowControl w:val="0"/>
        <w:spacing w:line="360" w:lineRule="auto"/>
        <w:ind w:left="349"/>
        <w:contextualSpacing/>
        <w:jc w:val="both"/>
        <w:rPr>
          <w:rFonts w:eastAsia="Calibri"/>
          <w:i/>
          <w:lang w:val="ru-RU"/>
        </w:rPr>
      </w:pPr>
      <w:r w:rsidRPr="001616A7">
        <w:rPr>
          <w:rFonts w:eastAsia="Calibri"/>
          <w:i/>
          <w:lang w:val="ru-RU"/>
        </w:rPr>
        <w:t>Authority - блок МЧД;</w:t>
      </w:r>
    </w:p>
    <w:p w14:paraId="63D4C7C3" w14:textId="77777777" w:rsidR="00E760C5" w:rsidRPr="001616A7" w:rsidRDefault="00E760C5" w:rsidP="0037754E">
      <w:pPr>
        <w:widowControl w:val="0"/>
        <w:spacing w:line="360" w:lineRule="auto"/>
        <w:ind w:left="349"/>
        <w:contextualSpacing/>
        <w:jc w:val="both"/>
        <w:rPr>
          <w:rFonts w:eastAsia="Calibri"/>
          <w:i/>
          <w:lang w:val="ru-RU"/>
        </w:rPr>
      </w:pPr>
      <w:r w:rsidRPr="001616A7">
        <w:rPr>
          <w:rFonts w:eastAsia="Calibri"/>
          <w:i/>
          <w:lang w:val="ru-RU"/>
        </w:rPr>
        <w:t>powerOfAttorneyLink – ссылка на МЧД;</w:t>
      </w:r>
    </w:p>
    <w:p w14:paraId="7500786D" w14:textId="77777777" w:rsidR="00E760C5" w:rsidRPr="001616A7" w:rsidRDefault="00E760C5" w:rsidP="0037754E">
      <w:pPr>
        <w:pStyle w:val="13"/>
        <w:spacing w:before="0" w:after="0" w:line="360" w:lineRule="auto"/>
        <w:ind w:left="349"/>
        <w:jc w:val="both"/>
        <w:rPr>
          <w:rFonts w:ascii="Times New Roman" w:hAnsi="Times New Roman"/>
          <w:noProof/>
          <w:color w:val="auto"/>
          <w:sz w:val="24"/>
          <w:szCs w:val="24"/>
          <w:lang w:val="ru-RU"/>
        </w:rPr>
      </w:pPr>
      <w:r w:rsidRPr="001616A7">
        <w:rPr>
          <w:rFonts w:ascii="Times New Roman" w:eastAsia="Calibri" w:hAnsi="Times New Roman"/>
          <w:i/>
          <w:sz w:val="24"/>
          <w:szCs w:val="24"/>
          <w:lang w:val="ru-RU"/>
        </w:rPr>
        <w:t>Uuid – идентификатор МЧД.</w:t>
      </w:r>
    </w:p>
    <w:p w14:paraId="2E18DFB7" w14:textId="77777777" w:rsidR="00381E7B" w:rsidRPr="001616A7" w:rsidRDefault="00381E7B" w:rsidP="001616A7">
      <w:pPr>
        <w:rPr>
          <w:noProof/>
          <w:lang w:val="ru-RU"/>
        </w:rPr>
      </w:pPr>
    </w:p>
    <w:p w14:paraId="0B4B3B89" w14:textId="77777777" w:rsidR="00381E7B" w:rsidRPr="001616A7" w:rsidRDefault="008207E5" w:rsidP="005075B1">
      <w:pPr>
        <w:pStyle w:val="020"/>
        <w:rPr>
          <w:noProof/>
        </w:rPr>
      </w:pPr>
      <w:bookmarkStart w:id="29" w:name="_Toc22539671"/>
      <w:bookmarkStart w:id="30" w:name="_Toc206433060"/>
      <w:r>
        <w:rPr>
          <w:noProof/>
          <w:lang w:val="en-US"/>
        </w:rPr>
        <w:lastRenderedPageBreak/>
        <w:t>3.4</w:t>
      </w:r>
      <w:r>
        <w:rPr>
          <w:noProof/>
          <w:lang w:val="en-US"/>
        </w:rPr>
        <w:tab/>
      </w:r>
      <w:r w:rsidR="00381E7B" w:rsidRPr="00832AFA">
        <w:rPr>
          <w:noProof/>
        </w:rPr>
        <w:t xml:space="preserve">Порядок </w:t>
      </w:r>
      <w:r w:rsidR="00381E7B" w:rsidRPr="001616A7">
        <w:rPr>
          <w:noProof/>
        </w:rPr>
        <w:t>формирования электронной подписи</w:t>
      </w:r>
      <w:bookmarkEnd w:id="29"/>
      <w:bookmarkEnd w:id="30"/>
    </w:p>
    <w:p w14:paraId="6037B841" w14:textId="77777777" w:rsidR="00D9396A" w:rsidRPr="001616A7" w:rsidRDefault="00D9396A" w:rsidP="00B447E5">
      <w:pPr>
        <w:pStyle w:val="a"/>
        <w:numPr>
          <w:ilvl w:val="0"/>
          <w:numId w:val="2"/>
        </w:numPr>
        <w:ind w:left="0" w:firstLine="709"/>
        <w:rPr>
          <w:noProof/>
          <w:szCs w:val="24"/>
        </w:rPr>
      </w:pPr>
      <w:r w:rsidRPr="001616A7">
        <w:rPr>
          <w:noProof/>
          <w:szCs w:val="24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14:paraId="54A48C60" w14:textId="77777777" w:rsidR="0051296E" w:rsidRPr="001616A7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1616A7">
        <w:rPr>
          <w:noProof/>
          <w:sz w:val="20"/>
        </w:rPr>
        <w:t>&lt;soapenv:Envelope</w:t>
      </w:r>
    </w:p>
    <w:p w14:paraId="47AA14E4" w14:textId="77777777" w:rsidR="0051296E" w:rsidRPr="001616A7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1616A7">
        <w:rPr>
          <w:noProof/>
          <w:sz w:val="20"/>
        </w:rPr>
        <w:t>xmlns:soapenv="http://schemas.xmlsoap.org/soap/envelope/"</w:t>
      </w:r>
    </w:p>
    <w:p w14:paraId="62F05CBF" w14:textId="77777777" w:rsidR="0051296E" w:rsidRPr="001616A7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1616A7">
        <w:rPr>
          <w:noProof/>
          <w:sz w:val="20"/>
        </w:rPr>
        <w:t>xmlns:wsse="http://docs.oasis-open.org/wss/2004/01/oasis-200401-wss-wssecurity-secext-1.0.xsd"</w:t>
      </w:r>
    </w:p>
    <w:p w14:paraId="3A22F722" w14:textId="77777777" w:rsidR="0051296E" w:rsidRPr="001616A7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1616A7">
        <w:rPr>
          <w:noProof/>
          <w:sz w:val="20"/>
        </w:rPr>
        <w:t>xmlns:wsu="http://docs.oasis-open.org/wss/2004/01/oasis-200401-wss-wssecurity-utility-1.0.xsd"</w:t>
      </w:r>
    </w:p>
    <w:p w14:paraId="6A6FB4D5" w14:textId="77777777" w:rsidR="0051296E" w:rsidRPr="001616A7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1616A7">
        <w:rPr>
          <w:noProof/>
          <w:sz w:val="20"/>
        </w:rPr>
        <w:t>xmlns:ds="http://www.w3.org/2000/09/xmldsig#"&gt;</w:t>
      </w:r>
    </w:p>
    <w:p w14:paraId="5A793548" w14:textId="77777777" w:rsidR="0051296E" w:rsidRPr="001616A7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1616A7">
        <w:rPr>
          <w:noProof/>
          <w:sz w:val="20"/>
        </w:rPr>
        <w:t>.....</w:t>
      </w:r>
    </w:p>
    <w:p w14:paraId="76FDE631" w14:textId="77777777" w:rsidR="00D9396A" w:rsidRPr="001616A7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1616A7">
        <w:rPr>
          <w:noProof/>
          <w:sz w:val="20"/>
        </w:rPr>
        <w:t>&lt;/soapenv:Envelope&gt;</w:t>
      </w:r>
    </w:p>
    <w:p w14:paraId="0574DA3E" w14:textId="77777777" w:rsidR="0051296E" w:rsidRPr="001616A7" w:rsidRDefault="0051296E" w:rsidP="0051296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</w:p>
    <w:p w14:paraId="6EE53A7D" w14:textId="77777777" w:rsidR="00D9396A" w:rsidRPr="001616A7" w:rsidRDefault="00D9396A" w:rsidP="0037754E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noProof/>
          <w:lang w:val="ru-RU"/>
        </w:rPr>
      </w:pPr>
      <w:r w:rsidRPr="001616A7">
        <w:rPr>
          <w:noProof/>
          <w:lang w:val="ru-RU"/>
        </w:rPr>
        <w:t>Проставляется атрибут wsu:Id=" "  подписываемому элементу сообщения в блоке Body. В примере ниже подписывается весь блок Body.</w:t>
      </w:r>
    </w:p>
    <w:p w14:paraId="6B01AF90" w14:textId="77777777" w:rsidR="0051296E" w:rsidRPr="001616A7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1616A7">
        <w:rPr>
          <w:noProof/>
          <w:sz w:val="20"/>
        </w:rPr>
        <w:t>&lt;soapenv:Envelope&gt;</w:t>
      </w:r>
    </w:p>
    <w:p w14:paraId="3AB925B8" w14:textId="77777777" w:rsidR="0051296E" w:rsidRPr="001616A7" w:rsidRDefault="0051296E" w:rsidP="00832AFA">
      <w:pPr>
        <w:pStyle w:val="07"/>
        <w:spacing w:before="0" w:line="240" w:lineRule="auto"/>
        <w:ind w:firstLine="0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&lt;soapenv:Body wsu:Id="OGRN_0000000000013"&gt;</w:t>
      </w:r>
    </w:p>
    <w:p w14:paraId="6BE8C7CD" w14:textId="77777777" w:rsidR="0051296E" w:rsidRPr="001616A7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1616A7">
        <w:rPr>
          <w:noProof/>
          <w:sz w:val="20"/>
        </w:rPr>
        <w:t>&lt;/soapenv:Body&gt;</w:t>
      </w:r>
    </w:p>
    <w:p w14:paraId="5C45FA02" w14:textId="77777777" w:rsidR="00D9396A" w:rsidRPr="001616A7" w:rsidRDefault="0051296E" w:rsidP="00832AFA">
      <w:pPr>
        <w:spacing w:line="360" w:lineRule="auto"/>
        <w:jc w:val="both"/>
        <w:rPr>
          <w:noProof/>
          <w:lang w:val="ru-RU"/>
        </w:rPr>
      </w:pPr>
      <w:r w:rsidRPr="001616A7">
        <w:rPr>
          <w:noProof/>
          <w:sz w:val="20"/>
          <w:lang w:val="ru-RU"/>
        </w:rPr>
        <w:t>&lt;/soapenv:Envelope&gt;</w:t>
      </w:r>
    </w:p>
    <w:p w14:paraId="0395065B" w14:textId="77777777" w:rsidR="00D9396A" w:rsidRPr="001616A7" w:rsidRDefault="00D9396A" w:rsidP="00B447E5">
      <w:pPr>
        <w:numPr>
          <w:ilvl w:val="0"/>
          <w:numId w:val="2"/>
        </w:numPr>
        <w:spacing w:after="200" w:line="360" w:lineRule="auto"/>
        <w:ind w:left="0" w:firstLine="709"/>
        <w:contextualSpacing/>
        <w:rPr>
          <w:noProof/>
          <w:lang w:val="ru-RU"/>
        </w:rPr>
      </w:pPr>
      <w:r w:rsidRPr="001616A7">
        <w:rPr>
          <w:noProof/>
          <w:lang w:val="ru-RU"/>
        </w:rPr>
        <w:t>Происходит подготовка структуры для сохранения результатов.</w:t>
      </w:r>
    </w:p>
    <w:p w14:paraId="07218C8E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&lt;?xml version="1.0" encoding="UTF-8"?&gt;</w:t>
      </w:r>
    </w:p>
    <w:p w14:paraId="2D19DF9B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&lt;soapenv:Envelope ...&gt;</w:t>
      </w:r>
    </w:p>
    <w:p w14:paraId="54A403BE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&lt;soapenv:Header&gt;</w:t>
      </w:r>
    </w:p>
    <w:p w14:paraId="33305FF9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&lt;wsse:Security s:actor="http://fss.ru/recipient/0000000010"&gt;</w:t>
      </w:r>
    </w:p>
    <w:p w14:paraId="61DEA607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&lt;wsse:BinarySecurityToken /&gt;</w:t>
      </w:r>
    </w:p>
    <w:p w14:paraId="35943AD4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&lt;ds:Signature&gt;</w:t>
      </w:r>
    </w:p>
    <w:p w14:paraId="12A19A28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&lt;ds:SignedInfo&gt;</w:t>
      </w:r>
    </w:p>
    <w:p w14:paraId="5CA39A6A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&lt;ds:CanonicalizationMethod Algorithm="http://www.w3.org/2001/10/xml-exc-c14n#" /&gt;</w:t>
      </w:r>
    </w:p>
    <w:p w14:paraId="0B67C2F5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&lt;SignatureMethod Algorithm="urn:ietf:params:xml:ns:cpxmlsec:algorithms:gostr34102012-gostr34112012-256"/&gt;</w:t>
      </w:r>
    </w:p>
    <w:p w14:paraId="26AEDA71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(</w:t>
      </w:r>
      <w:r w:rsidRPr="001616A7">
        <w:rPr>
          <w:noProof/>
          <w:sz w:val="20"/>
        </w:rPr>
        <w:t>или</w:t>
      </w:r>
      <w:r w:rsidRPr="001616A7">
        <w:rPr>
          <w:noProof/>
          <w:sz w:val="20"/>
          <w:lang w:val="en-US"/>
        </w:rPr>
        <w:t xml:space="preserve"> &lt;SignatureMethod Algorithm="urn:ietf:params:xml:ns:cpxmlsec:algorithms:gostr34102012-gostr34112012-512"/&gt;</w:t>
      </w:r>
    </w:p>
    <w:p w14:paraId="1CFEE5B0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в зависимости от длины ключа сертификата, используемого пользователем)</w:t>
      </w:r>
    </w:p>
    <w:p w14:paraId="79BE5319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&lt;/ds:SignedInfo&gt;</w:t>
      </w:r>
    </w:p>
    <w:p w14:paraId="1586CED6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</w:p>
    <w:p w14:paraId="6FB998D1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&lt;ds:SignatureValue&gt;...&lt;/ds:SignatureValue&gt;</w:t>
      </w:r>
    </w:p>
    <w:p w14:paraId="3E288928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&lt;ds:KeyInfo /&gt;</w:t>
      </w:r>
    </w:p>
    <w:p w14:paraId="3422877E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</w:p>
    <w:p w14:paraId="2BB4BCF3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&lt;Object xmlns="http://www.w3.org/2000/09/xmldsig#"&gt;</w:t>
      </w:r>
    </w:p>
    <w:p w14:paraId="4FC17764" w14:textId="77777777" w:rsidR="005F66D8" w:rsidRPr="001616A7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&lt;ns6:authorities</w:t>
      </w:r>
    </w:p>
    <w:p w14:paraId="4C0E0B3F" w14:textId="77777777" w:rsidR="005F66D8" w:rsidRPr="001616A7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xmlns:ns6="urn:ru:fss:integration:types:signature:v01"</w:t>
      </w:r>
    </w:p>
    <w:p w14:paraId="51D25A82" w14:textId="77777777" w:rsidR="005F66D8" w:rsidRPr="001616A7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xmlns:ns7="http://www.fss.ru/integration/types/common/v01"</w:t>
      </w:r>
    </w:p>
    <w:p w14:paraId="0DE71947" w14:textId="77777777" w:rsidR="005F66D8" w:rsidRPr="001616A7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xmlns:ns8="urn:ru:fss:integration:types:mchd:v01"&gt;</w:t>
      </w:r>
    </w:p>
    <w:p w14:paraId="75C1696B" w14:textId="77777777" w:rsidR="005F66D8" w:rsidRPr="001616A7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&lt;ns6:authority&gt;</w:t>
      </w:r>
    </w:p>
    <w:p w14:paraId="17F629A8" w14:textId="77777777" w:rsidR="005F66D8" w:rsidRPr="001616A7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&lt;ns8:powerOfAttorneyLink&gt;</w:t>
      </w:r>
    </w:p>
    <w:p w14:paraId="59A8C834" w14:textId="77777777" w:rsidR="005F66D8" w:rsidRPr="001616A7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&lt;ns8:uuid&gt;ddb98810-44c9-4441-918d-62e093cafa59&lt;/ns8:uuid&gt;</w:t>
      </w:r>
    </w:p>
    <w:p w14:paraId="3B15593E" w14:textId="77777777" w:rsidR="005F66D8" w:rsidRPr="001616A7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&lt;/ns8:powerOfAttorneyLink&gt;</w:t>
      </w:r>
    </w:p>
    <w:p w14:paraId="3D0D7E02" w14:textId="77777777" w:rsidR="005F66D8" w:rsidRPr="001616A7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&lt;/ns6:authority&gt;</w:t>
      </w:r>
    </w:p>
    <w:p w14:paraId="49A7EE70" w14:textId="77777777" w:rsidR="005F66D8" w:rsidRPr="001616A7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&lt;/ns6:authorities&gt;</w:t>
      </w:r>
    </w:p>
    <w:p w14:paraId="4A73251D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&lt;/Object&gt;</w:t>
      </w:r>
    </w:p>
    <w:p w14:paraId="3E63AEFD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</w:p>
    <w:p w14:paraId="113CF781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&lt;/ds:Signature&gt;</w:t>
      </w:r>
    </w:p>
    <w:p w14:paraId="6AEFD04D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&lt;/wsse:Security&gt;</w:t>
      </w:r>
    </w:p>
    <w:p w14:paraId="0D16FBE8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&lt;/soapenv:Header&gt;</w:t>
      </w:r>
    </w:p>
    <w:p w14:paraId="45CAB658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&lt;soapenv:Body wsu:Id="OGRN_0000000000013"&gt;</w:t>
      </w:r>
    </w:p>
    <w:p w14:paraId="0CC21741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.......</w:t>
      </w:r>
    </w:p>
    <w:p w14:paraId="0D02BE75" w14:textId="77777777" w:rsidR="005F66D8" w:rsidRPr="001616A7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&lt;/soapenv:Body&gt;</w:t>
      </w:r>
    </w:p>
    <w:p w14:paraId="3D513791" w14:textId="77777777" w:rsidR="00D9396A" w:rsidRPr="001616A7" w:rsidRDefault="005F66D8" w:rsidP="005F66D8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&lt;/soapenv:Envelope&gt;</w:t>
      </w:r>
    </w:p>
    <w:p w14:paraId="6FCD7DD4" w14:textId="77777777" w:rsidR="0051296E" w:rsidRPr="001616A7" w:rsidRDefault="0051296E" w:rsidP="0051296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</w:p>
    <w:p w14:paraId="39612B26" w14:textId="77777777" w:rsidR="00D9396A" w:rsidRPr="001616A7" w:rsidRDefault="00D9396A" w:rsidP="0037754E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noProof/>
          <w:lang w:val="ru-RU"/>
        </w:rPr>
      </w:pPr>
      <w:r w:rsidRPr="001616A7">
        <w:rPr>
          <w:noProof/>
          <w:lang w:val="ru-RU"/>
        </w:rPr>
        <w:t>В &lt;wsse:BinarySecurityToken/&gt; добавляются атрибуты форматов, сам сертификат и атрибут wsu:Id.</w:t>
      </w:r>
    </w:p>
    <w:p w14:paraId="5FC11177" w14:textId="77777777" w:rsidR="0051296E" w:rsidRPr="001616A7" w:rsidRDefault="00D9396A" w:rsidP="007573DA">
      <w:pPr>
        <w:spacing w:line="360" w:lineRule="auto"/>
        <w:ind w:firstLine="709"/>
        <w:jc w:val="both"/>
        <w:rPr>
          <w:noProof/>
          <w:lang w:val="ru-RU"/>
        </w:rPr>
      </w:pPr>
      <w:r w:rsidRPr="001616A7">
        <w:rPr>
          <w:noProof/>
          <w:lang w:val="ru-RU"/>
        </w:rPr>
        <w:lastRenderedPageBreak/>
        <w:t>Формат сертификата должен соответствовать спецификации X.509 и быть представленным в формате Base64.</w:t>
      </w:r>
    </w:p>
    <w:p w14:paraId="0CC7F912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&lt;?xml version="1.0" encoding="UTF-8"?&gt;</w:t>
      </w:r>
    </w:p>
    <w:p w14:paraId="6EAADE29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&lt;soapenv:Envelope ...&gt;</w:t>
      </w:r>
    </w:p>
    <w:p w14:paraId="2C19B4B2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&lt;soapenv:Header&gt;</w:t>
      </w:r>
    </w:p>
    <w:p w14:paraId="7135D66B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&lt;wsse:Security soapenv:actor="http://fss.ru/recipient/0000000010"&gt;</w:t>
      </w:r>
    </w:p>
    <w:p w14:paraId="396FCB32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&lt;wsse:BinarySecurityToken</w:t>
      </w:r>
    </w:p>
    <w:p w14:paraId="10D30E9D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EncodingType="http://docs.oasis-open.org/wss/2004/01/oasis-200401-wss-soap-message-security-1.0#Base64Binary"</w:t>
      </w:r>
    </w:p>
    <w:p w14:paraId="0BE46186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ValueType="http://docs.oasis-open.org/wss/2004/01/oasis-200401-wss-x509-token-profile-1.0#X509v3"</w:t>
      </w:r>
    </w:p>
    <w:p w14:paraId="537E05E7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wsu:Id="http://fss.ru/recipient/0000000010"&gt;MIIDjjCCAz2... &lt;/wsse:BinarySecurityToken&gt;</w:t>
      </w:r>
    </w:p>
    <w:p w14:paraId="24B55FE9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&lt;ds:Signature&gt;</w:t>
      </w:r>
    </w:p>
    <w:p w14:paraId="5D2D442F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14:paraId="2C9DB769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&lt;ds:SignedInfo&gt;</w:t>
      </w:r>
    </w:p>
    <w:p w14:paraId="3992060B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.........</w:t>
      </w:r>
    </w:p>
    <w:p w14:paraId="31FEB81A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&lt;/ds:SignedInfo&gt;</w:t>
      </w:r>
    </w:p>
    <w:p w14:paraId="13E98AB3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.........</w:t>
      </w:r>
    </w:p>
    <w:p w14:paraId="017AB2EC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&lt;/ds:Signature&gt;</w:t>
      </w:r>
    </w:p>
    <w:p w14:paraId="5B2EBC8F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&lt;/wsse:Security&gt;</w:t>
      </w:r>
    </w:p>
    <w:p w14:paraId="2B0495F7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&lt;/soapenv:Header&gt;</w:t>
      </w:r>
    </w:p>
    <w:p w14:paraId="69F9E5C4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.......</w:t>
      </w:r>
    </w:p>
    <w:p w14:paraId="32F08385" w14:textId="77777777" w:rsidR="00D9396A" w:rsidRPr="001616A7" w:rsidRDefault="0051296E" w:rsidP="009E2B6A">
      <w:pPr>
        <w:widowControl w:val="0"/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  <w:r w:rsidRPr="001616A7">
        <w:rPr>
          <w:noProof/>
          <w:sz w:val="20"/>
          <w:lang w:val="ru-RU"/>
        </w:rPr>
        <w:t>&lt;/soapenv:Envelope&gt;</w:t>
      </w:r>
    </w:p>
    <w:p w14:paraId="4FF24DB2" w14:textId="77777777" w:rsidR="00D9396A" w:rsidRPr="001616A7" w:rsidRDefault="00D9396A" w:rsidP="00D9396A">
      <w:pPr>
        <w:ind w:left="360"/>
        <w:rPr>
          <w:noProof/>
          <w:lang w:val="ru-RU"/>
        </w:rPr>
      </w:pPr>
    </w:p>
    <w:p w14:paraId="1D9B9157" w14:textId="77777777" w:rsidR="00D9396A" w:rsidRPr="001616A7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noProof/>
          <w:lang w:val="ru-RU"/>
        </w:rPr>
      </w:pPr>
      <w:r w:rsidRPr="001616A7">
        <w:rPr>
          <w:noProof/>
          <w:lang w:val="ru-RU"/>
        </w:rPr>
        <w:t>Добавляется ссылка на токен в раздел &lt;ds:KeyInfo&gt;.</w:t>
      </w:r>
    </w:p>
    <w:p w14:paraId="74236AC1" w14:textId="77777777" w:rsidR="00D9396A" w:rsidRPr="001616A7" w:rsidRDefault="00D9396A" w:rsidP="0037754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ru-RU"/>
        </w:rPr>
      </w:pPr>
      <w:r w:rsidRPr="001616A7">
        <w:rPr>
          <w:noProof/>
          <w:lang w:val="ru-RU"/>
        </w:rPr>
        <w:t xml:space="preserve">Значение атрибута URI элемента wsse:Reference должно соответствовать значению атрибута wsu:Id элемента wsse:BinarySecurityToken </w:t>
      </w:r>
      <w:r w:rsidR="00E760D6" w:rsidRPr="001616A7">
        <w:rPr>
          <w:noProof/>
          <w:lang w:val="ru-RU"/>
        </w:rPr>
        <w:t xml:space="preserve">с лидирующим знаком </w:t>
      </w:r>
      <w:r w:rsidRPr="001616A7">
        <w:rPr>
          <w:noProof/>
          <w:lang w:val="ru-RU"/>
        </w:rPr>
        <w:t>'#'.</w:t>
      </w:r>
    </w:p>
    <w:p w14:paraId="0DC35824" w14:textId="77777777" w:rsidR="00D9396A" w:rsidRPr="001616A7" w:rsidRDefault="00D9396A" w:rsidP="00D9396A">
      <w:pPr>
        <w:autoSpaceDE w:val="0"/>
        <w:autoSpaceDN w:val="0"/>
        <w:adjustRightInd w:val="0"/>
        <w:ind w:left="360"/>
        <w:rPr>
          <w:noProof/>
          <w:lang w:val="ru-RU"/>
        </w:rPr>
      </w:pPr>
    </w:p>
    <w:p w14:paraId="1A191175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&lt;?xml version="1.0" encoding="UTF-8"?&gt;</w:t>
      </w:r>
    </w:p>
    <w:p w14:paraId="4EBF67B5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&lt;soapenv:Envelope ...&gt;</w:t>
      </w:r>
    </w:p>
    <w:p w14:paraId="1FFA590E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&lt;soapenv:Header&gt;</w:t>
      </w:r>
    </w:p>
    <w:p w14:paraId="623740CE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&lt;wsse:Security soapenv:actor="......"&gt;</w:t>
      </w:r>
    </w:p>
    <w:p w14:paraId="7CBE0D0D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&lt;wsse:BinarySecurityToken ... wsu:Id="http://fss.ru/recipient/0000000010"&gt;... &lt;/wsse:BinarySecurityToken&gt;</w:t>
      </w:r>
    </w:p>
    <w:p w14:paraId="2207B358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&lt;ds:Signature&gt;</w:t>
      </w:r>
    </w:p>
    <w:p w14:paraId="1C78081E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14:paraId="43DC35DF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&lt;ds:SignedInfo&gt;</w:t>
      </w:r>
    </w:p>
    <w:p w14:paraId="720B9715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.........</w:t>
      </w:r>
    </w:p>
    <w:p w14:paraId="41AFF01F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&lt;/ds:SignedInfo&gt;</w:t>
      </w:r>
    </w:p>
    <w:p w14:paraId="159BB9E5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&lt;ds:SignatureValue&gt;.....&lt;/ds:SignatureValue&gt;</w:t>
      </w:r>
    </w:p>
    <w:p w14:paraId="1237377F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&lt;ds:KeyInfo&gt;</w:t>
      </w:r>
    </w:p>
    <w:p w14:paraId="6B58CA8B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&lt;wsse:SecurityTokenReference&gt;</w:t>
      </w:r>
    </w:p>
    <w:p w14:paraId="485F144E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&lt;wsse:Reference</w:t>
      </w:r>
      <w:r w:rsidR="006D4A68" w:rsidRPr="001616A7">
        <w:rPr>
          <w:noProof/>
          <w:sz w:val="20"/>
          <w:lang w:val="en-US"/>
        </w:rPr>
        <w:t xml:space="preserve"> </w:t>
      </w:r>
      <w:r w:rsidRPr="001616A7">
        <w:rPr>
          <w:noProof/>
          <w:sz w:val="20"/>
          <w:lang w:val="en-US"/>
        </w:rPr>
        <w:t>URI="#http://fss.ru/recipient/0000000010" ValueType="http://docs.oasis-open.org/wss/2004/01/oasis-200401-wss-x509-token-profile-1.0#X509v3" /&gt;</w:t>
      </w:r>
    </w:p>
    <w:p w14:paraId="029ADE10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&lt;/wsse:SecurityTokenReference&gt;</w:t>
      </w:r>
    </w:p>
    <w:p w14:paraId="0A45CA9B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&lt;/ds:KeyInfo&gt;</w:t>
      </w:r>
    </w:p>
    <w:p w14:paraId="327A5808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&lt;/ds:Signature&gt;</w:t>
      </w:r>
    </w:p>
    <w:p w14:paraId="1A8FEC76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&lt;/wsse:Security&gt;</w:t>
      </w:r>
    </w:p>
    <w:p w14:paraId="1E6F32FD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&lt;/soapenv:Header&gt;</w:t>
      </w:r>
    </w:p>
    <w:p w14:paraId="2B03D403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.......</w:t>
      </w:r>
    </w:p>
    <w:p w14:paraId="4CE94CD8" w14:textId="77777777" w:rsidR="00D9396A" w:rsidRPr="001616A7" w:rsidRDefault="0051296E" w:rsidP="009E2B6A">
      <w:pPr>
        <w:widowControl w:val="0"/>
        <w:autoSpaceDE w:val="0"/>
        <w:autoSpaceDN w:val="0"/>
        <w:adjustRightInd w:val="0"/>
        <w:rPr>
          <w:noProof/>
          <w:sz w:val="21"/>
          <w:szCs w:val="22"/>
          <w:lang w:eastAsia="ru-RU"/>
        </w:rPr>
      </w:pPr>
      <w:r w:rsidRPr="001616A7">
        <w:rPr>
          <w:noProof/>
          <w:sz w:val="20"/>
        </w:rPr>
        <w:t>&lt;/soapenv:Envelope&gt;</w:t>
      </w:r>
    </w:p>
    <w:p w14:paraId="2D35E32F" w14:textId="77777777" w:rsidR="00D9396A" w:rsidRPr="001616A7" w:rsidRDefault="00D9396A" w:rsidP="00D9396A">
      <w:pPr>
        <w:autoSpaceDE w:val="0"/>
        <w:autoSpaceDN w:val="0"/>
        <w:adjustRightInd w:val="0"/>
        <w:spacing w:line="360" w:lineRule="auto"/>
        <w:rPr>
          <w:noProof/>
        </w:rPr>
      </w:pPr>
    </w:p>
    <w:p w14:paraId="075942AB" w14:textId="77777777" w:rsidR="00D9396A" w:rsidRPr="001616A7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noProof/>
          <w:lang w:val="ru-RU"/>
        </w:rPr>
      </w:pPr>
      <w:r w:rsidRPr="001616A7">
        <w:rPr>
          <w:noProof/>
          <w:lang w:val="ru-RU"/>
        </w:rPr>
        <w:t xml:space="preserve">Добавляется ссылка на данные для подписи и параметры каноникализации. </w:t>
      </w:r>
    </w:p>
    <w:p w14:paraId="065F3D44" w14:textId="77777777" w:rsidR="00D9396A" w:rsidRPr="001616A7" w:rsidRDefault="00D9396A" w:rsidP="0037754E">
      <w:pPr>
        <w:pStyle w:val="af7"/>
        <w:rPr>
          <w:noProof/>
          <w:szCs w:val="24"/>
        </w:rPr>
      </w:pPr>
      <w:r w:rsidRPr="001616A7">
        <w:rPr>
          <w:noProof/>
          <w:szCs w:val="24"/>
        </w:rPr>
        <w:t xml:space="preserve">Значение атрибута URI элемента ds:Reference должно соответствовать значению атрибута wsu:Id у подписываемого блока данных в элементе soapenv:Body </w:t>
      </w:r>
      <w:r w:rsidR="00ED3C5D" w:rsidRPr="001616A7">
        <w:rPr>
          <w:noProof/>
          <w:szCs w:val="24"/>
        </w:rPr>
        <w:t xml:space="preserve">с лидирующим знаком </w:t>
      </w:r>
      <w:r w:rsidRPr="001616A7">
        <w:rPr>
          <w:noProof/>
          <w:szCs w:val="24"/>
        </w:rPr>
        <w:t>'#'.</w:t>
      </w:r>
    </w:p>
    <w:p w14:paraId="0EBE1473" w14:textId="77777777" w:rsidR="0063743F" w:rsidRPr="001616A7" w:rsidRDefault="0063743F" w:rsidP="00D9396A">
      <w:pPr>
        <w:widowControl w:val="0"/>
        <w:autoSpaceDE w:val="0"/>
        <w:autoSpaceDN w:val="0"/>
        <w:adjustRightInd w:val="0"/>
        <w:rPr>
          <w:noProof/>
          <w:lang w:val="ru-RU"/>
        </w:rPr>
      </w:pPr>
    </w:p>
    <w:p w14:paraId="2D2342D7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&lt;?xml version="1.0" encoding="UTF-8"?&gt;</w:t>
      </w:r>
    </w:p>
    <w:p w14:paraId="3CC7FB63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&lt;soapenv:Envelope ...&gt;</w:t>
      </w:r>
    </w:p>
    <w:p w14:paraId="5F03D12A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&lt;soapenv:Header&gt;</w:t>
      </w:r>
    </w:p>
    <w:p w14:paraId="307C2E0C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lastRenderedPageBreak/>
        <w:t>&lt;wsse:Security soapenv:actor="......"&gt;</w:t>
      </w:r>
    </w:p>
    <w:p w14:paraId="26FF4A84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&lt;wsse:BinarySecurityToken ...&gt;....&lt;/wsse:BinarySecurityToken&gt;</w:t>
      </w:r>
    </w:p>
    <w:p w14:paraId="2ADA80B9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&lt;ds:Signature&gt;</w:t>
      </w:r>
    </w:p>
    <w:p w14:paraId="1B88F9B9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&lt;ds:SignedInfo&gt;</w:t>
      </w:r>
    </w:p>
    <w:p w14:paraId="70E0F0BE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&lt;ds:CanonicalizationMethod ... /&gt;</w:t>
      </w:r>
    </w:p>
    <w:p w14:paraId="00808E41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&lt;ds:SignatureMethod ... /&gt;</w:t>
      </w:r>
    </w:p>
    <w:p w14:paraId="5EDE165F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&lt;ds:Reference URI="#OGRN_0000000000013"&gt;</w:t>
      </w:r>
    </w:p>
    <w:p w14:paraId="090D34A6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&lt;ds:Transforms&gt;</w:t>
      </w:r>
    </w:p>
    <w:p w14:paraId="5AA98617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&lt;ds:Transform Algorithm="http://www.w3.org/2001/10/xml-exc-c14n#" /&gt;</w:t>
      </w:r>
    </w:p>
    <w:p w14:paraId="348A0CA1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&lt;/ds:Transforms&gt;</w:t>
      </w:r>
    </w:p>
    <w:p w14:paraId="2F134206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&lt;ds:DigestMethod</w:t>
      </w:r>
    </w:p>
    <w:p w14:paraId="10D8A93D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Algorithm="http://www.w3.org/2001/04/xmldsig-more#gostr3411" /&gt;</w:t>
      </w:r>
    </w:p>
    <w:p w14:paraId="62E14075" w14:textId="77777777" w:rsidR="00FC6C75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 xml:space="preserve">&lt;DigestMethod Algorithm="urn:ietf:params:xml:ns:cpxmlsec:algorithms:gostr34112012-256"/&gt; </w:t>
      </w:r>
    </w:p>
    <w:p w14:paraId="7672A44A" w14:textId="77777777" w:rsidR="007573DA" w:rsidRPr="001616A7" w:rsidRDefault="007573DA" w:rsidP="007573D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14:paraId="27159848" w14:textId="77777777" w:rsidR="00FC6C75" w:rsidRPr="001616A7" w:rsidRDefault="0051296E" w:rsidP="00FC6C75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(</w:t>
      </w:r>
      <w:r w:rsidRPr="001616A7">
        <w:rPr>
          <w:noProof/>
          <w:sz w:val="20"/>
        </w:rPr>
        <w:t>или</w:t>
      </w:r>
      <w:r w:rsidRPr="001616A7">
        <w:rPr>
          <w:noProof/>
          <w:sz w:val="20"/>
          <w:lang w:val="en-US"/>
        </w:rPr>
        <w:t xml:space="preserve"> &lt;DigestMethod Algorithm="urn:ietf:params:xml:ns:cpxmlsec:algorithms:gostr34112012-512"/&gt; </w:t>
      </w:r>
      <w:r w:rsidRPr="001616A7">
        <w:rPr>
          <w:noProof/>
          <w:sz w:val="20"/>
        </w:rPr>
        <w:t>в</w:t>
      </w:r>
      <w:r w:rsidRPr="001616A7">
        <w:rPr>
          <w:noProof/>
          <w:sz w:val="20"/>
          <w:lang w:val="en-US"/>
        </w:rPr>
        <w:t xml:space="preserve"> </w:t>
      </w:r>
      <w:r w:rsidRPr="001616A7">
        <w:rPr>
          <w:noProof/>
          <w:sz w:val="20"/>
        </w:rPr>
        <w:t>зависимости</w:t>
      </w:r>
      <w:r w:rsidRPr="001616A7">
        <w:rPr>
          <w:noProof/>
          <w:sz w:val="20"/>
          <w:lang w:val="en-US"/>
        </w:rPr>
        <w:t xml:space="preserve"> </w:t>
      </w:r>
      <w:r w:rsidRPr="001616A7">
        <w:rPr>
          <w:noProof/>
          <w:sz w:val="20"/>
        </w:rPr>
        <w:t>от</w:t>
      </w:r>
      <w:r w:rsidRPr="001616A7">
        <w:rPr>
          <w:noProof/>
          <w:sz w:val="20"/>
          <w:lang w:val="en-US"/>
        </w:rPr>
        <w:t xml:space="preserve"> </w:t>
      </w:r>
      <w:r w:rsidRPr="001616A7">
        <w:rPr>
          <w:noProof/>
          <w:sz w:val="20"/>
        </w:rPr>
        <w:t>длины</w:t>
      </w:r>
      <w:r w:rsidRPr="001616A7">
        <w:rPr>
          <w:noProof/>
          <w:sz w:val="20"/>
          <w:lang w:val="en-US"/>
        </w:rPr>
        <w:t xml:space="preserve">  </w:t>
      </w:r>
      <w:r w:rsidRPr="001616A7">
        <w:rPr>
          <w:noProof/>
          <w:sz w:val="20"/>
        </w:rPr>
        <w:t>ключа</w:t>
      </w:r>
      <w:r w:rsidRPr="001616A7">
        <w:rPr>
          <w:noProof/>
          <w:sz w:val="20"/>
          <w:lang w:val="en-US"/>
        </w:rPr>
        <w:t xml:space="preserve"> </w:t>
      </w:r>
      <w:r w:rsidRPr="001616A7">
        <w:rPr>
          <w:noProof/>
          <w:sz w:val="20"/>
        </w:rPr>
        <w:t>сертификата</w:t>
      </w:r>
      <w:r w:rsidRPr="001616A7">
        <w:rPr>
          <w:noProof/>
          <w:sz w:val="20"/>
          <w:lang w:val="en-US"/>
        </w:rPr>
        <w:t xml:space="preserve">, </w:t>
      </w:r>
      <w:r w:rsidRPr="001616A7">
        <w:rPr>
          <w:noProof/>
          <w:sz w:val="20"/>
        </w:rPr>
        <w:t>используемого</w:t>
      </w:r>
      <w:r w:rsidRPr="001616A7">
        <w:rPr>
          <w:noProof/>
          <w:sz w:val="20"/>
          <w:lang w:val="en-US"/>
        </w:rPr>
        <w:t xml:space="preserve"> </w:t>
      </w:r>
      <w:r w:rsidRPr="001616A7">
        <w:rPr>
          <w:noProof/>
          <w:sz w:val="20"/>
        </w:rPr>
        <w:t>пользователем</w:t>
      </w:r>
      <w:r w:rsidRPr="001616A7">
        <w:rPr>
          <w:noProof/>
          <w:sz w:val="20"/>
          <w:lang w:val="en-US"/>
        </w:rPr>
        <w:t>)</w:t>
      </w:r>
    </w:p>
    <w:p w14:paraId="027FBD21" w14:textId="77777777" w:rsidR="007573DA" w:rsidRPr="001616A7" w:rsidRDefault="007573DA" w:rsidP="007573D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14:paraId="79874C96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&lt;ds:DigestValue /&gt;</w:t>
      </w:r>
    </w:p>
    <w:p w14:paraId="56922023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&lt;/ds:Reference&gt;</w:t>
      </w:r>
    </w:p>
    <w:p w14:paraId="3EE7C30B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.........</w:t>
      </w:r>
    </w:p>
    <w:p w14:paraId="5C325F27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&lt;/ds:SignedInfo&gt;</w:t>
      </w:r>
    </w:p>
    <w:p w14:paraId="13793310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&lt;ds:SignatureValue&gt;.....&lt;/ds:SignatureValue&gt;</w:t>
      </w:r>
    </w:p>
    <w:p w14:paraId="2BA8A2C3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&lt;ds:KeyInfo&gt;.........&lt;/ds:KeyInfo&gt;</w:t>
      </w:r>
    </w:p>
    <w:p w14:paraId="7F78E449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&lt;/ds:Signature&gt;</w:t>
      </w:r>
    </w:p>
    <w:p w14:paraId="5BDAAF5E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&lt;/wsse:Security&gt;</w:t>
      </w:r>
    </w:p>
    <w:p w14:paraId="6F8683E2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&lt;/soapenv:Header&gt;</w:t>
      </w:r>
    </w:p>
    <w:p w14:paraId="167E7408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&lt;soapenv:Body wsu:Id="OGRN_0000000000013"&gt;</w:t>
      </w:r>
    </w:p>
    <w:p w14:paraId="0C36255C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.......</w:t>
      </w:r>
    </w:p>
    <w:p w14:paraId="1443F4B8" w14:textId="77777777" w:rsidR="0051296E" w:rsidRPr="001616A7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&lt;/soapenv:Body&gt;</w:t>
      </w:r>
    </w:p>
    <w:p w14:paraId="0E0FF676" w14:textId="77777777" w:rsidR="00D9396A" w:rsidRPr="001616A7" w:rsidRDefault="0051296E" w:rsidP="0037754E">
      <w:pPr>
        <w:widowControl w:val="0"/>
        <w:autoSpaceDE w:val="0"/>
        <w:autoSpaceDN w:val="0"/>
        <w:adjustRightInd w:val="0"/>
        <w:rPr>
          <w:noProof/>
          <w:color w:val="3F7F7F"/>
          <w:sz w:val="20"/>
          <w:szCs w:val="20"/>
          <w:lang w:val="ru-RU" w:eastAsia="ru-RU"/>
        </w:rPr>
      </w:pPr>
      <w:r w:rsidRPr="001616A7">
        <w:rPr>
          <w:noProof/>
          <w:sz w:val="20"/>
          <w:lang w:val="ru-RU"/>
        </w:rPr>
        <w:t>&lt;/soapenv:Envelope&gt;</w:t>
      </w:r>
    </w:p>
    <w:p w14:paraId="156EC883" w14:textId="77777777" w:rsidR="00D9396A" w:rsidRPr="001616A7" w:rsidRDefault="00D9396A" w:rsidP="00D9396A">
      <w:pPr>
        <w:autoSpaceDE w:val="0"/>
        <w:autoSpaceDN w:val="0"/>
        <w:adjustRightInd w:val="0"/>
        <w:spacing w:line="360" w:lineRule="auto"/>
        <w:ind w:left="360"/>
        <w:rPr>
          <w:noProof/>
          <w:lang w:val="ru-RU"/>
        </w:rPr>
      </w:pPr>
    </w:p>
    <w:p w14:paraId="560F138B" w14:textId="77777777" w:rsidR="00D9396A" w:rsidRPr="001616A7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noProof/>
          <w:lang w:val="ru-RU"/>
        </w:rPr>
      </w:pPr>
      <w:r w:rsidRPr="001616A7">
        <w:rPr>
          <w:noProof/>
          <w:lang w:val="ru-RU"/>
        </w:rPr>
        <w:t xml:space="preserve">К подписываемому элементу  и его потомкам, включая атрибуты, применяется каноникализация </w:t>
      </w:r>
      <w:r w:rsidRPr="001616A7">
        <w:rPr>
          <w:i/>
          <w:iCs/>
          <w:noProof/>
          <w:lang w:val="ru-RU"/>
        </w:rPr>
        <w:t>http://www.w3.org/2001/10/xml-exc-c14n#</w:t>
      </w:r>
      <w:r w:rsidRPr="001616A7">
        <w:rPr>
          <w:noProof/>
          <w:lang w:val="ru-RU"/>
        </w:rPr>
        <w:t>, на основе результата рассчитывается хэш по алгоритму ГОСТ Р 34.11-</w:t>
      </w:r>
      <w:r w:rsidR="009C5458" w:rsidRPr="001616A7">
        <w:rPr>
          <w:noProof/>
          <w:lang w:val="ru-RU"/>
        </w:rPr>
        <w:t>2012</w:t>
      </w:r>
      <w:r w:rsidRPr="001616A7">
        <w:rPr>
          <w:noProof/>
          <w:lang w:val="ru-RU"/>
        </w:rPr>
        <w:t xml:space="preserve"> и заносится в &lt;ds:DigestValue&gt; в формате Base64.</w:t>
      </w:r>
    </w:p>
    <w:p w14:paraId="1B6DA00D" w14:textId="77777777" w:rsidR="00D9396A" w:rsidRPr="001616A7" w:rsidRDefault="00D9396A" w:rsidP="00D9396A">
      <w:pPr>
        <w:widowControl w:val="0"/>
        <w:autoSpaceDE w:val="0"/>
        <w:autoSpaceDN w:val="0"/>
        <w:adjustRightInd w:val="0"/>
        <w:ind w:left="360"/>
        <w:rPr>
          <w:noProof/>
          <w:color w:val="008080"/>
          <w:sz w:val="20"/>
          <w:szCs w:val="20"/>
          <w:lang w:val="ru-RU" w:eastAsia="ru-RU"/>
        </w:rPr>
      </w:pPr>
    </w:p>
    <w:p w14:paraId="57A1E36B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&lt;?xml version="1.0" encoding="UTF-8"?&gt;</w:t>
      </w:r>
    </w:p>
    <w:p w14:paraId="789E71C2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&lt;soapenv:Envelope ...&gt;</w:t>
      </w:r>
    </w:p>
    <w:p w14:paraId="717F2346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&lt;soapenv:Header&gt;</w:t>
      </w:r>
    </w:p>
    <w:p w14:paraId="357921C0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&lt;wsse:Security soapenv:actor="......"&gt;</w:t>
      </w:r>
    </w:p>
    <w:p w14:paraId="03109D31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&lt;wsse:BinarySecurityToken ...&gt;....&lt;/wsse:BinarySecurityToken&gt;</w:t>
      </w:r>
    </w:p>
    <w:p w14:paraId="2F6B1D7E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&lt;ds:Signature&gt;</w:t>
      </w:r>
    </w:p>
    <w:p w14:paraId="3B574990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&lt;ds:SignedInfo&gt;</w:t>
      </w:r>
    </w:p>
    <w:p w14:paraId="1EADDB2D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&lt;ds:CanonicalizationMethod ... /&gt;</w:t>
      </w:r>
    </w:p>
    <w:p w14:paraId="0EBE1A3A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&lt;ds:SignatureMethod ... /&gt;</w:t>
      </w:r>
    </w:p>
    <w:p w14:paraId="2E00E47C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&lt;ds:Reference URI="#OGRN_0000000000013"&gt;</w:t>
      </w:r>
    </w:p>
    <w:p w14:paraId="734A3279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&lt;ds:Transforms&gt;</w:t>
      </w:r>
    </w:p>
    <w:p w14:paraId="007F4C77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&lt;ds:Transform ... /&gt;</w:t>
      </w:r>
    </w:p>
    <w:p w14:paraId="2EA51220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&lt;/ds:Transforms&gt;</w:t>
      </w:r>
    </w:p>
    <w:p w14:paraId="0DB52581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&lt;ds:DigestMethod.... /&gt;</w:t>
      </w:r>
    </w:p>
    <w:p w14:paraId="796C769A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&lt;ds:DigestValue&gt;d7Q3878nvrGVpOI.....&lt;/ds:DigestValue&gt;</w:t>
      </w:r>
    </w:p>
    <w:p w14:paraId="510EE4FF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&lt;/ds:Reference&gt;</w:t>
      </w:r>
    </w:p>
    <w:p w14:paraId="4373F436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&lt;/ds:SignedInfo&gt;</w:t>
      </w:r>
    </w:p>
    <w:p w14:paraId="526C92D5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........</w:t>
      </w:r>
    </w:p>
    <w:p w14:paraId="2A49DFB4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&lt;/ds:Signature&gt;</w:t>
      </w:r>
    </w:p>
    <w:p w14:paraId="6F17CC90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&lt;/wsse:Security&gt;</w:t>
      </w:r>
    </w:p>
    <w:p w14:paraId="7F0F97C9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&lt;/soapenv:Header&gt;</w:t>
      </w:r>
    </w:p>
    <w:p w14:paraId="143EF461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&lt;soapenv:Body wsu:Id="OGRN_0000000000013"&gt;</w:t>
      </w:r>
    </w:p>
    <w:p w14:paraId="4E31F88A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.......</w:t>
      </w:r>
    </w:p>
    <w:p w14:paraId="6E18B506" w14:textId="77777777" w:rsidR="0051296E" w:rsidRPr="001616A7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1616A7">
        <w:rPr>
          <w:noProof/>
          <w:sz w:val="20"/>
        </w:rPr>
        <w:t>&lt;/soapenv:Body&gt;</w:t>
      </w:r>
    </w:p>
    <w:p w14:paraId="44E5A0CA" w14:textId="77777777" w:rsidR="00D9396A" w:rsidRPr="001616A7" w:rsidRDefault="0051296E" w:rsidP="009E2B6A">
      <w:pPr>
        <w:autoSpaceDE w:val="0"/>
        <w:autoSpaceDN w:val="0"/>
        <w:adjustRightInd w:val="0"/>
        <w:spacing w:line="360" w:lineRule="auto"/>
        <w:rPr>
          <w:noProof/>
          <w:sz w:val="20"/>
          <w:lang w:val="ru-RU"/>
        </w:rPr>
      </w:pPr>
      <w:r w:rsidRPr="001616A7">
        <w:rPr>
          <w:noProof/>
          <w:sz w:val="20"/>
          <w:lang w:val="ru-RU"/>
        </w:rPr>
        <w:t>&lt;/soapenv:Envelope&gt;</w:t>
      </w:r>
    </w:p>
    <w:p w14:paraId="385637BB" w14:textId="77777777" w:rsidR="0051296E" w:rsidRPr="001616A7" w:rsidRDefault="0051296E" w:rsidP="0051296E">
      <w:pPr>
        <w:autoSpaceDE w:val="0"/>
        <w:autoSpaceDN w:val="0"/>
        <w:adjustRightInd w:val="0"/>
        <w:spacing w:line="360" w:lineRule="auto"/>
        <w:rPr>
          <w:noProof/>
          <w:lang w:val="ru-RU"/>
        </w:rPr>
      </w:pPr>
    </w:p>
    <w:p w14:paraId="5EA4CC4F" w14:textId="77777777" w:rsidR="00D9396A" w:rsidRPr="001616A7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noProof/>
          <w:lang w:val="ru-RU"/>
        </w:rPr>
      </w:pPr>
      <w:r w:rsidRPr="001616A7">
        <w:rPr>
          <w:noProof/>
          <w:lang w:val="ru-RU"/>
        </w:rPr>
        <w:t xml:space="preserve">К элементу &lt;ds:SignedInfo&gt; и его потомкам, включая атрибуты, применяется каноникализация </w:t>
      </w:r>
      <w:r w:rsidRPr="001616A7">
        <w:rPr>
          <w:i/>
          <w:iCs/>
          <w:noProof/>
          <w:lang w:val="ru-RU"/>
        </w:rPr>
        <w:t>http://www.w3.org/2001/10/xml-exc-c14n#</w:t>
      </w:r>
      <w:r w:rsidRPr="001616A7">
        <w:rPr>
          <w:noProof/>
          <w:lang w:val="ru-RU"/>
        </w:rPr>
        <w:t xml:space="preserve">, на основе результата рассчитывается электронная подпись по алгоритму </w:t>
      </w:r>
      <w:r w:rsidR="0063743F" w:rsidRPr="001616A7">
        <w:rPr>
          <w:noProof/>
          <w:lang w:val="ru-RU"/>
        </w:rPr>
        <w:t xml:space="preserve">ГОСТ Р 34.10-2012 </w:t>
      </w:r>
      <w:r w:rsidRPr="001616A7">
        <w:rPr>
          <w:noProof/>
          <w:lang w:val="ru-RU"/>
        </w:rPr>
        <w:t>и заносится в &lt;ds:SignatureValue&gt; в формате Base64.</w:t>
      </w:r>
    </w:p>
    <w:p w14:paraId="733EE88F" w14:textId="77777777" w:rsidR="0051296E" w:rsidRPr="001616A7" w:rsidRDefault="0051296E" w:rsidP="0097034B">
      <w:pPr>
        <w:pStyle w:val="af7"/>
        <w:rPr>
          <w:noProof/>
        </w:rPr>
      </w:pPr>
    </w:p>
    <w:p w14:paraId="4F6CAB70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&lt;?xml version="1.0" encoding="UTF-8"?&gt;</w:t>
      </w:r>
    </w:p>
    <w:p w14:paraId="16F9BA56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&lt;soapenv:Envelope ...&gt;</w:t>
      </w:r>
    </w:p>
    <w:p w14:paraId="056E3622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&lt;soapenv:Header&gt;</w:t>
      </w:r>
    </w:p>
    <w:p w14:paraId="701F755D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&lt;wsse:Security soapenv:actor="......"&gt;</w:t>
      </w:r>
    </w:p>
    <w:p w14:paraId="01E667C7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&lt;wsse:BinarySecurityToken ...&gt;....&lt;/wsse:BinarySecurityToken&gt;</w:t>
      </w:r>
    </w:p>
    <w:p w14:paraId="7F27DB7C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&lt;ds:Signature&gt;</w:t>
      </w:r>
    </w:p>
    <w:p w14:paraId="371C2BF8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</w:p>
    <w:p w14:paraId="4ECFA6AE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&lt;ds:SignedInfo&gt;.........&lt;/ds:SignedInfo&gt;</w:t>
      </w:r>
    </w:p>
    <w:p w14:paraId="0F3A3608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&lt;ds:SignatureValue&gt;ooXepzAw89CBIsbZ+g2oNFh.....&lt;/ds:SignatureValue&gt;</w:t>
      </w:r>
    </w:p>
    <w:p w14:paraId="47379C0F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&lt;ds:KeyInfo&gt;.........&lt;/ds:KeyInfo&gt;</w:t>
      </w:r>
    </w:p>
    <w:p w14:paraId="3B6ACC68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&lt;/ds:Signature&gt;</w:t>
      </w:r>
    </w:p>
    <w:p w14:paraId="0B308D46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&lt;/wsse:Security&gt;</w:t>
      </w:r>
    </w:p>
    <w:p w14:paraId="60A86196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&lt;/soapenv:Header&gt;</w:t>
      </w:r>
    </w:p>
    <w:p w14:paraId="36B4A94F" w14:textId="77777777" w:rsidR="0051296E" w:rsidRPr="001616A7" w:rsidRDefault="0051296E" w:rsidP="0097034B">
      <w:pPr>
        <w:pStyle w:val="af7"/>
        <w:rPr>
          <w:noProof/>
          <w:sz w:val="20"/>
          <w:lang w:val="en-US"/>
        </w:rPr>
      </w:pPr>
      <w:r w:rsidRPr="001616A7">
        <w:rPr>
          <w:noProof/>
          <w:sz w:val="20"/>
          <w:lang w:val="en-US"/>
        </w:rPr>
        <w:t>&lt;soapenv:Body wsu:Id="OGRN_0000000000013"&gt;</w:t>
      </w:r>
    </w:p>
    <w:p w14:paraId="4BD0122B" w14:textId="77777777" w:rsidR="0051296E" w:rsidRPr="001616A7" w:rsidRDefault="0051296E" w:rsidP="0097034B">
      <w:pPr>
        <w:pStyle w:val="af7"/>
        <w:rPr>
          <w:noProof/>
          <w:sz w:val="20"/>
        </w:rPr>
      </w:pPr>
      <w:r w:rsidRPr="001616A7">
        <w:rPr>
          <w:noProof/>
          <w:sz w:val="20"/>
        </w:rPr>
        <w:t>.......</w:t>
      </w:r>
    </w:p>
    <w:p w14:paraId="0855C6A1" w14:textId="77777777" w:rsidR="0051296E" w:rsidRPr="001616A7" w:rsidRDefault="0051296E" w:rsidP="0097034B">
      <w:pPr>
        <w:pStyle w:val="af7"/>
        <w:rPr>
          <w:noProof/>
          <w:sz w:val="20"/>
        </w:rPr>
      </w:pPr>
      <w:r w:rsidRPr="001616A7">
        <w:rPr>
          <w:noProof/>
          <w:sz w:val="20"/>
        </w:rPr>
        <w:t>&lt;/soapenv:Body&gt;</w:t>
      </w:r>
    </w:p>
    <w:p w14:paraId="5DB1BB25" w14:textId="77777777" w:rsidR="00D9396A" w:rsidRPr="001616A7" w:rsidRDefault="0051296E" w:rsidP="0097034B">
      <w:pPr>
        <w:pStyle w:val="af7"/>
        <w:rPr>
          <w:noProof/>
          <w:sz w:val="20"/>
          <w:lang w:eastAsia="ru-RU"/>
        </w:rPr>
      </w:pPr>
      <w:r w:rsidRPr="001616A7">
        <w:rPr>
          <w:noProof/>
          <w:sz w:val="20"/>
        </w:rPr>
        <w:t>&lt;/soapenv:Envelope&gt;</w:t>
      </w:r>
    </w:p>
    <w:p w14:paraId="06655E2D" w14:textId="77777777" w:rsidR="00D9396A" w:rsidRPr="001616A7" w:rsidRDefault="00D9396A" w:rsidP="0097034B">
      <w:pPr>
        <w:pStyle w:val="af7"/>
        <w:rPr>
          <w:noProof/>
        </w:rPr>
      </w:pPr>
    </w:p>
    <w:p w14:paraId="79DA8EC1" w14:textId="77777777" w:rsidR="00381E7B" w:rsidRPr="00FF25CB" w:rsidRDefault="00381E7B" w:rsidP="005075B1">
      <w:pPr>
        <w:pStyle w:val="01"/>
        <w:rPr>
          <w:noProof/>
        </w:rPr>
      </w:pPr>
      <w:bookmarkStart w:id="31" w:name="_Toc22539672"/>
      <w:bookmarkStart w:id="32" w:name="_Toc206433061"/>
      <w:r w:rsidRPr="00FF25CB">
        <w:rPr>
          <w:noProof/>
        </w:rPr>
        <w:lastRenderedPageBreak/>
        <w:t>Шифрование данных</w:t>
      </w:r>
      <w:bookmarkEnd w:id="31"/>
      <w:bookmarkEnd w:id="32"/>
    </w:p>
    <w:p w14:paraId="50A37AF9" w14:textId="77777777" w:rsidR="00782170" w:rsidRPr="00FF25CB" w:rsidRDefault="00782170" w:rsidP="00782170">
      <w:pPr>
        <w:pStyle w:val="af7"/>
        <w:rPr>
          <w:noProof/>
          <w:szCs w:val="24"/>
        </w:rPr>
      </w:pPr>
      <w:r w:rsidRPr="00FF25CB">
        <w:rPr>
          <w:noProof/>
          <w:szCs w:val="24"/>
        </w:rPr>
        <w:t xml:space="preserve">Для </w:t>
      </w:r>
      <w:r w:rsidR="00ED3C5D" w:rsidRPr="00FF25CB">
        <w:rPr>
          <w:noProof/>
          <w:szCs w:val="24"/>
        </w:rPr>
        <w:t xml:space="preserve">обеспечения </w:t>
      </w:r>
      <w:r w:rsidRPr="00FF25CB">
        <w:rPr>
          <w:noProof/>
          <w:szCs w:val="24"/>
        </w:rPr>
        <w:t>конфиденциальности данных при взаимодействии с сервисом применяется шифрование информации в соответствии со следующими стандартами и алгоритмами:</w:t>
      </w:r>
    </w:p>
    <w:p w14:paraId="2AB17BD9" w14:textId="77777777" w:rsidR="00782170" w:rsidRPr="00FF25CB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  <w:lang w:val="en-US"/>
        </w:rPr>
      </w:pPr>
      <w:r w:rsidRPr="00FF25CB">
        <w:rPr>
          <w:noProof/>
          <w:sz w:val="24"/>
          <w:szCs w:val="24"/>
          <w:lang w:val="en-US"/>
        </w:rPr>
        <w:t>XML Encryption Syntax and Processing (W3C);</w:t>
      </w:r>
    </w:p>
    <w:p w14:paraId="75E9020E" w14:textId="77777777" w:rsidR="00782170" w:rsidRPr="00FF25CB" w:rsidRDefault="00782170" w:rsidP="00782170">
      <w:pPr>
        <w:pStyle w:val="af7"/>
        <w:rPr>
          <w:noProof/>
          <w:szCs w:val="24"/>
        </w:rPr>
      </w:pPr>
      <w:r w:rsidRPr="00FF25CB">
        <w:rPr>
          <w:noProof/>
          <w:szCs w:val="24"/>
        </w:rPr>
        <w:t>Спецификация, описывающая процедуру шифрования данных в формате XML, а так же итоговую структуру данных, в которую сохраняется зашифрованный документ.</w:t>
      </w:r>
    </w:p>
    <w:p w14:paraId="0700C535" w14:textId="77777777" w:rsidR="00782170" w:rsidRPr="00FF25CB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FF25CB">
        <w:rPr>
          <w:noProof/>
          <w:sz w:val="24"/>
          <w:szCs w:val="24"/>
        </w:rPr>
        <w:t xml:space="preserve">Шифрование сессионного ключа и данных происходит по алгоритму </w:t>
      </w:r>
      <w:r w:rsidR="00347909" w:rsidRPr="00FF25CB">
        <w:rPr>
          <w:noProof/>
          <w:sz w:val="24"/>
          <w:szCs w:val="24"/>
        </w:rPr>
        <w:t>ГОСТ Р 34.10-2001</w:t>
      </w:r>
      <w:r w:rsidRPr="00FF25CB">
        <w:rPr>
          <w:noProof/>
          <w:sz w:val="24"/>
          <w:szCs w:val="24"/>
        </w:rPr>
        <w:t xml:space="preserve">. </w:t>
      </w:r>
    </w:p>
    <w:p w14:paraId="439A27F1" w14:textId="77777777" w:rsidR="005E3A9C" w:rsidRPr="00FF25CB" w:rsidRDefault="005E3A9C" w:rsidP="005E3A9C">
      <w:pPr>
        <w:pStyle w:val="af7"/>
        <w:rPr>
          <w:noProof/>
          <w:szCs w:val="24"/>
        </w:rPr>
      </w:pPr>
      <w:r w:rsidRPr="00FF25CB">
        <w:rPr>
          <w:noProof/>
          <w:szCs w:val="24"/>
        </w:rPr>
        <w:t>Требования шифрования применяются к следующим операциям:</w:t>
      </w:r>
    </w:p>
    <w:p w14:paraId="0BFB3068" w14:textId="77777777" w:rsidR="005E3A9C" w:rsidRPr="00FF25CB" w:rsidRDefault="005E3A9C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FF25CB">
        <w:rPr>
          <w:noProof/>
          <w:sz w:val="24"/>
          <w:szCs w:val="24"/>
        </w:rPr>
        <w:t>Операция запроса сообщения;</w:t>
      </w:r>
    </w:p>
    <w:p w14:paraId="3E7CAFD1" w14:textId="77777777" w:rsidR="005E3A9C" w:rsidRPr="00FF25CB" w:rsidRDefault="005E3A9C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FF25CB">
        <w:rPr>
          <w:noProof/>
          <w:sz w:val="24"/>
          <w:szCs w:val="24"/>
        </w:rPr>
        <w:t>Операция отправки сообщения.</w:t>
      </w:r>
    </w:p>
    <w:p w14:paraId="5071BAF1" w14:textId="77777777" w:rsidR="00782170" w:rsidRPr="00FF25CB" w:rsidRDefault="001F1D27" w:rsidP="00782170">
      <w:pPr>
        <w:pStyle w:val="af7"/>
        <w:rPr>
          <w:noProof/>
          <w:szCs w:val="24"/>
        </w:rPr>
      </w:pPr>
      <w:r w:rsidRPr="00FF25CB">
        <w:rPr>
          <w:noProof/>
          <w:szCs w:val="24"/>
        </w:rPr>
        <w:t xml:space="preserve">При взаимодействии с СЭДО </w:t>
      </w:r>
      <w:r w:rsidR="00782170" w:rsidRPr="00FF25CB">
        <w:rPr>
          <w:noProof/>
          <w:szCs w:val="24"/>
        </w:rPr>
        <w:t xml:space="preserve">сообщения должны быть зашифрованы по указанным стандартам и алгоритмам. </w:t>
      </w:r>
      <w:r w:rsidR="00C92723" w:rsidRPr="00FF25CB">
        <w:rPr>
          <w:noProof/>
          <w:szCs w:val="24"/>
        </w:rPr>
        <w:t>СЭДО</w:t>
      </w:r>
      <w:r w:rsidR="00782170" w:rsidRPr="00FF25CB">
        <w:rPr>
          <w:noProof/>
          <w:szCs w:val="24"/>
        </w:rPr>
        <w:t xml:space="preserve">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14:paraId="361D9D79" w14:textId="77777777" w:rsidR="00782170" w:rsidRPr="00FF25CB" w:rsidRDefault="00782170" w:rsidP="00782170">
      <w:pPr>
        <w:pStyle w:val="af7"/>
        <w:rPr>
          <w:noProof/>
          <w:szCs w:val="24"/>
        </w:rPr>
      </w:pPr>
      <w:r w:rsidRPr="00FF25CB">
        <w:rPr>
          <w:noProof/>
          <w:szCs w:val="24"/>
        </w:rPr>
        <w:t xml:space="preserve">Таким образом, </w:t>
      </w:r>
      <w:r w:rsidR="005E3A9C" w:rsidRPr="00FF25CB">
        <w:rPr>
          <w:noProof/>
          <w:szCs w:val="24"/>
        </w:rPr>
        <w:t>с</w:t>
      </w:r>
      <w:r w:rsidRPr="00FF25CB">
        <w:rPr>
          <w:noProof/>
          <w:szCs w:val="24"/>
        </w:rPr>
        <w:t>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14:paraId="292EF058" w14:textId="77777777" w:rsidR="00782170" w:rsidRPr="00FF25CB" w:rsidRDefault="00782170" w:rsidP="00782170">
      <w:pPr>
        <w:pStyle w:val="af7"/>
        <w:rPr>
          <w:noProof/>
          <w:szCs w:val="24"/>
        </w:rPr>
      </w:pPr>
      <w:r w:rsidRPr="00FF25CB">
        <w:rPr>
          <w:noProof/>
          <w:szCs w:val="24"/>
        </w:rPr>
        <w:t>При отдаче сообщений</w:t>
      </w:r>
      <w:r w:rsidR="00C92723" w:rsidRPr="00FF25CB">
        <w:rPr>
          <w:noProof/>
          <w:szCs w:val="24"/>
        </w:rPr>
        <w:t xml:space="preserve"> данных методов</w:t>
      </w:r>
      <w:r w:rsidRPr="00FF25CB">
        <w:rPr>
          <w:noProof/>
          <w:szCs w:val="24"/>
        </w:rPr>
        <w:t xml:space="preserve"> из С</w:t>
      </w:r>
      <w:r w:rsidR="005E3A9C" w:rsidRPr="00FF25CB">
        <w:rPr>
          <w:noProof/>
          <w:szCs w:val="24"/>
        </w:rPr>
        <w:t>ЭДО</w:t>
      </w:r>
      <w:r w:rsidRPr="00FF25CB">
        <w:rPr>
          <w:noProof/>
          <w:szCs w:val="24"/>
        </w:rPr>
        <w:t xml:space="preserve"> они так же проходят двухэтапную обработку: сначала на них накладывается ЭП </w:t>
      </w:r>
      <w:r w:rsidR="006D4A68" w:rsidRPr="00FF25CB">
        <w:rPr>
          <w:noProof/>
          <w:szCs w:val="24"/>
        </w:rPr>
        <w:t>СФР</w:t>
      </w:r>
      <w:r w:rsidRPr="00FF25CB">
        <w:rPr>
          <w:noProof/>
          <w:szCs w:val="24"/>
        </w:rPr>
        <w:t xml:space="preserve">, а </w:t>
      </w:r>
      <w:r w:rsidR="00C92723" w:rsidRPr="00FF25CB">
        <w:rPr>
          <w:noProof/>
          <w:szCs w:val="24"/>
        </w:rPr>
        <w:t xml:space="preserve">затем </w:t>
      </w:r>
      <w:r w:rsidRPr="00FF25CB">
        <w:rPr>
          <w:noProof/>
          <w:szCs w:val="24"/>
        </w:rPr>
        <w:t>они шифруются.</w:t>
      </w:r>
    </w:p>
    <w:p w14:paraId="08C71B17" w14:textId="77777777" w:rsidR="00782170" w:rsidRPr="00FF25CB" w:rsidRDefault="008207E5" w:rsidP="005075B1">
      <w:pPr>
        <w:pStyle w:val="020"/>
        <w:rPr>
          <w:noProof/>
        </w:rPr>
      </w:pPr>
      <w:bookmarkStart w:id="33" w:name="_Toc22539673"/>
      <w:bookmarkStart w:id="34" w:name="_Toc206433062"/>
      <w:r w:rsidRPr="00FF25CB">
        <w:rPr>
          <w:noProof/>
          <w:lang w:val="en-US"/>
        </w:rPr>
        <w:t>4.1</w:t>
      </w:r>
      <w:r w:rsidRPr="00FF25CB">
        <w:rPr>
          <w:noProof/>
          <w:lang w:val="en-US"/>
        </w:rPr>
        <w:tab/>
      </w:r>
      <w:r w:rsidR="005E3A9C" w:rsidRPr="00FF25CB">
        <w:rPr>
          <w:noProof/>
        </w:rPr>
        <w:t>Порядок</w:t>
      </w:r>
      <w:r w:rsidR="00782170" w:rsidRPr="00FF25CB">
        <w:rPr>
          <w:noProof/>
        </w:rPr>
        <w:t xml:space="preserve"> шифрования сообщения:</w:t>
      </w:r>
      <w:bookmarkEnd w:id="33"/>
      <w:bookmarkEnd w:id="34"/>
    </w:p>
    <w:p w14:paraId="596700E5" w14:textId="77777777" w:rsidR="00782170" w:rsidRPr="00FF25CB" w:rsidRDefault="00782170" w:rsidP="00B447E5">
      <w:pPr>
        <w:pStyle w:val="a"/>
        <w:numPr>
          <w:ilvl w:val="0"/>
          <w:numId w:val="8"/>
        </w:numPr>
        <w:rPr>
          <w:rFonts w:eastAsia="Times New Roman"/>
          <w:iCs/>
          <w:noProof/>
          <w:color w:val="000000"/>
          <w:szCs w:val="24"/>
          <w:lang w:eastAsia="ru-RU"/>
        </w:rPr>
      </w:pPr>
      <w:r w:rsidRPr="00FF25CB">
        <w:rPr>
          <w:rFonts w:eastAsia="Times New Roman"/>
          <w:iCs/>
          <w:noProof/>
          <w:color w:val="000000"/>
          <w:szCs w:val="24"/>
          <w:lang w:eastAsia="ru-RU"/>
        </w:rPr>
        <w:t xml:space="preserve">Создание </w:t>
      </w:r>
      <w:r w:rsidRPr="00FF25CB">
        <w:rPr>
          <w:noProof/>
          <w:szCs w:val="24"/>
        </w:rPr>
        <w:t>случайного</w:t>
      </w:r>
      <w:r w:rsidRPr="00FF25CB">
        <w:rPr>
          <w:rFonts w:eastAsia="Times New Roman"/>
          <w:iCs/>
          <w:noProof/>
          <w:color w:val="000000"/>
          <w:szCs w:val="24"/>
          <w:lang w:eastAsia="ru-RU"/>
        </w:rPr>
        <w:t xml:space="preserve"> сессионного ключа.</w:t>
      </w:r>
    </w:p>
    <w:p w14:paraId="5F9A2C3A" w14:textId="77777777" w:rsidR="00782170" w:rsidRPr="00FF25CB" w:rsidRDefault="00782170" w:rsidP="00782170">
      <w:pPr>
        <w:pStyle w:val="af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644"/>
        <w:jc w:val="both"/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</w:pPr>
      <w:r w:rsidRPr="00FF25CB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t xml:space="preserve">При работе с ключами на алгоритме ГОСТ </w:t>
      </w:r>
      <w:r w:rsidR="00991B04" w:rsidRPr="00FF25CB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t>Р 34.10-</w:t>
      </w:r>
      <w:r w:rsidRPr="00FF25CB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t>2012 следует инициализировать генератор параметрами шифрования TK26Z (предоставляется провайдером).</w:t>
      </w:r>
      <w:r w:rsidRPr="00FF25CB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br/>
        <w:t xml:space="preserve">Алгоритм шифрования </w:t>
      </w:r>
      <w:r w:rsidRPr="00FF25CB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GOST28147.</w:t>
      </w:r>
    </w:p>
    <w:p w14:paraId="389FA182" w14:textId="77777777" w:rsidR="00782170" w:rsidRPr="00FF25CB" w:rsidRDefault="00ED3C5D" w:rsidP="00B447E5">
      <w:pPr>
        <w:pStyle w:val="a"/>
        <w:numPr>
          <w:ilvl w:val="0"/>
          <w:numId w:val="8"/>
        </w:numPr>
        <w:rPr>
          <w:rFonts w:eastAsia="Times New Roman"/>
          <w:iCs/>
          <w:noProof/>
          <w:color w:val="000000"/>
          <w:szCs w:val="24"/>
          <w:lang w:eastAsia="ru-RU"/>
        </w:rPr>
      </w:pPr>
      <w:r w:rsidRPr="00FF25CB">
        <w:rPr>
          <w:rFonts w:eastAsia="Times New Roman"/>
          <w:iCs/>
          <w:noProof/>
          <w:color w:val="000000"/>
          <w:szCs w:val="24"/>
          <w:lang w:eastAsia="ru-RU"/>
        </w:rPr>
        <w:t>Ш</w:t>
      </w:r>
      <w:r w:rsidR="00782170" w:rsidRPr="00FF25CB">
        <w:rPr>
          <w:rFonts w:eastAsia="Times New Roman"/>
          <w:iCs/>
          <w:noProof/>
          <w:color w:val="000000"/>
          <w:szCs w:val="24"/>
          <w:lang w:eastAsia="ru-RU"/>
        </w:rPr>
        <w:t>ифрование сессионного ключа.</w:t>
      </w:r>
      <w:r w:rsidR="00782170" w:rsidRPr="00FF25CB">
        <w:rPr>
          <w:rFonts w:eastAsia="Times New Roman"/>
          <w:noProof/>
          <w:color w:val="000000"/>
          <w:szCs w:val="24"/>
          <w:lang w:eastAsia="ru-RU"/>
        </w:rPr>
        <w:t xml:space="preserve"> </w:t>
      </w:r>
    </w:p>
    <w:p w14:paraId="5F03DC67" w14:textId="77777777" w:rsidR="00782170" w:rsidRPr="00FF25CB" w:rsidRDefault="00ED3C5D" w:rsidP="00ED3C5D">
      <w:pPr>
        <w:pStyle w:val="a"/>
        <w:numPr>
          <w:ilvl w:val="1"/>
          <w:numId w:val="8"/>
        </w:numPr>
        <w:rPr>
          <w:noProof/>
          <w:color w:val="000000"/>
          <w:szCs w:val="24"/>
        </w:rPr>
      </w:pPr>
      <w:r w:rsidRPr="00FF25CB">
        <w:rPr>
          <w:iCs/>
          <w:noProof/>
          <w:color w:val="000000"/>
          <w:szCs w:val="24"/>
        </w:rPr>
        <w:t xml:space="preserve">Создание шифратора для </w:t>
      </w:r>
      <w:r w:rsidR="00782170" w:rsidRPr="00FF25CB">
        <w:rPr>
          <w:iCs/>
          <w:noProof/>
          <w:color w:val="000000"/>
          <w:szCs w:val="24"/>
        </w:rPr>
        <w:t xml:space="preserve">шифрования ключа. Применяется алгоритм трансформации </w:t>
      </w:r>
      <w:r w:rsidR="00782170" w:rsidRPr="00FF25CB">
        <w:rPr>
          <w:bCs/>
          <w:noProof/>
          <w:color w:val="000000"/>
          <w:szCs w:val="24"/>
        </w:rPr>
        <w:t>"urn:ietf:params:xml:ns:cpxmlsec:algorithms:transport-gost2001".</w:t>
      </w:r>
      <w:r w:rsidR="00782170" w:rsidRPr="00FF25CB">
        <w:rPr>
          <w:noProof/>
          <w:color w:val="000000"/>
          <w:szCs w:val="24"/>
        </w:rPr>
        <w:t xml:space="preserve"> </w:t>
      </w:r>
      <w:r w:rsidRPr="00FF25CB">
        <w:rPr>
          <w:noProof/>
          <w:color w:val="000000"/>
          <w:szCs w:val="24"/>
        </w:rPr>
        <w:t xml:space="preserve">Создаётся </w:t>
      </w:r>
      <w:r w:rsidR="00782170" w:rsidRPr="00FF25CB">
        <w:rPr>
          <w:noProof/>
          <w:color w:val="000000"/>
          <w:szCs w:val="24"/>
        </w:rPr>
        <w:t xml:space="preserve">эфемерный ключ, который согласуется с открытым ключом получателя, и формируется ключ согласования (на котором будет зашифрован сессионный ключ); </w:t>
      </w:r>
    </w:p>
    <w:p w14:paraId="322B5600" w14:textId="77777777" w:rsidR="00782170" w:rsidRPr="00FF25CB" w:rsidRDefault="00782170" w:rsidP="00B447E5">
      <w:pPr>
        <w:pStyle w:val="a"/>
        <w:numPr>
          <w:ilvl w:val="1"/>
          <w:numId w:val="8"/>
        </w:numPr>
        <w:rPr>
          <w:noProof/>
          <w:color w:val="000000"/>
          <w:szCs w:val="24"/>
        </w:rPr>
      </w:pPr>
      <w:r w:rsidRPr="00FF25CB">
        <w:rPr>
          <w:iCs/>
          <w:noProof/>
          <w:color w:val="000000"/>
          <w:szCs w:val="24"/>
        </w:rPr>
        <w:t>Создание блока KeyInfo с сертификатом;</w:t>
      </w:r>
    </w:p>
    <w:p w14:paraId="438F1E22" w14:textId="77777777" w:rsidR="00782170" w:rsidRPr="00FF25CB" w:rsidRDefault="00782170" w:rsidP="00ED3C5D">
      <w:pPr>
        <w:pStyle w:val="a"/>
        <w:numPr>
          <w:ilvl w:val="1"/>
          <w:numId w:val="8"/>
        </w:numPr>
        <w:rPr>
          <w:noProof/>
          <w:color w:val="000000"/>
          <w:szCs w:val="24"/>
        </w:rPr>
      </w:pPr>
      <w:r w:rsidRPr="00FF25CB">
        <w:rPr>
          <w:iCs/>
          <w:noProof/>
          <w:color w:val="000000"/>
          <w:szCs w:val="24"/>
        </w:rPr>
        <w:t>Шифрование сессионного ключа происходит с помощью указанного асимметричного ключа (ГОСТ Р 34.10</w:t>
      </w:r>
      <w:r w:rsidR="006A23B7" w:rsidRPr="00FF25CB">
        <w:rPr>
          <w:iCs/>
          <w:noProof/>
          <w:color w:val="000000"/>
          <w:szCs w:val="24"/>
        </w:rPr>
        <w:t>-20</w:t>
      </w:r>
      <w:r w:rsidR="00F05FE2" w:rsidRPr="00FF25CB">
        <w:rPr>
          <w:iCs/>
          <w:noProof/>
          <w:color w:val="000000"/>
          <w:szCs w:val="24"/>
        </w:rPr>
        <w:t>0</w:t>
      </w:r>
      <w:r w:rsidR="006A23B7" w:rsidRPr="00FF25CB">
        <w:rPr>
          <w:iCs/>
          <w:noProof/>
          <w:color w:val="000000"/>
          <w:szCs w:val="24"/>
        </w:rPr>
        <w:t>1</w:t>
      </w:r>
      <w:r w:rsidRPr="00FF25CB">
        <w:rPr>
          <w:iCs/>
          <w:noProof/>
          <w:color w:val="000000"/>
          <w:szCs w:val="24"/>
        </w:rPr>
        <w:t xml:space="preserve">). </w:t>
      </w:r>
      <w:r w:rsidR="00ED3C5D" w:rsidRPr="00FF25CB">
        <w:rPr>
          <w:iCs/>
          <w:noProof/>
          <w:color w:val="000000"/>
          <w:szCs w:val="24"/>
        </w:rPr>
        <w:t xml:space="preserve">Сессионный </w:t>
      </w:r>
      <w:r w:rsidRPr="00FF25CB">
        <w:rPr>
          <w:iCs/>
          <w:noProof/>
          <w:color w:val="000000"/>
          <w:szCs w:val="24"/>
        </w:rPr>
        <w:t>ключ используется для шифрования данных и в свою очередь так же шифруется.</w:t>
      </w:r>
    </w:p>
    <w:p w14:paraId="6483D9E9" w14:textId="77777777" w:rsidR="005E3A9C" w:rsidRPr="00FF25CB" w:rsidRDefault="005E3A9C" w:rsidP="005E3A9C">
      <w:pPr>
        <w:pStyle w:val="HTML"/>
        <w:shd w:val="clear" w:color="auto" w:fill="FFFFFF"/>
        <w:spacing w:before="120" w:after="120" w:line="360" w:lineRule="auto"/>
        <w:ind w:left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F25CB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ab/>
      </w:r>
      <w:r w:rsidR="00782170" w:rsidRPr="00FF25CB">
        <w:rPr>
          <w:rFonts w:ascii="Times New Roman" w:hAnsi="Times New Roman" w:cs="Times New Roman"/>
          <w:noProof/>
          <w:color w:val="000000"/>
          <w:sz w:val="24"/>
          <w:szCs w:val="24"/>
        </w:rPr>
        <w:t>CALG_DH_EL_EPHEM</w:t>
      </w:r>
      <w:r w:rsidR="00782170" w:rsidRPr="00FF25CB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</w:t>
      </w:r>
      <w:r w:rsidR="00996FF5" w:rsidRPr="00FF25CB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-</w:t>
      </w:r>
      <w:r w:rsidR="00782170" w:rsidRPr="00FF25CB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2001.</w:t>
      </w:r>
      <w:r w:rsidRPr="00FF25C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314BBE80" w14:textId="77777777" w:rsidR="00782170" w:rsidRPr="00FF25CB" w:rsidRDefault="005E3A9C" w:rsidP="005E3A9C">
      <w:pPr>
        <w:pStyle w:val="HTML"/>
        <w:shd w:val="clear" w:color="auto" w:fill="FFFFFF"/>
        <w:spacing w:before="120" w:after="120" w:line="360" w:lineRule="auto"/>
        <w:ind w:left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F25CB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82170" w:rsidRPr="00FF25CB">
        <w:rPr>
          <w:rFonts w:ascii="Times New Roman" w:hAnsi="Times New Roman" w:cs="Times New Roman"/>
          <w:noProof/>
          <w:color w:val="000000"/>
          <w:sz w:val="24"/>
          <w:szCs w:val="24"/>
        </w:rPr>
        <w:t>CALG_DH_GR3410_12_256_EPHEM - идентификатор алгоритма обмена ключей по Диффи-Хеллману на базе закрытого ключа эфемерной пары. Открытый ключ получается по ГОСТ Р 34.10</w:t>
      </w:r>
      <w:r w:rsidR="00996FF5" w:rsidRPr="00FF25CB">
        <w:rPr>
          <w:rFonts w:ascii="Times New Roman" w:hAnsi="Times New Roman" w:cs="Times New Roman"/>
          <w:noProof/>
          <w:color w:val="000000"/>
          <w:sz w:val="24"/>
          <w:szCs w:val="24"/>
        </w:rPr>
        <w:t>-</w:t>
      </w:r>
      <w:r w:rsidR="00782170" w:rsidRPr="00FF25CB">
        <w:rPr>
          <w:rFonts w:ascii="Times New Roman" w:hAnsi="Times New Roman" w:cs="Times New Roman"/>
          <w:noProof/>
          <w:color w:val="000000"/>
          <w:sz w:val="24"/>
          <w:szCs w:val="24"/>
        </w:rPr>
        <w:t>2012 (256 бит).</w:t>
      </w:r>
    </w:p>
    <w:p w14:paraId="41D7FBD5" w14:textId="77777777" w:rsidR="00782170" w:rsidRPr="00FF25CB" w:rsidRDefault="005E3A9C" w:rsidP="005E3A9C">
      <w:pPr>
        <w:pStyle w:val="HTML"/>
        <w:shd w:val="clear" w:color="auto" w:fill="FFFFFF"/>
        <w:spacing w:before="120" w:after="120" w:line="360" w:lineRule="auto"/>
        <w:ind w:left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F25CB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82170" w:rsidRPr="00FF25CB">
        <w:rPr>
          <w:rFonts w:ascii="Times New Roman" w:hAnsi="Times New Roman" w:cs="Times New Roman"/>
          <w:noProof/>
          <w:color w:val="000000"/>
          <w:sz w:val="24"/>
          <w:szCs w:val="24"/>
        </w:rPr>
        <w:t>CALG_DH_GR3410_12_512_EPHEM</w:t>
      </w:r>
      <w:r w:rsidR="00782170" w:rsidRPr="00FF25CB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</w:t>
      </w:r>
      <w:r w:rsidR="00996FF5" w:rsidRPr="00FF25CB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-</w:t>
      </w:r>
      <w:r w:rsidR="00782170" w:rsidRPr="00FF25CB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2012 (512 бит). </w:t>
      </w:r>
    </w:p>
    <w:p w14:paraId="15E4F139" w14:textId="77777777" w:rsidR="00782170" w:rsidRPr="00FF25CB" w:rsidRDefault="00ED3C5D" w:rsidP="00B447E5">
      <w:pPr>
        <w:pStyle w:val="a"/>
        <w:numPr>
          <w:ilvl w:val="0"/>
          <w:numId w:val="8"/>
        </w:numPr>
        <w:ind w:hanging="291"/>
        <w:rPr>
          <w:bCs/>
          <w:noProof/>
          <w:color w:val="000000"/>
          <w:szCs w:val="24"/>
        </w:rPr>
      </w:pPr>
      <w:r w:rsidRPr="00FF25CB">
        <w:rPr>
          <w:rFonts w:eastAsia="Times New Roman"/>
          <w:iCs/>
          <w:noProof/>
          <w:color w:val="000000"/>
          <w:szCs w:val="24"/>
          <w:lang w:eastAsia="ru-RU"/>
        </w:rPr>
        <w:t>Ш</w:t>
      </w:r>
      <w:r w:rsidR="00782170" w:rsidRPr="00FF25CB">
        <w:rPr>
          <w:rFonts w:eastAsia="Times New Roman"/>
          <w:iCs/>
          <w:noProof/>
          <w:color w:val="000000"/>
          <w:szCs w:val="24"/>
          <w:lang w:eastAsia="ru-RU"/>
        </w:rPr>
        <w:t>ифрование</w:t>
      </w:r>
      <w:r w:rsidR="00782170" w:rsidRPr="00FF25CB">
        <w:rPr>
          <w:iCs/>
          <w:noProof/>
          <w:color w:val="000000"/>
          <w:szCs w:val="24"/>
        </w:rPr>
        <w:t xml:space="preserve"> документа.</w:t>
      </w:r>
    </w:p>
    <w:p w14:paraId="0B06DF31" w14:textId="77777777" w:rsidR="00782170" w:rsidRPr="00FF25CB" w:rsidRDefault="00ED3C5D" w:rsidP="00B447E5">
      <w:pPr>
        <w:pStyle w:val="a"/>
        <w:numPr>
          <w:ilvl w:val="1"/>
          <w:numId w:val="8"/>
        </w:numPr>
        <w:rPr>
          <w:bCs/>
          <w:noProof/>
          <w:color w:val="000000"/>
          <w:szCs w:val="24"/>
        </w:rPr>
      </w:pPr>
      <w:r w:rsidRPr="00FF25CB">
        <w:rPr>
          <w:iCs/>
          <w:noProof/>
          <w:color w:val="000000"/>
          <w:szCs w:val="24"/>
        </w:rPr>
        <w:t xml:space="preserve">Создание шифратора в режиме </w:t>
      </w:r>
      <w:r w:rsidR="00782170" w:rsidRPr="00FF25CB">
        <w:rPr>
          <w:iCs/>
          <w:noProof/>
          <w:color w:val="000000"/>
          <w:szCs w:val="24"/>
        </w:rPr>
        <w:t xml:space="preserve">шифрования. Применяется алгоритм </w:t>
      </w:r>
      <w:r w:rsidR="00782170" w:rsidRPr="00FF25CB">
        <w:rPr>
          <w:iCs/>
          <w:noProof/>
          <w:color w:val="000000"/>
          <w:szCs w:val="24"/>
        </w:rPr>
        <w:br/>
        <w:t>"urn:ietf:params:xml:ns:cpxmlsec:algorithms:gost28147". Возможные параметры шифратора GostJCE/CBC/ISO10126Padding;</w:t>
      </w:r>
    </w:p>
    <w:p w14:paraId="21AD1938" w14:textId="77777777" w:rsidR="00782170" w:rsidRPr="00FF25CB" w:rsidRDefault="00782170" w:rsidP="00B447E5">
      <w:pPr>
        <w:pStyle w:val="a"/>
        <w:numPr>
          <w:ilvl w:val="1"/>
          <w:numId w:val="8"/>
        </w:numPr>
        <w:rPr>
          <w:bCs/>
          <w:noProof/>
          <w:color w:val="000000"/>
          <w:szCs w:val="24"/>
        </w:rPr>
      </w:pPr>
      <w:r w:rsidRPr="00FF25CB">
        <w:rPr>
          <w:iCs/>
          <w:noProof/>
          <w:color w:val="000000"/>
          <w:szCs w:val="24"/>
        </w:rPr>
        <w:t>Добавление зашифрованного сессионного ключа, полученного ранее (добавление блока KeyInfo;</w:t>
      </w:r>
    </w:p>
    <w:p w14:paraId="08AD3896" w14:textId="77777777" w:rsidR="00381E7B" w:rsidRPr="00FF25CB" w:rsidRDefault="00ED3C5D" w:rsidP="00B447E5">
      <w:pPr>
        <w:pStyle w:val="a"/>
        <w:numPr>
          <w:ilvl w:val="1"/>
          <w:numId w:val="8"/>
        </w:numPr>
        <w:rPr>
          <w:bCs/>
          <w:noProof/>
          <w:color w:val="000000"/>
          <w:szCs w:val="24"/>
        </w:rPr>
      </w:pPr>
      <w:r w:rsidRPr="00FF25CB">
        <w:rPr>
          <w:iCs/>
          <w:noProof/>
          <w:color w:val="000000"/>
          <w:szCs w:val="24"/>
        </w:rPr>
        <w:t>Ш</w:t>
      </w:r>
      <w:r w:rsidR="00782170" w:rsidRPr="00FF25CB">
        <w:rPr>
          <w:iCs/>
          <w:noProof/>
          <w:color w:val="000000"/>
          <w:szCs w:val="24"/>
        </w:rPr>
        <w:t xml:space="preserve">ифрование документа на сессионном ключе. </w:t>
      </w:r>
    </w:p>
    <w:p w14:paraId="786091A7" w14:textId="77777777" w:rsidR="00381E7B" w:rsidRPr="00FF25CB" w:rsidRDefault="008207E5" w:rsidP="005075B1">
      <w:pPr>
        <w:pStyle w:val="020"/>
        <w:rPr>
          <w:noProof/>
        </w:rPr>
      </w:pPr>
      <w:bookmarkStart w:id="35" w:name="_Toc22539674"/>
      <w:bookmarkStart w:id="36" w:name="_Toc206433063"/>
      <w:r w:rsidRPr="00FF25CB">
        <w:rPr>
          <w:noProof/>
        </w:rPr>
        <w:t>4.2</w:t>
      </w:r>
      <w:r w:rsidRPr="00FF25CB">
        <w:rPr>
          <w:noProof/>
        </w:rPr>
        <w:tab/>
      </w:r>
      <w:r w:rsidR="00381E7B" w:rsidRPr="00FF25CB">
        <w:rPr>
          <w:noProof/>
        </w:rPr>
        <w:t>Структура зашифрованного сообщения</w:t>
      </w:r>
      <w:bookmarkEnd w:id="35"/>
      <w:bookmarkEnd w:id="36"/>
    </w:p>
    <w:p w14:paraId="2BC0B898" w14:textId="77777777" w:rsidR="00782170" w:rsidRPr="00FF25CB" w:rsidRDefault="00782170" w:rsidP="0097034B">
      <w:pPr>
        <w:pStyle w:val="af7"/>
        <w:rPr>
          <w:noProof/>
        </w:rPr>
      </w:pPr>
      <w:r w:rsidRPr="00FF25CB">
        <w:rPr>
          <w:noProof/>
        </w:rPr>
        <w:t xml:space="preserve">Каркас сообщения определен стандартом SOAP и представляет </w:t>
      </w:r>
      <w:r w:rsidR="00ED3C5D" w:rsidRPr="00FF25CB">
        <w:rPr>
          <w:noProof/>
        </w:rPr>
        <w:t>собой</w:t>
      </w:r>
      <w:r w:rsidRPr="00FF25CB">
        <w:rPr>
          <w:noProof/>
        </w:rPr>
        <w:t xml:space="preserve"> следующий XML-документ:</w:t>
      </w:r>
    </w:p>
    <w:p w14:paraId="1B765BB0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&lt;soapenv:Envelope xmlns:soapenv="http://schemas.xmlsoap.org/soap/envelope/"&gt;</w:t>
      </w:r>
    </w:p>
    <w:p w14:paraId="26A838D2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&lt;soapenv:Header&gt;</w:t>
      </w:r>
    </w:p>
    <w:p w14:paraId="1E988783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&lt;/soapenv:Header&gt;</w:t>
      </w:r>
    </w:p>
    <w:p w14:paraId="5C938168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&lt;soapenv:Body&gt;</w:t>
      </w:r>
    </w:p>
    <w:p w14:paraId="21D8644D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&lt;/soapenv:Body&gt;</w:t>
      </w:r>
    </w:p>
    <w:p w14:paraId="058C9892" w14:textId="77777777" w:rsidR="00782170" w:rsidRPr="00F779E2" w:rsidRDefault="0051296E" w:rsidP="0097034B">
      <w:pPr>
        <w:pStyle w:val="af7"/>
        <w:spacing w:line="240" w:lineRule="auto"/>
        <w:rPr>
          <w:noProof/>
          <w:sz w:val="28"/>
          <w:szCs w:val="28"/>
          <w:lang w:val="en-US"/>
        </w:rPr>
      </w:pPr>
      <w:r w:rsidRPr="00F779E2">
        <w:rPr>
          <w:noProof/>
          <w:sz w:val="20"/>
          <w:lang w:val="en-US"/>
        </w:rPr>
        <w:t>&lt;/soapenv:Envelope&gt;</w:t>
      </w:r>
    </w:p>
    <w:p w14:paraId="7DC5CE29" w14:textId="77777777" w:rsidR="00782170" w:rsidRPr="00FF25CB" w:rsidRDefault="00782170" w:rsidP="00782170">
      <w:pPr>
        <w:pStyle w:val="af7"/>
        <w:ind w:firstLine="0"/>
        <w:rPr>
          <w:noProof/>
          <w:szCs w:val="24"/>
          <w:lang w:val="en-US"/>
        </w:rPr>
      </w:pPr>
    </w:p>
    <w:p w14:paraId="2882F2C8" w14:textId="77777777" w:rsidR="005B7E33" w:rsidRPr="0097034B" w:rsidRDefault="005B7E33" w:rsidP="005B7E33">
      <w:pPr>
        <w:widowControl w:val="0"/>
        <w:autoSpaceDE w:val="0"/>
        <w:autoSpaceDN w:val="0"/>
        <w:adjustRightInd w:val="0"/>
        <w:ind w:left="360"/>
        <w:rPr>
          <w:noProof/>
          <w:lang w:val="ru-RU" w:eastAsia="ru-RU"/>
        </w:rPr>
      </w:pPr>
      <w:r w:rsidRPr="00FF25CB">
        <w:rPr>
          <w:noProof/>
        </w:rPr>
        <w:tab/>
      </w:r>
      <w:r w:rsidRPr="00FF25CB">
        <w:rPr>
          <w:noProof/>
          <w:lang w:val="ru-RU"/>
        </w:rPr>
        <w:t>В</w:t>
      </w:r>
      <w:r w:rsidRPr="00FF25CB">
        <w:rPr>
          <w:noProof/>
        </w:rPr>
        <w:t xml:space="preserve"> </w:t>
      </w:r>
      <w:r w:rsidRPr="00FF25CB">
        <w:rPr>
          <w:noProof/>
          <w:lang w:val="ru-RU" w:eastAsia="ru-RU"/>
        </w:rPr>
        <w:t>блоке</w:t>
      </w:r>
      <w:r w:rsidRPr="00FF25CB">
        <w:rPr>
          <w:noProof/>
          <w:lang w:eastAsia="ru-RU"/>
        </w:rPr>
        <w:t xml:space="preserve"> &lt;soapenv:Header&gt; </w:t>
      </w:r>
      <w:r w:rsidRPr="00FF25CB">
        <w:rPr>
          <w:noProof/>
          <w:lang w:val="ru-RU" w:eastAsia="ru-RU"/>
        </w:rPr>
        <w:t>исходного</w:t>
      </w:r>
      <w:r w:rsidRPr="00FF25CB">
        <w:rPr>
          <w:noProof/>
          <w:lang w:eastAsia="ru-RU"/>
        </w:rPr>
        <w:t xml:space="preserve"> </w:t>
      </w:r>
      <w:r w:rsidRPr="00FF25CB">
        <w:rPr>
          <w:noProof/>
          <w:lang w:val="ru-RU" w:eastAsia="ru-RU"/>
        </w:rPr>
        <w:t>шифруемого</w:t>
      </w:r>
      <w:r w:rsidRPr="00FF25CB">
        <w:rPr>
          <w:noProof/>
          <w:lang w:eastAsia="ru-RU"/>
        </w:rPr>
        <w:t xml:space="preserve"> </w:t>
      </w:r>
      <w:r w:rsidRPr="00FF25CB">
        <w:rPr>
          <w:noProof/>
          <w:lang w:val="ru-RU" w:eastAsia="ru-RU"/>
        </w:rPr>
        <w:t>сообщения</w:t>
      </w:r>
      <w:r w:rsidRPr="00FF25CB">
        <w:rPr>
          <w:noProof/>
          <w:lang w:eastAsia="ru-RU"/>
        </w:rPr>
        <w:t xml:space="preserve"> </w:t>
      </w:r>
      <w:r w:rsidRPr="00FF25CB">
        <w:rPr>
          <w:noProof/>
          <w:lang w:val="ru-RU" w:eastAsia="ru-RU"/>
        </w:rPr>
        <w:t>необходимо</w:t>
      </w:r>
      <w:r w:rsidRPr="00FF25CB">
        <w:rPr>
          <w:noProof/>
          <w:lang w:eastAsia="ru-RU"/>
        </w:rPr>
        <w:t xml:space="preserve"> </w:t>
      </w:r>
      <w:r w:rsidRPr="00FF25CB">
        <w:rPr>
          <w:noProof/>
          <w:lang w:val="ru-RU" w:eastAsia="ru-RU"/>
        </w:rPr>
        <w:t>добавить</w:t>
      </w:r>
      <w:r w:rsidRPr="00FF25CB">
        <w:rPr>
          <w:noProof/>
          <w:lang w:eastAsia="ru-RU"/>
        </w:rPr>
        <w:t xml:space="preserve"> </w:t>
      </w:r>
      <w:r w:rsidRPr="00FF25CB">
        <w:rPr>
          <w:noProof/>
          <w:lang w:val="ru-RU" w:eastAsia="ru-RU"/>
        </w:rPr>
        <w:t>блок</w:t>
      </w:r>
      <w:r w:rsidRPr="00FF25CB">
        <w:rPr>
          <w:noProof/>
          <w:lang w:eastAsia="ru-RU"/>
        </w:rPr>
        <w:t xml:space="preserve"> &lt;X509Certificate&gt;, </w:t>
      </w:r>
      <w:r w:rsidRPr="00FF25CB">
        <w:rPr>
          <w:noProof/>
          <w:lang w:val="ru-RU" w:eastAsia="ru-RU"/>
        </w:rPr>
        <w:t>содержащий</w:t>
      </w:r>
      <w:r w:rsidRPr="00FF25CB">
        <w:rPr>
          <w:noProof/>
          <w:lang w:eastAsia="ru-RU"/>
        </w:rPr>
        <w:t xml:space="preserve"> </w:t>
      </w:r>
      <w:r w:rsidRPr="00FF25CB">
        <w:rPr>
          <w:noProof/>
          <w:lang w:val="ru-RU" w:eastAsia="ru-RU"/>
        </w:rPr>
        <w:t>публичный</w:t>
      </w:r>
      <w:r w:rsidRPr="00FF25CB">
        <w:rPr>
          <w:noProof/>
          <w:lang w:eastAsia="ru-RU"/>
        </w:rPr>
        <w:t xml:space="preserve"> </w:t>
      </w:r>
      <w:r w:rsidRPr="00FF25CB">
        <w:rPr>
          <w:noProof/>
          <w:lang w:val="ru-RU" w:eastAsia="ru-RU"/>
        </w:rPr>
        <w:t>ключ</w:t>
      </w:r>
      <w:r w:rsidRPr="00FF25CB">
        <w:rPr>
          <w:noProof/>
          <w:lang w:eastAsia="ru-RU"/>
        </w:rPr>
        <w:t xml:space="preserve"> </w:t>
      </w:r>
      <w:r w:rsidRPr="00FF25CB">
        <w:rPr>
          <w:noProof/>
          <w:lang w:val="ru-RU" w:eastAsia="ru-RU"/>
        </w:rPr>
        <w:t>сертификата</w:t>
      </w:r>
      <w:r w:rsidRPr="00FF25CB">
        <w:rPr>
          <w:noProof/>
          <w:lang w:eastAsia="ru-RU"/>
        </w:rPr>
        <w:t xml:space="preserve"> </w:t>
      </w:r>
      <w:r w:rsidRPr="00FF25CB">
        <w:rPr>
          <w:noProof/>
          <w:lang w:val="ru-RU" w:eastAsia="ru-RU"/>
        </w:rPr>
        <w:t>отправителя</w:t>
      </w:r>
      <w:r w:rsidRPr="00FF25CB">
        <w:rPr>
          <w:noProof/>
          <w:lang w:eastAsia="ru-RU"/>
        </w:rPr>
        <w:t xml:space="preserve">. </w:t>
      </w:r>
      <w:r w:rsidRPr="00FF25CB">
        <w:rPr>
          <w:noProof/>
          <w:lang w:val="ru-RU" w:eastAsia="ru-RU"/>
        </w:rPr>
        <w:t>Структура сообщения для шифрования после этого будет выглядеть следующим образом:</w:t>
      </w:r>
    </w:p>
    <w:p w14:paraId="113DFB3D" w14:textId="77777777" w:rsidR="0097034B" w:rsidRDefault="0097034B" w:rsidP="0097034B">
      <w:pPr>
        <w:pStyle w:val="af7"/>
        <w:rPr>
          <w:rFonts w:eastAsia="Times New Roman"/>
          <w:noProof/>
          <w:kern w:val="0"/>
          <w:szCs w:val="24"/>
          <w:lang w:eastAsia="ru-RU"/>
        </w:rPr>
      </w:pPr>
    </w:p>
    <w:p w14:paraId="42A8AE1C" w14:textId="783480CC" w:rsidR="0051296E" w:rsidRPr="00F779E2" w:rsidRDefault="0051296E" w:rsidP="0097034B">
      <w:pPr>
        <w:pStyle w:val="af7"/>
        <w:spacing w:line="240" w:lineRule="auto"/>
        <w:rPr>
          <w:rFonts w:eastAsia="Times New Roman"/>
          <w:noProof/>
          <w:kern w:val="0"/>
          <w:szCs w:val="24"/>
          <w:lang w:val="en-US" w:eastAsia="ru-RU"/>
        </w:rPr>
      </w:pPr>
      <w:r w:rsidRPr="00F779E2">
        <w:rPr>
          <w:rFonts w:eastAsia="Times New Roman"/>
          <w:noProof/>
          <w:kern w:val="0"/>
          <w:szCs w:val="24"/>
          <w:lang w:val="en-US" w:eastAsia="ru-RU"/>
        </w:rPr>
        <w:t>&lt;?xml version="1.0" encoding="UTF-8"?&gt;</w:t>
      </w:r>
    </w:p>
    <w:p w14:paraId="5C2C3EA3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&lt;soapenv:Envelope ...&gt;</w:t>
      </w:r>
    </w:p>
    <w:p w14:paraId="286BE495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&lt;soapenv:Header&gt;</w:t>
      </w:r>
    </w:p>
    <w:p w14:paraId="4E2CFB26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&lt;wsse:Security soapenv:actor="......"&gt;</w:t>
      </w:r>
    </w:p>
    <w:p w14:paraId="2EABC489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&lt;wsse:BinarySecurityToken ...&gt;....&lt;/wsse:BinarySecurityToken&gt;</w:t>
      </w:r>
    </w:p>
    <w:p w14:paraId="0E9F8C8C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&lt;ds:Signature&gt;</w:t>
      </w:r>
    </w:p>
    <w:p w14:paraId="19DF82FF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&lt;ds:SignedInfo&gt;</w:t>
      </w:r>
    </w:p>
    <w:p w14:paraId="2EB12397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&lt;ds:CanonicalizationMethod ... /&gt;</w:t>
      </w:r>
    </w:p>
    <w:p w14:paraId="5CAF1F1C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&lt;ds:SignatureMethod ... /&gt;</w:t>
      </w:r>
    </w:p>
    <w:p w14:paraId="45496B69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&lt;ds:Reference URI="#OGRN_0000000000013"&gt;</w:t>
      </w:r>
    </w:p>
    <w:p w14:paraId="2CAA66C0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&lt;ds:Transforms&gt;</w:t>
      </w:r>
    </w:p>
    <w:p w14:paraId="203491CB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&lt;ds:Transform ... /&gt;</w:t>
      </w:r>
    </w:p>
    <w:p w14:paraId="1BC9DB82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&lt;/ds:Transforms&gt;</w:t>
      </w:r>
    </w:p>
    <w:p w14:paraId="29F6DE00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&lt;ds:DigestMethod.... /&gt;</w:t>
      </w:r>
    </w:p>
    <w:p w14:paraId="7EAF5C52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&lt;ds:DigestValue&gt;d7Q3878nvrGVpOI.....&lt;/ds:DigestValue&gt;</w:t>
      </w:r>
    </w:p>
    <w:p w14:paraId="2875AA14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&lt;/ds:Reference&gt;</w:t>
      </w:r>
    </w:p>
    <w:p w14:paraId="450A9782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lastRenderedPageBreak/>
        <w:t>&lt;/ds:SignedInfo&gt;</w:t>
      </w:r>
    </w:p>
    <w:p w14:paraId="426332B0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........</w:t>
      </w:r>
    </w:p>
    <w:p w14:paraId="729C6952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&lt;/ds:Signature&gt;</w:t>
      </w:r>
    </w:p>
    <w:p w14:paraId="75815164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&lt;/wsse:Security&gt;</w:t>
      </w:r>
    </w:p>
    <w:p w14:paraId="7D1C6B07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&lt;X509Certificate"&gt;...&lt;/X509Certificate&gt;</w:t>
      </w:r>
    </w:p>
    <w:p w14:paraId="4642D591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&lt;/soapenv:Header&gt;</w:t>
      </w:r>
    </w:p>
    <w:p w14:paraId="0D07F66B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  <w:lang w:val="en-US"/>
        </w:rPr>
      </w:pPr>
      <w:r w:rsidRPr="00FF25CB">
        <w:rPr>
          <w:noProof/>
          <w:sz w:val="20"/>
          <w:lang w:val="en-US"/>
        </w:rPr>
        <w:t>&lt;soapenv:Body wsu:Id="OGRN_0000000000013"&gt;</w:t>
      </w:r>
    </w:p>
    <w:p w14:paraId="05851914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</w:rPr>
      </w:pPr>
      <w:r w:rsidRPr="00FF25CB">
        <w:rPr>
          <w:noProof/>
          <w:sz w:val="20"/>
        </w:rPr>
        <w:t>.......</w:t>
      </w:r>
    </w:p>
    <w:p w14:paraId="5E1FBC33" w14:textId="77777777" w:rsidR="0051296E" w:rsidRPr="00FF25CB" w:rsidRDefault="0051296E" w:rsidP="0097034B">
      <w:pPr>
        <w:pStyle w:val="af7"/>
        <w:spacing w:line="240" w:lineRule="auto"/>
        <w:rPr>
          <w:noProof/>
          <w:sz w:val="20"/>
        </w:rPr>
      </w:pPr>
      <w:r w:rsidRPr="00FF25CB">
        <w:rPr>
          <w:noProof/>
          <w:sz w:val="20"/>
        </w:rPr>
        <w:t>&lt;/soapenv:Body&gt;</w:t>
      </w:r>
    </w:p>
    <w:p w14:paraId="0283E99E" w14:textId="77777777" w:rsidR="005B7E33" w:rsidRPr="00FF25CB" w:rsidRDefault="0051296E" w:rsidP="0097034B">
      <w:pPr>
        <w:pStyle w:val="af7"/>
        <w:spacing w:line="240" w:lineRule="auto"/>
        <w:rPr>
          <w:noProof/>
        </w:rPr>
      </w:pPr>
      <w:r w:rsidRPr="00FF25CB">
        <w:rPr>
          <w:noProof/>
          <w:sz w:val="20"/>
        </w:rPr>
        <w:t>&lt;/soapenv:Envelope&gt;</w:t>
      </w:r>
    </w:p>
    <w:p w14:paraId="19A5F3E5" w14:textId="77777777" w:rsidR="00782170" w:rsidRPr="00FF25CB" w:rsidRDefault="00782170" w:rsidP="00782170">
      <w:pPr>
        <w:pStyle w:val="af7"/>
        <w:rPr>
          <w:noProof/>
          <w:szCs w:val="24"/>
        </w:rPr>
      </w:pPr>
      <w:r w:rsidRPr="00FF25CB">
        <w:rPr>
          <w:noProof/>
          <w:szCs w:val="24"/>
        </w:rPr>
        <w:t xml:space="preserve">Для передачи зашифрованного сообщения в </w:t>
      </w:r>
      <w:r w:rsidR="00ED3C5D" w:rsidRPr="00FF25CB">
        <w:rPr>
          <w:noProof/>
          <w:szCs w:val="24"/>
        </w:rPr>
        <w:t>сервис СЭДО</w:t>
      </w:r>
      <w:r w:rsidRPr="00FF25CB">
        <w:rPr>
          <w:noProof/>
          <w:szCs w:val="24"/>
        </w:rPr>
        <w:t>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со спецификацией XML Encryption Syntax and Processing (W3C) внутри блока Body формируется следующая структура данных:</w:t>
      </w:r>
    </w:p>
    <w:p w14:paraId="0E8A5317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&lt;xenc:EncryptedData xmlns:xenc="http://www.w3.org/2001/04/xmlenc#"</w:t>
      </w:r>
    </w:p>
    <w:p w14:paraId="6BA25AFE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Type="http://www.w3.org/2001/04/xmlenc#Content" xmlns:ds="http://www.w3.org/2000/09/xmldsig#"</w:t>
      </w:r>
    </w:p>
    <w:p w14:paraId="4E89A09C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xmlns:sch="http://gost34.ibs.ru/WrapperService/Schema"</w:t>
      </w:r>
    </w:p>
    <w:p w14:paraId="10E34E87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xmlns:wsse="http://docs.oasis-open.org/wss/2004/01/oasis-200401-wss-wssecurity-secext-1.0.xsd"</w:t>
      </w:r>
    </w:p>
    <w:p w14:paraId="7B4839F3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xmlns:wsu="http://docs.oasis-open.org/wss/2004/01/oasis-200401-wss-wssecurity-utility-1.0.xsd"&gt;</w:t>
      </w:r>
    </w:p>
    <w:p w14:paraId="1CE4263A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&lt;xenc:EncryptionMethod</w:t>
      </w:r>
    </w:p>
    <w:p w14:paraId="779B37CA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Algorithm="urn:ietf:params:xml:ns:cpxmlsec:algorithms:gost28147" /&gt;</w:t>
      </w:r>
    </w:p>
    <w:p w14:paraId="18B82D7B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&lt;ds:KeyInfo&gt;</w:t>
      </w:r>
    </w:p>
    <w:p w14:paraId="6CB58D24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&lt;xenc:EncryptedKey xmlns:xenc="http://www.w3.org/2001/04/xmlenc#"&gt;</w:t>
      </w:r>
    </w:p>
    <w:p w14:paraId="0BF48688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&lt;xenc:EncryptionMethod</w:t>
      </w:r>
    </w:p>
    <w:p w14:paraId="3ED9CAFA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Algorithm="urn:ietf:params:xml:ns:cpxmlsec:algorithms:transport-gost2001" /&gt;</w:t>
      </w:r>
    </w:p>
    <w:p w14:paraId="444C9BCE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&lt;ds:KeyInfo&gt;</w:t>
      </w:r>
    </w:p>
    <w:p w14:paraId="4A021683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&lt;ds:X509Data&gt;</w:t>
      </w:r>
    </w:p>
    <w:p w14:paraId="4D266FEA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&lt;ds:X509Certificate&gt;…</w:t>
      </w:r>
    </w:p>
    <w:p w14:paraId="56A0330E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&lt;/ds:X509Certificate&gt;</w:t>
      </w:r>
    </w:p>
    <w:p w14:paraId="5AD39220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&lt;/ds:X509Data&gt;</w:t>
      </w:r>
    </w:p>
    <w:p w14:paraId="0199C100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&lt;/ds:KeyInfo&gt;</w:t>
      </w:r>
    </w:p>
    <w:p w14:paraId="028DDBA5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&lt;xenc:CipherData&gt;</w:t>
      </w:r>
    </w:p>
    <w:p w14:paraId="172FF6BA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&lt;xenc:CipherValue&gt;..xenc:CipherValue&gt;</w:t>
      </w:r>
    </w:p>
    <w:p w14:paraId="2618FBDF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&lt;/xenc:CipherData&gt;</w:t>
      </w:r>
    </w:p>
    <w:p w14:paraId="27837158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&lt;/xenc:EncryptedKey&gt;</w:t>
      </w:r>
    </w:p>
    <w:p w14:paraId="789FF832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&lt;/ds:KeyInfo&gt;</w:t>
      </w:r>
    </w:p>
    <w:p w14:paraId="2C0199B4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&lt;xenc:CipherData&gt;</w:t>
      </w:r>
    </w:p>
    <w:p w14:paraId="5472501A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&lt;xenc:CipherValue&gt;...xenc:CipherValue&gt;</w:t>
      </w:r>
    </w:p>
    <w:p w14:paraId="4077DAC0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&lt;/xenc:CipherData&gt;</w:t>
      </w:r>
    </w:p>
    <w:p w14:paraId="510FC167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&lt;/xenc:EncryptedData&gt;</w:t>
      </w:r>
    </w:p>
    <w:p w14:paraId="647B7B76" w14:textId="77777777" w:rsidR="0051296E" w:rsidRPr="00F779E2" w:rsidRDefault="0051296E" w:rsidP="0097034B">
      <w:pPr>
        <w:pStyle w:val="af7"/>
        <w:spacing w:line="240" w:lineRule="auto"/>
        <w:rPr>
          <w:noProof/>
          <w:lang w:val="en-US"/>
        </w:rPr>
      </w:pPr>
      <w:r w:rsidRPr="00F779E2">
        <w:rPr>
          <w:noProof/>
          <w:lang w:val="en-US"/>
        </w:rPr>
        <w:t>&lt;/SOAP-ENV:Body&gt;</w:t>
      </w:r>
    </w:p>
    <w:p w14:paraId="703C3F0C" w14:textId="77777777" w:rsidR="00782170" w:rsidRPr="00FF25CB" w:rsidRDefault="0051296E" w:rsidP="0097034B">
      <w:pPr>
        <w:pStyle w:val="af7"/>
        <w:spacing w:line="240" w:lineRule="auto"/>
        <w:rPr>
          <w:noProof/>
          <w:lang w:eastAsia="ru-RU"/>
        </w:rPr>
      </w:pPr>
      <w:r w:rsidRPr="00FF25CB">
        <w:rPr>
          <w:noProof/>
        </w:rPr>
        <w:t>&lt;/SOAP-ENV:Envelope&gt;</w:t>
      </w:r>
    </w:p>
    <w:p w14:paraId="524B9FC0" w14:textId="77777777" w:rsidR="00782170" w:rsidRPr="00FF25CB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FF25CB">
        <w:rPr>
          <w:noProof/>
          <w:sz w:val="24"/>
          <w:szCs w:val="24"/>
        </w:rPr>
        <w:t>EncryptionMethod – в качестве параметра содержит определение алгоритма шифрования;</w:t>
      </w:r>
    </w:p>
    <w:p w14:paraId="3A3C7446" w14:textId="77777777" w:rsidR="00D55325" w:rsidRPr="00FF25CB" w:rsidRDefault="00292BBE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FF25CB">
        <w:rPr>
          <w:noProof/>
          <w:sz w:val="24"/>
          <w:szCs w:val="24"/>
        </w:rPr>
        <w:t>KeyInfo – содержит информацию о</w:t>
      </w:r>
      <w:r w:rsidR="00782170" w:rsidRPr="00FF25CB">
        <w:rPr>
          <w:noProof/>
          <w:sz w:val="24"/>
          <w:szCs w:val="24"/>
        </w:rPr>
        <w:t xml:space="preserve"> секретном ключе, сгенерированном для данного информационного взаимодействия (CipherValue)</w:t>
      </w:r>
      <w:r w:rsidR="00D55325" w:rsidRPr="00FF25CB">
        <w:rPr>
          <w:noProof/>
          <w:sz w:val="24"/>
          <w:szCs w:val="24"/>
        </w:rPr>
        <w:t>;</w:t>
      </w:r>
    </w:p>
    <w:p w14:paraId="3C456E02" w14:textId="77777777" w:rsidR="00782170" w:rsidRPr="00FF25CB" w:rsidRDefault="00D55325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FF25CB">
        <w:rPr>
          <w:noProof/>
          <w:sz w:val="24"/>
          <w:szCs w:val="24"/>
        </w:rPr>
        <w:lastRenderedPageBreak/>
        <w:t>X509Certificate</w:t>
      </w:r>
      <w:r w:rsidR="00782170" w:rsidRPr="00FF25CB">
        <w:rPr>
          <w:noProof/>
          <w:sz w:val="24"/>
          <w:szCs w:val="24"/>
        </w:rPr>
        <w:t xml:space="preserve"> </w:t>
      </w:r>
      <w:r w:rsidR="00656EB9" w:rsidRPr="00FF25CB">
        <w:rPr>
          <w:noProof/>
          <w:sz w:val="24"/>
          <w:szCs w:val="24"/>
        </w:rPr>
        <w:t>–</w:t>
      </w:r>
      <w:r w:rsidR="00782170" w:rsidRPr="00FF25CB">
        <w:rPr>
          <w:noProof/>
          <w:sz w:val="24"/>
          <w:szCs w:val="24"/>
        </w:rPr>
        <w:t xml:space="preserve"> публичный</w:t>
      </w:r>
      <w:r w:rsidR="00656EB9" w:rsidRPr="00FF25CB">
        <w:rPr>
          <w:noProof/>
          <w:sz w:val="24"/>
          <w:szCs w:val="24"/>
        </w:rPr>
        <w:t xml:space="preserve"> </w:t>
      </w:r>
      <w:r w:rsidR="00782170" w:rsidRPr="00FF25CB">
        <w:rPr>
          <w:noProof/>
          <w:sz w:val="24"/>
          <w:szCs w:val="24"/>
        </w:rPr>
        <w:t xml:space="preserve">сертификат </w:t>
      </w:r>
      <w:r w:rsidR="005B7E33" w:rsidRPr="00FF25CB">
        <w:rPr>
          <w:noProof/>
          <w:sz w:val="24"/>
          <w:szCs w:val="24"/>
        </w:rPr>
        <w:t xml:space="preserve"> </w:t>
      </w:r>
      <w:r w:rsidR="006D4A68" w:rsidRPr="00FF25CB">
        <w:rPr>
          <w:noProof/>
          <w:sz w:val="24"/>
          <w:szCs w:val="24"/>
        </w:rPr>
        <w:t>СФР</w:t>
      </w:r>
      <w:r w:rsidR="00914C38" w:rsidRPr="00FF25CB">
        <w:rPr>
          <w:noProof/>
          <w:sz w:val="24"/>
          <w:szCs w:val="24"/>
        </w:rPr>
        <w:t xml:space="preserve">, на котором были зашифрованы данные при направлении запросов в Фонд, или публичный сертификат пользователя, на котором были зашифрованы данные при формировании ответа в системе </w:t>
      </w:r>
      <w:r w:rsidR="006D4A68" w:rsidRPr="00FF25CB">
        <w:rPr>
          <w:noProof/>
          <w:sz w:val="24"/>
          <w:szCs w:val="24"/>
        </w:rPr>
        <w:t>СФР</w:t>
      </w:r>
      <w:r w:rsidR="00914C38" w:rsidRPr="00FF25CB">
        <w:rPr>
          <w:noProof/>
          <w:sz w:val="24"/>
          <w:szCs w:val="24"/>
        </w:rPr>
        <w:t xml:space="preserve"> на запрос пользователю</w:t>
      </w:r>
      <w:r w:rsidR="00782170" w:rsidRPr="00FF25CB">
        <w:rPr>
          <w:noProof/>
          <w:sz w:val="24"/>
          <w:szCs w:val="24"/>
        </w:rPr>
        <w:t>;</w:t>
      </w:r>
    </w:p>
    <w:p w14:paraId="4E9A0EA1" w14:textId="77777777" w:rsidR="00782170" w:rsidRPr="00FF25CB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FF25CB">
        <w:rPr>
          <w:noProof/>
          <w:sz w:val="24"/>
          <w:szCs w:val="24"/>
        </w:rPr>
        <w:t>CipherData – зашифрованное сообщение</w:t>
      </w:r>
      <w:r w:rsidR="004D4379" w:rsidRPr="00FF25CB">
        <w:rPr>
          <w:noProof/>
          <w:sz w:val="24"/>
          <w:szCs w:val="24"/>
        </w:rPr>
        <w:t>.</w:t>
      </w:r>
    </w:p>
    <w:p w14:paraId="07301068" w14:textId="77777777" w:rsidR="00C05FC0" w:rsidRPr="00FF25CB" w:rsidRDefault="008C12CC" w:rsidP="005075B1">
      <w:pPr>
        <w:pStyle w:val="01"/>
        <w:rPr>
          <w:noProof/>
        </w:rPr>
      </w:pPr>
      <w:bookmarkStart w:id="37" w:name="_Toc22539675"/>
      <w:bookmarkStart w:id="38" w:name="_Toc206433064"/>
      <w:r w:rsidRPr="00FF25CB">
        <w:rPr>
          <w:noProof/>
        </w:rPr>
        <w:lastRenderedPageBreak/>
        <w:t xml:space="preserve">Операция получения количества сообщений </w:t>
      </w:r>
      <w:r w:rsidR="004A3736" w:rsidRPr="00FF25CB">
        <w:rPr>
          <w:noProof/>
        </w:rPr>
        <w:t>абонентом</w:t>
      </w:r>
      <w:bookmarkEnd w:id="37"/>
      <w:bookmarkEnd w:id="38"/>
    </w:p>
    <w:p w14:paraId="59F2180F" w14:textId="18C00375" w:rsidR="00AB5751" w:rsidRPr="00FF25CB" w:rsidRDefault="008207E5" w:rsidP="005075B1">
      <w:pPr>
        <w:pStyle w:val="020"/>
        <w:rPr>
          <w:rStyle w:val="aff0"/>
          <w:rFonts w:eastAsia="+mn-ea"/>
          <w:b/>
          <w:noProof/>
          <w:color w:val="auto"/>
          <w:kern w:val="24"/>
          <w:lang w:eastAsia="en-US"/>
        </w:rPr>
      </w:pPr>
      <w:bookmarkStart w:id="39" w:name="_Toc22539676"/>
      <w:bookmarkStart w:id="40" w:name="_Toc206433065"/>
      <w:r w:rsidRPr="00FF25CB"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>5.1</w:t>
      </w:r>
      <w:r w:rsidRPr="00FF25CB"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ab/>
      </w:r>
      <w:r w:rsidR="00AB5751" w:rsidRPr="00FF25CB">
        <w:rPr>
          <w:rStyle w:val="aff0"/>
          <w:rFonts w:eastAsia="+mn-ea"/>
          <w:b/>
          <w:noProof/>
          <w:color w:val="auto"/>
          <w:kern w:val="24"/>
          <w:lang w:eastAsia="en-US"/>
        </w:rPr>
        <w:t xml:space="preserve">Метод </w:t>
      </w:r>
      <w:bookmarkEnd w:id="39"/>
      <w:r w:rsidR="00625AE3" w:rsidRPr="00625AE3">
        <w:rPr>
          <w:rStyle w:val="aff0"/>
          <w:rFonts w:eastAsia="+mn-ea"/>
          <w:b/>
          <w:noProof/>
          <w:color w:val="auto"/>
          <w:kern w:val="24"/>
          <w:lang w:eastAsia="en-US"/>
        </w:rPr>
        <w:t>GetCountMessages</w:t>
      </w:r>
      <w:bookmarkEnd w:id="40"/>
    </w:p>
    <w:p w14:paraId="3791CCB8" w14:textId="77777777" w:rsidR="00AB5751" w:rsidRPr="00FF25CB" w:rsidRDefault="008207E5" w:rsidP="005075B1">
      <w:pPr>
        <w:pStyle w:val="030"/>
        <w:rPr>
          <w:noProof/>
        </w:rPr>
      </w:pPr>
      <w:bookmarkStart w:id="41" w:name="_Toc22539677"/>
      <w:bookmarkStart w:id="42" w:name="_Toc206433066"/>
      <w:r w:rsidRPr="00FF25CB">
        <w:rPr>
          <w:noProof/>
          <w:lang w:val="en-US"/>
        </w:rPr>
        <w:t>5.1.1</w:t>
      </w:r>
      <w:r w:rsidRPr="00FF25CB">
        <w:rPr>
          <w:noProof/>
          <w:lang w:val="en-US"/>
        </w:rPr>
        <w:tab/>
      </w:r>
      <w:r w:rsidR="00AB5751" w:rsidRPr="00FF25CB">
        <w:rPr>
          <w:noProof/>
        </w:rPr>
        <w:t>Описание метода</w:t>
      </w:r>
      <w:bookmarkEnd w:id="41"/>
      <w:bookmarkEnd w:id="42"/>
    </w:p>
    <w:bookmarkEnd w:id="19"/>
    <w:p w14:paraId="6F677D71" w14:textId="77777777" w:rsidR="00741C07" w:rsidRPr="00FF25CB" w:rsidRDefault="004A19EF" w:rsidP="004A19EF">
      <w:pPr>
        <w:pStyle w:val="af7"/>
        <w:rPr>
          <w:noProof/>
          <w:szCs w:val="24"/>
        </w:rPr>
      </w:pPr>
      <w:r w:rsidRPr="00FF25CB">
        <w:rPr>
          <w:noProof/>
          <w:szCs w:val="24"/>
        </w:rPr>
        <w:t>Метод предназначен для</w:t>
      </w:r>
      <w:r w:rsidR="009A15E0" w:rsidRPr="00FF25CB">
        <w:rPr>
          <w:noProof/>
          <w:szCs w:val="24"/>
        </w:rPr>
        <w:t xml:space="preserve"> получения</w:t>
      </w:r>
      <w:r w:rsidRPr="00FF25CB">
        <w:rPr>
          <w:noProof/>
          <w:szCs w:val="24"/>
        </w:rPr>
        <w:t xml:space="preserve"> </w:t>
      </w:r>
      <w:r w:rsidR="00BC4D31" w:rsidRPr="00FF25CB">
        <w:rPr>
          <w:noProof/>
          <w:szCs w:val="24"/>
        </w:rPr>
        <w:t xml:space="preserve">количества </w:t>
      </w:r>
      <w:r w:rsidR="00ED3C5D" w:rsidRPr="00FF25CB">
        <w:rPr>
          <w:noProof/>
          <w:szCs w:val="24"/>
        </w:rPr>
        <w:t xml:space="preserve">сообщений </w:t>
      </w:r>
      <w:r w:rsidR="004A3736" w:rsidRPr="00FF25CB">
        <w:rPr>
          <w:noProof/>
          <w:szCs w:val="24"/>
        </w:rPr>
        <w:t>абонентом</w:t>
      </w:r>
      <w:r w:rsidR="00BC4D31" w:rsidRPr="00FF25CB">
        <w:rPr>
          <w:noProof/>
          <w:szCs w:val="24"/>
        </w:rPr>
        <w:t>.</w:t>
      </w:r>
      <w:r w:rsidR="00545F20" w:rsidRPr="00FF25CB">
        <w:rPr>
          <w:noProof/>
          <w:szCs w:val="24"/>
        </w:rPr>
        <w:t xml:space="preserve"> </w:t>
      </w:r>
    </w:p>
    <w:p w14:paraId="704446A4" w14:textId="77777777" w:rsidR="001025BF" w:rsidRPr="00FF25CB" w:rsidRDefault="00545F20" w:rsidP="004A19EF">
      <w:pPr>
        <w:pStyle w:val="af7"/>
        <w:rPr>
          <w:noProof/>
          <w:szCs w:val="24"/>
        </w:rPr>
      </w:pPr>
      <w:r w:rsidRPr="00FF25CB">
        <w:rPr>
          <w:noProof/>
          <w:szCs w:val="24"/>
        </w:rPr>
        <w:t xml:space="preserve">Время </w:t>
      </w:r>
      <w:r w:rsidR="006F49DC" w:rsidRPr="00FF25CB">
        <w:rPr>
          <w:noProof/>
          <w:szCs w:val="24"/>
        </w:rPr>
        <w:t>п</w:t>
      </w:r>
      <w:r w:rsidR="00043066" w:rsidRPr="00FF25CB">
        <w:rPr>
          <w:noProof/>
          <w:szCs w:val="24"/>
        </w:rPr>
        <w:t>ериодичности</w:t>
      </w:r>
      <w:r w:rsidR="006F49DC" w:rsidRPr="00FF25CB">
        <w:rPr>
          <w:noProof/>
          <w:szCs w:val="24"/>
        </w:rPr>
        <w:t xml:space="preserve"> </w:t>
      </w:r>
      <w:r w:rsidR="00741C07" w:rsidRPr="00FF25CB">
        <w:rPr>
          <w:noProof/>
          <w:szCs w:val="24"/>
        </w:rPr>
        <w:t xml:space="preserve">отправки </w:t>
      </w:r>
      <w:r w:rsidR="006F49DC" w:rsidRPr="00FF25CB">
        <w:rPr>
          <w:noProof/>
          <w:szCs w:val="24"/>
        </w:rPr>
        <w:t>запрос</w:t>
      </w:r>
      <w:r w:rsidR="00741C07" w:rsidRPr="00FF25CB">
        <w:rPr>
          <w:noProof/>
          <w:szCs w:val="24"/>
        </w:rPr>
        <w:t>ов</w:t>
      </w:r>
      <w:r w:rsidR="006F49DC" w:rsidRPr="00FF25CB">
        <w:rPr>
          <w:noProof/>
          <w:szCs w:val="24"/>
        </w:rPr>
        <w:t xml:space="preserve"> установлено в 15 секунд</w:t>
      </w:r>
      <w:r w:rsidR="00A10642" w:rsidRPr="00FF25CB">
        <w:rPr>
          <w:noProof/>
          <w:szCs w:val="24"/>
        </w:rPr>
        <w:t xml:space="preserve"> (</w:t>
      </w:r>
      <w:r w:rsidR="001025BF" w:rsidRPr="00FF25CB">
        <w:rPr>
          <w:noProof/>
          <w:szCs w:val="24"/>
        </w:rPr>
        <w:t>возможны изменения</w:t>
      </w:r>
      <w:r w:rsidR="00A10642" w:rsidRPr="00FF25CB">
        <w:rPr>
          <w:noProof/>
          <w:szCs w:val="24"/>
        </w:rPr>
        <w:t>)</w:t>
      </w:r>
      <w:r w:rsidR="006F49DC" w:rsidRPr="00FF25CB">
        <w:rPr>
          <w:noProof/>
          <w:szCs w:val="24"/>
        </w:rPr>
        <w:t>.</w:t>
      </w:r>
      <w:r w:rsidR="001025BF" w:rsidRPr="00FF25CB">
        <w:rPr>
          <w:noProof/>
          <w:szCs w:val="24"/>
        </w:rPr>
        <w:t xml:space="preserve"> При отправке запроса в ответе добавлен </w:t>
      </w:r>
      <w:r w:rsidR="001025BF" w:rsidRPr="00FF25CB">
        <w:rPr>
          <w:noProof/>
          <w:szCs w:val="24"/>
          <w:lang w:val="en-US"/>
        </w:rPr>
        <w:t>http</w:t>
      </w:r>
      <w:r w:rsidR="001025BF" w:rsidRPr="00FF25CB">
        <w:rPr>
          <w:noProof/>
          <w:szCs w:val="24"/>
        </w:rPr>
        <w:t xml:space="preserve"> заголовок «access-control-max-age» указывающий информацию об установленном времени периодичности запросов, отображает значение времени в миллисекундах (пример: «</w:t>
      </w:r>
      <w:r w:rsidR="001025BF" w:rsidRPr="00FF25CB">
        <w:rPr>
          <w:noProof/>
          <w:szCs w:val="24"/>
          <w:lang w:val="en-US"/>
        </w:rPr>
        <w:t>access</w:t>
      </w:r>
      <w:r w:rsidR="001025BF" w:rsidRPr="00FF25CB">
        <w:rPr>
          <w:noProof/>
          <w:szCs w:val="24"/>
        </w:rPr>
        <w:t>-</w:t>
      </w:r>
      <w:r w:rsidR="001025BF" w:rsidRPr="00FF25CB">
        <w:rPr>
          <w:noProof/>
          <w:szCs w:val="24"/>
          <w:lang w:val="en-US"/>
        </w:rPr>
        <w:t>control</w:t>
      </w:r>
      <w:r w:rsidR="001025BF" w:rsidRPr="00FF25CB">
        <w:rPr>
          <w:noProof/>
          <w:szCs w:val="24"/>
        </w:rPr>
        <w:t>-</w:t>
      </w:r>
      <w:r w:rsidR="001025BF" w:rsidRPr="00FF25CB">
        <w:rPr>
          <w:noProof/>
          <w:szCs w:val="24"/>
          <w:lang w:val="en-US"/>
        </w:rPr>
        <w:t>max</w:t>
      </w:r>
      <w:r w:rsidR="001025BF" w:rsidRPr="00FF25CB">
        <w:rPr>
          <w:noProof/>
          <w:szCs w:val="24"/>
        </w:rPr>
        <w:t>-</w:t>
      </w:r>
      <w:r w:rsidR="001025BF" w:rsidRPr="00FF25CB">
        <w:rPr>
          <w:noProof/>
          <w:szCs w:val="24"/>
          <w:lang w:val="en-US"/>
        </w:rPr>
        <w:t>age</w:t>
      </w:r>
      <w:r w:rsidR="001025BF" w:rsidRPr="00FF25CB">
        <w:rPr>
          <w:noProof/>
          <w:szCs w:val="24"/>
        </w:rPr>
        <w:t>: 15000»).</w:t>
      </w:r>
    </w:p>
    <w:p w14:paraId="065705AE" w14:textId="77777777" w:rsidR="002E2F40" w:rsidRPr="00FF25CB" w:rsidRDefault="00BF63FB" w:rsidP="00231B20">
      <w:pPr>
        <w:pStyle w:val="af7"/>
        <w:rPr>
          <w:noProof/>
          <w:szCs w:val="24"/>
        </w:rPr>
      </w:pPr>
      <w:r w:rsidRPr="00FF25CB">
        <w:rPr>
          <w:noProof/>
          <w:szCs w:val="24"/>
        </w:rPr>
        <w:t xml:space="preserve">Входное сообщение-запрос, направляемое </w:t>
      </w:r>
      <w:r w:rsidR="00FA4D09" w:rsidRPr="00FF25CB">
        <w:rPr>
          <w:noProof/>
          <w:szCs w:val="24"/>
        </w:rPr>
        <w:t>абонентом</w:t>
      </w:r>
      <w:r w:rsidRPr="00FF25CB">
        <w:rPr>
          <w:noProof/>
          <w:szCs w:val="24"/>
        </w:rPr>
        <w:t>, имеет следующий</w:t>
      </w:r>
      <w:r w:rsidR="00ED3C5D" w:rsidRPr="00FF25CB">
        <w:rPr>
          <w:noProof/>
          <w:szCs w:val="24"/>
        </w:rPr>
        <w:t xml:space="preserve"> атрибутивный</w:t>
      </w:r>
      <w:r w:rsidRPr="00FF25CB">
        <w:rPr>
          <w:noProof/>
          <w:szCs w:val="24"/>
        </w:rPr>
        <w:t xml:space="preserve"> состав</w:t>
      </w:r>
      <w:r w:rsidR="004B4BB7" w:rsidRPr="00FF25CB">
        <w:rPr>
          <w:noProof/>
          <w:szCs w:val="24"/>
        </w:rPr>
        <w:t>:</w:t>
      </w:r>
      <w:r w:rsidRPr="00FF25CB">
        <w:rPr>
          <w:noProof/>
          <w:szCs w:val="24"/>
        </w:rPr>
        <w:t xml:space="preserve"> 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465"/>
      </w:tblGrid>
      <w:tr w:rsidR="00F843C9" w14:paraId="60E338F0" w14:textId="77777777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A0AD" w14:textId="77777777" w:rsidR="00F843C9" w:rsidRDefault="00F843C9" w:rsidP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center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FD17" w14:textId="6AD2FDC5" w:rsidR="00F843C9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0BA197B" wp14:editId="57582011">
                  <wp:extent cx="5048885" cy="78320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885" cy="783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3C9" w14:paraId="1149FFB8" w14:textId="77777777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4A60" w14:textId="77777777"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E9AA" w14:textId="77777777"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14:paraId="424361DA" w14:textId="77777777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EAF7" w14:textId="77777777"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FD9D" w14:textId="77777777" w:rsidR="00F843C9" w:rsidRPr="00D56488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bCs/>
                <w:sz w:val="18"/>
                <w:szCs w:val="18"/>
              </w:rPr>
              <w:t>GetCntMessageRequest</w:t>
            </w:r>
          </w:p>
        </w:tc>
      </w:tr>
      <w:tr w:rsidR="00F843C9" w14:paraId="0BBB708D" w14:textId="77777777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BEAA" w14:textId="77777777"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 w14:paraId="4109F4A7" w14:textId="77777777">
              <w:tc>
                <w:tcPr>
                  <w:tcW w:w="0" w:type="auto"/>
                  <w:hideMark/>
                </w:tcPr>
                <w:p w14:paraId="60584AC2" w14:textId="77777777"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638EDDC" w14:textId="77777777"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35FB7B71" w14:textId="77777777"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14:paraId="4435FF2F" w14:textId="77777777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842D" w14:textId="77777777"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799B" w14:textId="77777777"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messageDate messageFrom messageTo</w:t>
            </w:r>
          </w:p>
        </w:tc>
      </w:tr>
      <w:tr w:rsidR="00F843C9" w:rsidRPr="00A503B5" w14:paraId="2599A4AF" w14:textId="77777777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79AD" w14:textId="77777777"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31"/>
            </w:tblGrid>
            <w:tr w:rsidR="00F843C9" w14:paraId="7E0D6E5F" w14:textId="77777777">
              <w:tc>
                <w:tcPr>
                  <w:tcW w:w="0" w:type="auto"/>
                  <w:hideMark/>
                </w:tcPr>
                <w:p w14:paraId="0FC7C641" w14:textId="77777777"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A503B5" w14:paraId="72CD92C6" w14:textId="77777777">
              <w:tc>
                <w:tcPr>
                  <w:tcW w:w="0" w:type="auto"/>
                  <w:hideMark/>
                </w:tcPr>
                <w:p w14:paraId="64502CA5" w14:textId="77777777"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Для абонентов. Родительский элемент запроса для получения списка исходящих сообщений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14:paraId="5384B827" w14:textId="77777777"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RPr="00A503B5" w14:paraId="73C405D2" w14:textId="77777777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925D" w14:textId="77777777"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A386" w14:textId="77777777" w:rsidR="00F843C9" w:rsidRP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name="getCntMessageRequest" type="GetCntMessageRequest"&gt;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абонентов. </w:t>
            </w:r>
            <w:r w:rsidRPr="00F843C9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</w:p>
        </w:tc>
      </w:tr>
    </w:tbl>
    <w:p w14:paraId="422047B1" w14:textId="77777777" w:rsidR="00C75786" w:rsidRPr="00832AFA" w:rsidRDefault="00C75786" w:rsidP="00BF63FB">
      <w:pPr>
        <w:pStyle w:val="aff1"/>
        <w:rPr>
          <w:noProof/>
          <w:sz w:val="24"/>
          <w:szCs w:val="24"/>
        </w:rPr>
      </w:pPr>
    </w:p>
    <w:p w14:paraId="6B6B3B9F" w14:textId="77777777" w:rsidR="00ED3C5D" w:rsidRPr="00832AFA" w:rsidRDefault="00ED3C5D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14:paraId="0BDB394D" w14:textId="4485886B"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 xml:space="preserve">systemInfo - информация о взаимодействующей по протоколу системе. Атрибутивный состав элемента представлен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7432003B" w14:textId="77777777"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14:paraId="3D3FDFA7" w14:textId="227F1A23"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recipientID - идентификатор абонента (</w:t>
      </w:r>
      <w:r w:rsidRPr="000E4CE8">
        <w:rPr>
          <w:rFonts w:eastAsia="+mn-ea"/>
          <w:noProof/>
          <w:kern w:val="24"/>
          <w:lang w:val="ru-RU"/>
        </w:rPr>
        <w:t>регистрационный номер страхователя</w:t>
      </w:r>
      <w:r w:rsidR="00FF0A29" w:rsidRPr="00FF0A29">
        <w:rPr>
          <w:rFonts w:eastAsia="+mn-ea"/>
          <w:noProof/>
          <w:kern w:val="24"/>
          <w:lang w:val="ru-RU"/>
        </w:rPr>
        <w:t xml:space="preserve"> </w:t>
      </w:r>
      <w:r w:rsidR="00FF0A29">
        <w:rPr>
          <w:rFonts w:eastAsia="+mn-ea"/>
          <w:noProof/>
          <w:kern w:val="24"/>
          <w:lang w:val="ru-RU"/>
        </w:rPr>
        <w:t>(ФСС/СФР)</w:t>
      </w:r>
      <w:r w:rsidRPr="000E4CE8">
        <w:rPr>
          <w:rFonts w:eastAsia="+mn-ea"/>
          <w:noProof/>
          <w:kern w:val="24"/>
          <w:lang w:val="ru-RU"/>
        </w:rPr>
        <w:t>, ОГРН МО</w:t>
      </w:r>
      <w:r w:rsidRPr="00832AFA">
        <w:rPr>
          <w:rFonts w:eastAsia="+mn-ea"/>
          <w:noProof/>
          <w:kern w:val="24"/>
          <w:lang w:val="ru-RU"/>
        </w:rPr>
        <w:t xml:space="preserve">). Значение зависит от указанного типа взаимодействия в теге interactionType. Таблица соответствий указана в п.5.3. Описание типа указано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57176CC1" w14:textId="5941C1E0" w:rsidR="000D03CA" w:rsidRDefault="000D03CA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>
        <w:rPr>
          <w:rFonts w:eastAsia="+mn-ea"/>
          <w:noProof/>
          <w:kern w:val="24"/>
        </w:rPr>
        <w:t>ogrnmo</w:t>
      </w:r>
      <w:r w:rsidRPr="000D03CA">
        <w:rPr>
          <w:rFonts w:eastAsia="+mn-ea"/>
          <w:noProof/>
          <w:kern w:val="24"/>
          <w:lang w:val="ru-RU"/>
        </w:rPr>
        <w:t xml:space="preserve"> – </w:t>
      </w:r>
      <w:r>
        <w:rPr>
          <w:rFonts w:eastAsia="+mn-ea"/>
          <w:noProof/>
          <w:kern w:val="24"/>
          <w:lang w:val="ru-RU"/>
        </w:rPr>
        <w:t>универсально поле для заполнения либо ОГРН, либо ОГРНИП, используется только для типа взаимодействия «1-МО».</w:t>
      </w:r>
    </w:p>
    <w:p w14:paraId="5673EC33" w14:textId="7B070352"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org – реквизиты абонента для взаимодействия по типу «Организация» (для типов сообщений 200-205 (МЧД</w:t>
      </w:r>
      <w:bookmarkStart w:id="43" w:name="_Hlk146888178"/>
      <w:r w:rsidRPr="00832AFA">
        <w:rPr>
          <w:rFonts w:eastAsia="+mn-ea"/>
          <w:noProof/>
          <w:kern w:val="24"/>
          <w:lang w:val="ru-RU"/>
        </w:rPr>
        <w:t>)</w:t>
      </w:r>
      <w:r w:rsidR="000E4CE8">
        <w:rPr>
          <w:rFonts w:eastAsia="+mn-ea"/>
          <w:noProof/>
          <w:kern w:val="24"/>
          <w:lang w:val="ru-RU"/>
        </w:rPr>
        <w:t>, а так же иностранных представительств</w:t>
      </w:r>
      <w:bookmarkEnd w:id="43"/>
      <w:r w:rsidR="000E4CE8">
        <w:rPr>
          <w:rFonts w:eastAsia="+mn-ea"/>
          <w:noProof/>
          <w:kern w:val="24"/>
          <w:lang w:val="ru-RU"/>
        </w:rPr>
        <w:t>)</w:t>
      </w:r>
      <w:r w:rsidRPr="00832AFA">
        <w:rPr>
          <w:rFonts w:eastAsia="+mn-ea"/>
          <w:noProof/>
          <w:kern w:val="24"/>
          <w:lang w:val="ru-RU"/>
        </w:rPr>
        <w:t>.</w:t>
      </w:r>
    </w:p>
    <w:p w14:paraId="383934E6" w14:textId="77777777"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mo – реквизиты абонента для взаимодействия по типу «Медицинская организация». Поле «mo» не заполняется, в случае заполнения поля «recipientID».</w:t>
      </w:r>
    </w:p>
    <w:p w14:paraId="05AF2344" w14:textId="77777777"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ins -  реквизиты абонента для взаимодействия по типу «Страхователь». Поле «ins» не заполняется, в случае заполнения поля «recipientID».</w:t>
      </w:r>
    </w:p>
    <w:p w14:paraId="2AE894A9" w14:textId="77777777"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messageDate - дата формирования сообщения. Если в атрибуте передается значение, то в ответ возвращаются как актуальные, так и архивные сообщения</w:t>
      </w:r>
      <w:r w:rsidR="000E4CE8">
        <w:rPr>
          <w:rFonts w:eastAsia="+mn-ea"/>
          <w:noProof/>
          <w:kern w:val="24"/>
          <w:lang w:val="ru-RU"/>
        </w:rPr>
        <w:t xml:space="preserve"> (любые, даже за текущий день)</w:t>
      </w:r>
      <w:r w:rsidRPr="00832AFA">
        <w:rPr>
          <w:rFonts w:eastAsia="+mn-ea"/>
          <w:noProof/>
          <w:kern w:val="24"/>
          <w:lang w:val="ru-RU"/>
        </w:rPr>
        <w:t>, предназначенные для пользователя.</w:t>
      </w:r>
    </w:p>
    <w:p w14:paraId="379BF0A3" w14:textId="77777777"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messageFrom – время формирования сообщения. В ответ возвращаются актуальные и архивные сообщения, сформированные с этого времени. Для передачи необходимо заполнить тег messageDate и messageTo.</w:t>
      </w:r>
    </w:p>
    <w:p w14:paraId="746B5D80" w14:textId="77777777"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messageTo - время формирования сообщения. В ответ возвращаются актуальные и архивные сообщения, сформированные до этого времени. Для передачи необходимо заполнить тег messageDate и messageFrom.</w:t>
      </w:r>
    </w:p>
    <w:p w14:paraId="55EEF1DB" w14:textId="77777777" w:rsidR="009D5063" w:rsidRPr="00832AFA" w:rsidRDefault="009D5063" w:rsidP="00675B92">
      <w:pPr>
        <w:pStyle w:val="af7"/>
        <w:rPr>
          <w:noProof/>
          <w:szCs w:val="24"/>
        </w:rPr>
      </w:pPr>
    </w:p>
    <w:p w14:paraId="4AC15039" w14:textId="77777777" w:rsidR="00C7737F" w:rsidRDefault="00405979" w:rsidP="00957461">
      <w:pPr>
        <w:pStyle w:val="af7"/>
        <w:rPr>
          <w:noProof/>
          <w:sz w:val="22"/>
        </w:rPr>
      </w:pPr>
      <w:r w:rsidRPr="00832AFA">
        <w:rPr>
          <w:noProof/>
          <w:szCs w:val="24"/>
        </w:rPr>
        <w:br w:type="page"/>
      </w:r>
      <w:r w:rsidR="00675B92" w:rsidRPr="00832AFA">
        <w:rPr>
          <w:noProof/>
          <w:szCs w:val="24"/>
        </w:rPr>
        <w:lastRenderedPageBreak/>
        <w:t>Выходное сообщение-ответ, направляе</w:t>
      </w:r>
      <w:r w:rsidR="00990955" w:rsidRPr="00832AFA">
        <w:rPr>
          <w:noProof/>
          <w:szCs w:val="24"/>
        </w:rPr>
        <w:t xml:space="preserve">мое </w:t>
      </w:r>
      <w:r w:rsidR="006D4A68">
        <w:rPr>
          <w:noProof/>
          <w:szCs w:val="24"/>
        </w:rPr>
        <w:t>СФР</w:t>
      </w:r>
      <w:r w:rsidR="00990955" w:rsidRPr="00832AFA">
        <w:rPr>
          <w:noProof/>
          <w:szCs w:val="24"/>
        </w:rPr>
        <w:t>, имеет следующий</w:t>
      </w:r>
      <w:r w:rsidR="00C948C8" w:rsidRPr="00832AFA">
        <w:rPr>
          <w:noProof/>
          <w:szCs w:val="24"/>
        </w:rPr>
        <w:t xml:space="preserve"> атрибутивный</w:t>
      </w:r>
      <w:r w:rsidR="00990955" w:rsidRPr="00832AFA">
        <w:rPr>
          <w:noProof/>
          <w:szCs w:val="24"/>
        </w:rPr>
        <w:t xml:space="preserve"> состав</w:t>
      </w:r>
      <w:r w:rsidR="00C948C8" w:rsidRPr="00832AFA">
        <w:rPr>
          <w:noProof/>
          <w:szCs w:val="24"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40"/>
        <w:gridCol w:w="8628"/>
      </w:tblGrid>
      <w:tr w:rsidR="00957461" w14:paraId="1CE0A626" w14:textId="77777777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8999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AC31" w14:textId="58B9CD62" w:rsidR="00957461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D4AAA84" wp14:editId="717CB85D">
                  <wp:extent cx="5565775" cy="86906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775" cy="869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461" w14:paraId="72956B99" w14:textId="77777777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CB2E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9994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957461" w14:paraId="603E7E04" w14:textId="77777777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CC8F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6D14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MessageListResponseType</w:t>
            </w:r>
          </w:p>
        </w:tc>
      </w:tr>
      <w:tr w:rsidR="00957461" w14:paraId="0C8C7572" w14:textId="77777777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52EB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957461" w14:paraId="49FE1769" w14:textId="77777777">
              <w:tc>
                <w:tcPr>
                  <w:tcW w:w="0" w:type="auto"/>
                  <w:hideMark/>
                </w:tcPr>
                <w:p w14:paraId="27FAD7B1" w14:textId="77777777"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D315E5E" w14:textId="77777777"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33D4FA20" w14:textId="77777777" w:rsidR="00957461" w:rsidRDefault="009574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7461" w14:paraId="04491374" w14:textId="77777777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4566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0943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957461" w14:paraId="29680ABB" w14:textId="77777777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0E4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957461" w14:paraId="703E1EB2" w14:textId="77777777">
              <w:tc>
                <w:tcPr>
                  <w:tcW w:w="0" w:type="auto"/>
                  <w:hideMark/>
                </w:tcPr>
                <w:p w14:paraId="6A3AE3B2" w14:textId="77777777"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957461" w14:paraId="3A338A05" w14:textId="77777777">
              <w:tc>
                <w:tcPr>
                  <w:tcW w:w="0" w:type="auto"/>
                  <w:hideMark/>
                </w:tcPr>
                <w:p w14:paraId="1A2C8D40" w14:textId="77777777"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14:paraId="6642BD60" w14:textId="77777777" w:rsidR="00957461" w:rsidRDefault="009574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7461" w14:paraId="17C37458" w14:textId="77777777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F45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5A8B" w14:textId="77777777"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name="messageListResponse" type="MessageListResponseType"&gt;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40531262" w14:textId="77777777" w:rsidR="00957461" w:rsidRPr="00957461" w:rsidRDefault="00957461" w:rsidP="00C7737F">
      <w:pPr>
        <w:rPr>
          <w:b/>
          <w:noProof/>
          <w:sz w:val="22"/>
          <w:lang w:val="ru-RU"/>
        </w:rPr>
      </w:pPr>
    </w:p>
    <w:p w14:paraId="4DF51F34" w14:textId="77777777" w:rsidR="00ED3C5D" w:rsidRPr="00FF25CB" w:rsidRDefault="00ED3C5D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 xml:space="preserve">Дополнительное </w:t>
      </w:r>
      <w:r w:rsidRPr="00FF25CB">
        <w:rPr>
          <w:rFonts w:eastAsia="+mn-ea"/>
          <w:noProof/>
        </w:rPr>
        <w:t>описание элементов:</w:t>
      </w:r>
    </w:p>
    <w:p w14:paraId="4FBAF36B" w14:textId="716D84D3" w:rsidR="00ED3C5D" w:rsidRPr="00FF25CB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FF25CB">
        <w:rPr>
          <w:rFonts w:eastAsia="+mn-ea"/>
          <w:noProof/>
          <w:kern w:val="24"/>
          <w:lang w:val="ru-RU"/>
        </w:rPr>
        <w:t xml:space="preserve">result - список исходящих сообщений. Атрибутивный состав элемента представлен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FF25CB">
        <w:rPr>
          <w:rFonts w:eastAsia="+mn-ea"/>
          <w:noProof/>
          <w:kern w:val="24"/>
          <w:lang w:val="ru-RU"/>
        </w:rPr>
        <w:t xml:space="preserve"> настоящего </w:t>
      </w:r>
      <w:r w:rsidR="007F7B5F" w:rsidRPr="00FF25CB">
        <w:rPr>
          <w:rFonts w:eastAsia="+mn-ea"/>
          <w:noProof/>
          <w:kern w:val="24"/>
          <w:lang w:val="ru-RU"/>
        </w:rPr>
        <w:t>документам</w:t>
      </w:r>
      <w:r w:rsidR="001542E1" w:rsidRPr="00FF25CB">
        <w:rPr>
          <w:rFonts w:eastAsia="+mn-ea"/>
          <w:noProof/>
          <w:kern w:val="24"/>
          <w:lang w:val="ru-RU"/>
        </w:rPr>
        <w:t>.</w:t>
      </w:r>
    </w:p>
    <w:p w14:paraId="52192E6E" w14:textId="7EEBBCFB" w:rsidR="00ED3C5D" w:rsidRPr="00FF25CB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FF25CB">
        <w:rPr>
          <w:rFonts w:eastAsia="+mn-ea"/>
          <w:noProof/>
          <w:kern w:val="24"/>
          <w:lang w:val="ru-RU"/>
        </w:rPr>
        <w:t xml:space="preserve">errorList - сообщения об ошибках. Атрибутивный состав элемента представлен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FF25CB">
        <w:rPr>
          <w:rFonts w:eastAsia="+mn-ea"/>
          <w:noProof/>
          <w:kern w:val="24"/>
          <w:lang w:val="ru-RU"/>
        </w:rPr>
        <w:t xml:space="preserve"> настоящего документа</w:t>
      </w:r>
      <w:r w:rsidR="001542E1" w:rsidRPr="00FF25CB">
        <w:rPr>
          <w:rFonts w:eastAsia="+mn-ea"/>
          <w:noProof/>
          <w:kern w:val="24"/>
          <w:lang w:val="ru-RU"/>
        </w:rPr>
        <w:t>.</w:t>
      </w:r>
    </w:p>
    <w:p w14:paraId="2B1714A5" w14:textId="77777777" w:rsidR="007F7B5F" w:rsidRPr="00FF25CB" w:rsidRDefault="007F7B5F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FF25CB">
        <w:rPr>
          <w:rFonts w:eastAsia="+mn-ea"/>
          <w:noProof/>
          <w:kern w:val="24"/>
          <w:lang w:val="ru-RU"/>
        </w:rPr>
        <w:t>subAbonentId - идентификатор субабонента (структурн</w:t>
      </w:r>
      <w:r w:rsidR="00525C21" w:rsidRPr="00FF25CB">
        <w:rPr>
          <w:rFonts w:eastAsia="+mn-ea"/>
          <w:noProof/>
          <w:kern w:val="24"/>
          <w:lang w:val="ru-RU"/>
        </w:rPr>
        <w:t>ой</w:t>
      </w:r>
      <w:r w:rsidRPr="00FF25CB">
        <w:rPr>
          <w:rFonts w:eastAsia="+mn-ea"/>
          <w:noProof/>
          <w:kern w:val="24"/>
          <w:lang w:val="ru-RU"/>
        </w:rPr>
        <w:t xml:space="preserve"> единиц</w:t>
      </w:r>
      <w:r w:rsidR="00525C21" w:rsidRPr="00FF25CB">
        <w:rPr>
          <w:rFonts w:eastAsia="+mn-ea"/>
          <w:noProof/>
          <w:kern w:val="24"/>
          <w:lang w:val="ru-RU"/>
        </w:rPr>
        <w:t>ы</w:t>
      </w:r>
      <w:r w:rsidRPr="00FF25CB">
        <w:rPr>
          <w:rFonts w:eastAsia="+mn-ea"/>
          <w:noProof/>
          <w:kern w:val="24"/>
          <w:lang w:val="ru-RU"/>
        </w:rPr>
        <w:t xml:space="preserve">  / подразделени</w:t>
      </w:r>
      <w:r w:rsidR="00525C21" w:rsidRPr="00FF25CB">
        <w:rPr>
          <w:rFonts w:eastAsia="+mn-ea"/>
          <w:noProof/>
          <w:kern w:val="24"/>
          <w:lang w:val="ru-RU"/>
        </w:rPr>
        <w:t>я</w:t>
      </w:r>
      <w:r w:rsidRPr="00FF25CB">
        <w:rPr>
          <w:rFonts w:eastAsia="+mn-ea"/>
          <w:noProof/>
          <w:kern w:val="24"/>
          <w:lang w:val="ru-RU"/>
        </w:rPr>
        <w:t xml:space="preserve"> / площадк</w:t>
      </w:r>
      <w:r w:rsidR="00525C21" w:rsidRPr="00FF25CB">
        <w:rPr>
          <w:rFonts w:eastAsia="+mn-ea"/>
          <w:noProof/>
          <w:kern w:val="24"/>
          <w:lang w:val="ru-RU"/>
        </w:rPr>
        <w:t>и</w:t>
      </w:r>
      <w:r w:rsidRPr="00FF25CB">
        <w:rPr>
          <w:rFonts w:eastAsia="+mn-ea"/>
          <w:noProof/>
          <w:kern w:val="24"/>
          <w:lang w:val="ru-RU"/>
        </w:rPr>
        <w:t xml:space="preserve"> в рамках одного абонента</w:t>
      </w:r>
      <w:r w:rsidR="00525C21" w:rsidRPr="00FF25CB">
        <w:rPr>
          <w:rFonts w:eastAsia="+mn-ea"/>
          <w:noProof/>
          <w:kern w:val="24"/>
          <w:lang w:val="ru-RU"/>
        </w:rPr>
        <w:t>)</w:t>
      </w:r>
      <w:r w:rsidRPr="00FF25CB">
        <w:rPr>
          <w:rFonts w:eastAsia="+mn-ea"/>
          <w:noProof/>
          <w:kern w:val="24"/>
          <w:lang w:val="ru-RU"/>
        </w:rPr>
        <w:t xml:space="preserve">. </w:t>
      </w:r>
      <w:r w:rsidR="00525C21" w:rsidRPr="00FF25CB">
        <w:rPr>
          <w:rFonts w:eastAsia="+mn-ea"/>
          <w:noProof/>
          <w:kern w:val="24"/>
          <w:lang w:val="ru-RU"/>
        </w:rPr>
        <w:t>Поле з</w:t>
      </w:r>
      <w:r w:rsidRPr="00FF25CB">
        <w:rPr>
          <w:rFonts w:eastAsia="+mn-ea"/>
          <w:noProof/>
          <w:kern w:val="24"/>
          <w:lang w:val="ru-RU"/>
        </w:rPr>
        <w:t>аполняется, в случае, если в рамках</w:t>
      </w:r>
      <w:r w:rsidR="00525C21" w:rsidRPr="00FF25CB">
        <w:rPr>
          <w:rFonts w:eastAsia="+mn-ea"/>
          <w:noProof/>
          <w:kern w:val="24"/>
          <w:lang w:val="ru-RU"/>
        </w:rPr>
        <w:t xml:space="preserve"> информационного обмена по</w:t>
      </w:r>
      <w:r w:rsidRPr="00FF25CB">
        <w:rPr>
          <w:rFonts w:eastAsia="+mn-ea"/>
          <w:noProof/>
          <w:kern w:val="24"/>
          <w:lang w:val="ru-RU"/>
        </w:rPr>
        <w:t xml:space="preserve"> тип</w:t>
      </w:r>
      <w:r w:rsidR="00525C21" w:rsidRPr="00FF25CB">
        <w:rPr>
          <w:rFonts w:eastAsia="+mn-ea"/>
          <w:noProof/>
          <w:kern w:val="24"/>
          <w:lang w:val="ru-RU"/>
        </w:rPr>
        <w:t>у</w:t>
      </w:r>
      <w:r w:rsidRPr="00FF25CB">
        <w:rPr>
          <w:rFonts w:eastAsia="+mn-ea"/>
          <w:noProof/>
          <w:kern w:val="24"/>
          <w:lang w:val="ru-RU"/>
        </w:rPr>
        <w:t xml:space="preserve"> сообщения предусмотрен</w:t>
      </w:r>
      <w:r w:rsidR="00525C21" w:rsidRPr="00FF25CB">
        <w:rPr>
          <w:rFonts w:eastAsia="+mn-ea"/>
          <w:noProof/>
          <w:kern w:val="24"/>
          <w:lang w:val="ru-RU"/>
        </w:rPr>
        <w:t>а</w:t>
      </w:r>
      <w:r w:rsidRPr="00FF25CB">
        <w:rPr>
          <w:rFonts w:eastAsia="+mn-ea"/>
          <w:noProof/>
          <w:kern w:val="24"/>
          <w:lang w:val="ru-RU"/>
        </w:rPr>
        <w:t xml:space="preserve"> </w:t>
      </w:r>
      <w:r w:rsidR="00525C21" w:rsidRPr="00FF25CB">
        <w:rPr>
          <w:rFonts w:eastAsia="+mn-ea"/>
          <w:noProof/>
          <w:kern w:val="24"/>
          <w:lang w:val="ru-RU"/>
        </w:rPr>
        <w:t>адресация</w:t>
      </w:r>
      <w:r w:rsidRPr="00FF25CB">
        <w:rPr>
          <w:rFonts w:eastAsia="+mn-ea"/>
          <w:noProof/>
          <w:kern w:val="24"/>
          <w:lang w:val="ru-RU"/>
        </w:rPr>
        <w:t xml:space="preserve"> сообщений для субабонентов.</w:t>
      </w:r>
    </w:p>
    <w:p w14:paraId="2F7FB9E3" w14:textId="76AB493D" w:rsidR="001542E1" w:rsidRDefault="001542E1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FF25CB">
        <w:rPr>
          <w:rFonts w:eastAsia="+mn-ea"/>
          <w:noProof/>
          <w:kern w:val="24"/>
          <w:lang w:val="ru-RU"/>
        </w:rPr>
        <w:t>messageDate – дата и время создания сообщения.</w:t>
      </w:r>
    </w:p>
    <w:p w14:paraId="2425ACA9" w14:textId="77777777" w:rsidR="00F6033F" w:rsidRPr="00FF25CB" w:rsidRDefault="00F6033F" w:rsidP="007D2D1A">
      <w:pPr>
        <w:spacing w:line="360" w:lineRule="auto"/>
        <w:ind w:left="357"/>
        <w:jc w:val="both"/>
        <w:rPr>
          <w:rFonts w:eastAsia="+mn-ea"/>
          <w:noProof/>
          <w:kern w:val="24"/>
          <w:lang w:val="ru-RU"/>
        </w:rPr>
      </w:pPr>
    </w:p>
    <w:p w14:paraId="520AF8EE" w14:textId="34A76EEB" w:rsidR="002E2F40" w:rsidRPr="00FF25CB" w:rsidRDefault="008207E5" w:rsidP="005075B1">
      <w:pPr>
        <w:pStyle w:val="030"/>
        <w:rPr>
          <w:noProof/>
        </w:rPr>
      </w:pPr>
      <w:bookmarkStart w:id="44" w:name="_Toc369111511"/>
      <w:bookmarkStart w:id="45" w:name="_Toc22539678"/>
      <w:bookmarkStart w:id="46" w:name="_Toc206433067"/>
      <w:r w:rsidRPr="00FF25CB">
        <w:rPr>
          <w:noProof/>
        </w:rPr>
        <w:t>5.1.2</w:t>
      </w:r>
      <w:r w:rsidRPr="00FF25CB">
        <w:rPr>
          <w:noProof/>
        </w:rPr>
        <w:tab/>
      </w:r>
      <w:r w:rsidR="002E2F40" w:rsidRPr="00FF25CB">
        <w:rPr>
          <w:noProof/>
        </w:rPr>
        <w:t>Пример запроса</w:t>
      </w:r>
      <w:bookmarkEnd w:id="44"/>
      <w:bookmarkEnd w:id="45"/>
      <w:bookmarkEnd w:id="46"/>
      <w:r w:rsidR="002E2F40" w:rsidRPr="00FF25CB">
        <w:rPr>
          <w:noProof/>
        </w:rPr>
        <w:t xml:space="preserve"> </w:t>
      </w:r>
    </w:p>
    <w:p w14:paraId="09FC9689" w14:textId="77777777" w:rsidR="00DC4A76" w:rsidRPr="00FF25CB" w:rsidRDefault="00DC4A76" w:rsidP="005075B1">
      <w:pPr>
        <w:pStyle w:val="07"/>
        <w:rPr>
          <w:rFonts w:eastAsia="Calibri"/>
          <w:noProof/>
        </w:rPr>
      </w:pPr>
      <w:r w:rsidRPr="00FF25CB">
        <w:rPr>
          <w:rFonts w:eastAsia="Calibri"/>
          <w:noProof/>
        </w:rPr>
        <w:t>Возможна модификация структуры сообщения и xsd-схемы.</w:t>
      </w:r>
    </w:p>
    <w:p w14:paraId="22E3270D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&lt;soapenv:Envelope xmlns:soapenv="http://schemas.xmlsoap.org/soap/envelope/" xmlns:v01="http://www.fss.ru/integration/types/sedo/v01"&gt;</w:t>
      </w:r>
    </w:p>
    <w:p w14:paraId="7F5DF0AA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&lt;soapenv:Header/&gt;</w:t>
      </w:r>
    </w:p>
    <w:p w14:paraId="51E6ACE2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&lt;soapenv:Body&gt;</w:t>
      </w:r>
    </w:p>
    <w:p w14:paraId="19832F26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&lt;v01:getCntMessageRequest&gt;</w:t>
      </w:r>
    </w:p>
    <w:p w14:paraId="58B47E80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&lt;systemInfo&gt;</w:t>
      </w:r>
    </w:p>
    <w:p w14:paraId="1F65C919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&lt;specVersion&gt;1&lt;/specVersion&gt;</w:t>
      </w:r>
    </w:p>
    <w:p w14:paraId="1EE07A55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&lt;software&gt;1&lt;/software&gt;</w:t>
      </w:r>
    </w:p>
    <w:p w14:paraId="24C1D5D7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&lt;softwareVersion&gt;1&lt;/softwareVersion&gt;</w:t>
      </w:r>
    </w:p>
    <w:p w14:paraId="3B354D1B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&lt;/systemInfo&gt;</w:t>
      </w:r>
    </w:p>
    <w:p w14:paraId="06DBE0E6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&lt;interactionType&gt;2&lt;/interactionType&gt;</w:t>
      </w:r>
    </w:p>
    <w:p w14:paraId="3C4F9419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&lt;recipientId&gt;1000019552&lt;/recipientId&gt;</w:t>
      </w:r>
    </w:p>
    <w:p w14:paraId="53F153EE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&lt;messageDate&gt;2025-06-10&lt;/messageDate&gt;</w:t>
      </w:r>
    </w:p>
    <w:p w14:paraId="6C2DAAEC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&lt;messageFrom&gt;00:00:00&lt;/messageFrom&gt;</w:t>
      </w:r>
    </w:p>
    <w:p w14:paraId="2F031B4B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&lt;messageTo&gt;23:00:00&lt;/messageTo&gt;</w:t>
      </w:r>
    </w:p>
    <w:p w14:paraId="253AD3F4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&lt;/v01:getCntMessageRequest&gt;</w:t>
      </w:r>
    </w:p>
    <w:p w14:paraId="5CE20AF6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&lt;/soapenv:Body&gt;</w:t>
      </w:r>
    </w:p>
    <w:p w14:paraId="2C4E509A" w14:textId="0788F7C1" w:rsidR="00F6033F" w:rsidRPr="009E5DF4" w:rsidRDefault="007D2D1A" w:rsidP="00A16F42">
      <w:pPr>
        <w:pStyle w:val="af7"/>
        <w:spacing w:line="240" w:lineRule="auto"/>
        <w:jc w:val="left"/>
        <w:rPr>
          <w:sz w:val="20"/>
          <w:highlight w:val="white"/>
        </w:rPr>
      </w:pPr>
      <w:r w:rsidRPr="009E5DF4">
        <w:rPr>
          <w:sz w:val="20"/>
        </w:rPr>
        <w:t>&lt;/</w:t>
      </w:r>
      <w:r w:rsidRPr="007D2D1A">
        <w:rPr>
          <w:sz w:val="20"/>
          <w:lang w:val="en-US"/>
        </w:rPr>
        <w:t>soapenv</w:t>
      </w:r>
      <w:r w:rsidRPr="009E5DF4">
        <w:rPr>
          <w:sz w:val="20"/>
        </w:rPr>
        <w:t>:</w:t>
      </w:r>
      <w:r w:rsidRPr="007D2D1A">
        <w:rPr>
          <w:sz w:val="20"/>
          <w:lang w:val="en-US"/>
        </w:rPr>
        <w:t>Envelope</w:t>
      </w:r>
      <w:r w:rsidRPr="009E5DF4">
        <w:rPr>
          <w:sz w:val="20"/>
        </w:rPr>
        <w:t>&gt;</w:t>
      </w:r>
    </w:p>
    <w:p w14:paraId="0DD44982" w14:textId="42E8AB4D" w:rsidR="00F6033F" w:rsidRPr="009E5DF4" w:rsidRDefault="00F6033F" w:rsidP="0097034B">
      <w:pPr>
        <w:pStyle w:val="af7"/>
        <w:spacing w:line="240" w:lineRule="auto"/>
        <w:rPr>
          <w:highlight w:val="white"/>
        </w:rPr>
      </w:pPr>
    </w:p>
    <w:p w14:paraId="73007F83" w14:textId="77777777" w:rsidR="007D2D1A" w:rsidRPr="009E5DF4" w:rsidRDefault="007D2D1A" w:rsidP="0097034B">
      <w:pPr>
        <w:pStyle w:val="af7"/>
        <w:spacing w:line="240" w:lineRule="auto"/>
        <w:rPr>
          <w:highlight w:val="white"/>
        </w:rPr>
      </w:pPr>
    </w:p>
    <w:p w14:paraId="675F8872" w14:textId="1656FD79" w:rsidR="003E2BAE" w:rsidRPr="00FF25CB" w:rsidRDefault="008207E5" w:rsidP="005075B1">
      <w:pPr>
        <w:pStyle w:val="030"/>
        <w:rPr>
          <w:noProof/>
        </w:rPr>
      </w:pPr>
      <w:bookmarkStart w:id="47" w:name="_Toc206433068"/>
      <w:bookmarkStart w:id="48" w:name="_Toc369111512"/>
      <w:bookmarkStart w:id="49" w:name="_Toc22539679"/>
      <w:r w:rsidRPr="00FF25CB">
        <w:rPr>
          <w:noProof/>
        </w:rPr>
        <w:t>5.1.3</w:t>
      </w:r>
      <w:r w:rsidRPr="00FF25CB">
        <w:rPr>
          <w:noProof/>
        </w:rPr>
        <w:tab/>
      </w:r>
      <w:r w:rsidR="003E2BAE" w:rsidRPr="00FF25CB">
        <w:rPr>
          <w:noProof/>
        </w:rPr>
        <w:t>Пример ответа</w:t>
      </w:r>
      <w:bookmarkEnd w:id="47"/>
      <w:r w:rsidR="003E2BAE" w:rsidRPr="00FF25CB">
        <w:rPr>
          <w:noProof/>
        </w:rPr>
        <w:t xml:space="preserve"> </w:t>
      </w:r>
    </w:p>
    <w:p w14:paraId="57025C6C" w14:textId="77777777" w:rsidR="003E2BAE" w:rsidRPr="00FF25CB" w:rsidRDefault="003E2BAE" w:rsidP="005075B1">
      <w:pPr>
        <w:pStyle w:val="07"/>
        <w:rPr>
          <w:rFonts w:eastAsia="Calibri"/>
          <w:noProof/>
        </w:rPr>
      </w:pPr>
      <w:r w:rsidRPr="00FF25CB">
        <w:rPr>
          <w:rFonts w:eastAsia="Calibri"/>
          <w:noProof/>
        </w:rPr>
        <w:lastRenderedPageBreak/>
        <w:t>Возможна модификация структуры сообщения и xsd-схемы.</w:t>
      </w:r>
    </w:p>
    <w:bookmarkEnd w:id="48"/>
    <w:bookmarkEnd w:id="49"/>
    <w:p w14:paraId="4155DAEF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&lt;soap:Envelope xmlns:ds="http://www.w3.org/2000/09/xmldsig#" xmlns:soap="http://schemas.xmlsoap.org/soap/envelope/" xmlns:soapenv="http://schemas.xmlsoap.org/soap/envelope/" xmlns:wsse="http://docs.oasis-open.org/wss/2004/01/oasis-200401-wss-wssecurity-secext-1.0.xsd" xmlns:wsu="http://docs.oasis-open.org/wss/2004/01/oasis-200401-wss-wssecurity-utility-1.0.xsd"&gt;</w:t>
      </w:r>
    </w:p>
    <w:p w14:paraId="15BCE4C2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&lt;soap:Header&gt;</w:t>
      </w:r>
    </w:p>
    <w:p w14:paraId="0AA0A977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&lt;wsse:Security soap:actor="http://sedo.fss.ru/actor/fss/ca/1027739443236"&gt;</w:t>
      </w:r>
    </w:p>
    <w:p w14:paraId="5091FC8B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&lt;ds:Signature&gt;</w:t>
      </w:r>
    </w:p>
    <w:p w14:paraId="0B9230D3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&lt;ds:SignedInfo&gt;</w:t>
      </w:r>
    </w:p>
    <w:p w14:paraId="0267B758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&lt;ds:CanonicalizationMethod Algorithm="http://www.w3.org/2001/10/xml-exc-c14n#"/&gt;</w:t>
      </w:r>
    </w:p>
    <w:p w14:paraId="5FF15048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&lt;ds:SignatureMethod Algorithm="urn:ietf:params:xml:ns:cpxmlsec:algorithms:gostr34102012-gostr34112012-256"/&gt;</w:t>
      </w:r>
    </w:p>
    <w:p w14:paraId="47A1C588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&lt;ds:Reference URI="#OGRN_1027739443236"&gt;</w:t>
      </w:r>
    </w:p>
    <w:p w14:paraId="2423C80D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   &lt;ds:Transforms&gt;</w:t>
      </w:r>
    </w:p>
    <w:p w14:paraId="0BBE65CE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      &lt;ds:Transform Algorithm="http://www.w3.org/2001/10/xml-exc-c14n#"/&gt;</w:t>
      </w:r>
    </w:p>
    <w:p w14:paraId="22544377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   &lt;/ds:Transforms&gt;</w:t>
      </w:r>
    </w:p>
    <w:p w14:paraId="15ACE57B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   &lt;ds:DigestMethod Algorithm="urn:ietf:params:xml:ns:cpxmlsec:algorithms:gostr34112012-256"/&gt;</w:t>
      </w:r>
    </w:p>
    <w:p w14:paraId="24EC4A78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   &lt;ds:DigestValue&gt;ycCvNgAPXvkJkUV4JlSoXExET5u/3iRUkLGDRtubIQ4=&lt;/ds:DigestValue&gt;</w:t>
      </w:r>
    </w:p>
    <w:p w14:paraId="17F1AC92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&lt;/ds:Reference&gt;</w:t>
      </w:r>
    </w:p>
    <w:p w14:paraId="2D7621C0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&lt;/ds:SignedInfo&gt;</w:t>
      </w:r>
    </w:p>
    <w:p w14:paraId="27F98BE2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&lt;ds:SignatureValue&gt;ywwYX4NUs6BdQ2ykWYDeL3O5ecsPFD8o0VYDcTDBK4FT2YAnKZobAJ8WYUnG93YNBH0m7npU/FMXFOX1cQuuCA==&lt;/ds:SignatureValue&gt;</w:t>
      </w:r>
    </w:p>
    <w:p w14:paraId="2B781B5E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&lt;ds:KeyInfo&gt;</w:t>
      </w:r>
    </w:p>
    <w:p w14:paraId="39BEBCD1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&lt;wsse:SecurityTokenReference&gt;</w:t>
      </w:r>
    </w:p>
    <w:p w14:paraId="655E6555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   &lt;wsse:Reference URI="#http://sedo.fss.ru/actor/fss/ca/1027739443236"/&gt;</w:t>
      </w:r>
    </w:p>
    <w:p w14:paraId="71624BB0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&lt;/wsse:SecurityTokenReference&gt;</w:t>
      </w:r>
    </w:p>
    <w:p w14:paraId="62FE88A9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&lt;/ds:KeyInfo&gt;</w:t>
      </w:r>
    </w:p>
    <w:p w14:paraId="59CDA09F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&lt;/ds:Signature&gt;</w:t>
      </w:r>
    </w:p>
    <w:p w14:paraId="4097DCD0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wsu:Id="http://sedo.fss.ru/actor/fss/ca/1027739443236"&gt;MIIGADCCBa2gAwIBAgIQAduaNXp2AmAABVulKY4AATAKBggqhQMHAQEDAjCBuzEh</w:t>
      </w:r>
    </w:p>
    <w:p w14:paraId="1CFEE45E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MB8GA1UECQwY0KjQsNCx0L7Qu9C+0LLQutCwLCDQtC40MQswCQYDVQQGEwJSVTEV</w:t>
      </w:r>
    </w:p>
    <w:p w14:paraId="798BA497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MBMGA1UECAwM0JzQvtGB0LrQstCwMRUwEwYDVQQHDAzQnNC+0YHQutCy0LAxDzAN</w:t>
      </w:r>
    </w:p>
    <w:p w14:paraId="7D3628C4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BgNVBAoMBtCh0KTQoDEYMBYGBSqFA2QBEg0xMDQ3Nzk3MDE5ODMwMRUwEwYFKoUD</w:t>
      </w:r>
    </w:p>
    <w:p w14:paraId="21C6E768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ZAQSCjc3MTA1Njg3NjAxGTAXBgNVBAMMENCj0KYg0KHQpNCgIDIwMjQwHhcNMjUw</w:t>
      </w:r>
    </w:p>
    <w:p w14:paraId="66A85287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MzIxMDc0NzAwWhcNMjgwMzIxMDc0NzAwWjCB3jEiMCAGCSqGSIb3DQEJARYTbm8t</w:t>
      </w:r>
    </w:p>
    <w:p w14:paraId="6272E566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cmVwbHlAYmZ0Y29tLmNvbTEpMCcGA1UECQwg0JrRgNCw0YHQvdCw0Y8g0L/Qu9C+</w:t>
      </w:r>
    </w:p>
    <w:p w14:paraId="6CD76A85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0YnQsNC00YwsIDExCzAJBgNVBAYTAlJVMRUwEwYDVQQIDAzQnNC+0YHQutCy0LAx</w:t>
      </w:r>
    </w:p>
    <w:p w14:paraId="1F1E62CF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FTATBgNVBAcMDNCc0L7RgdC60LLQsDEPMA0GA1UECgwG0JHQpNCiMRgwFgYFKoUD</w:t>
      </w:r>
    </w:p>
    <w:p w14:paraId="6BC167A7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ZAESDTExNDU0MTQzNDU3NDYxFTATBgUqhQNkBBIKODY3MDQ3NDI0MDEQMA4GA1UE</w:t>
      </w:r>
    </w:p>
    <w:p w14:paraId="75B2644E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AwwHdWF0LWVjcDBmMB8GCCqFAwcBAQEBMBMGByqFAwICJAAGCCqFAwcBAQICA0MA</w:t>
      </w:r>
    </w:p>
    <w:p w14:paraId="57BF013E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BECzSN8RbWwUODIiyxMF1THO/pqiDtjo6IsLNwTZBbKt5L7H1Kxem/bSKRHV/P+E</w:t>
      </w:r>
    </w:p>
    <w:p w14:paraId="559F7992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yWAhYRmHCVLVuQMl/Y4z3wN/gQkAMjk4RTAwMDGjggNUMIIDUDArBgNVHRAEJDAi</w:t>
      </w:r>
    </w:p>
    <w:p w14:paraId="6207ABE8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gA8yMDI1MDMyMTA2MTgzOFqBDzIwMjYwMzIxMDYxODM4WjAdBgNVHQ4EFgQULtXz</w:t>
      </w:r>
    </w:p>
    <w:p w14:paraId="5B5AC343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H+/cDqKokhmH+z3ur97XxPkwDgYDVR0PAQH/BAQDAgP4MB0GA1UdJQQWMBQGCCsG</w:t>
      </w:r>
    </w:p>
    <w:p w14:paraId="4401D554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AQUFBwMCBggrBgEFBQcDATAdBgUqhQNkbwQUDBJWaVBOZXQgUEtJIFNlcnZpY2Uw</w:t>
      </w:r>
    </w:p>
    <w:p w14:paraId="1561D840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DAYFKoUDZHIEAwIBATCCAQIGBSqFA2RwBIH4MIH1DELQodCa0JfQmCAiVmlQTmV0</w:t>
      </w:r>
    </w:p>
    <w:p w14:paraId="65B1D5D5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IENTUCA0LjIiICAo0LLQsNGA0LjQsNC90YIg0LjRgdC/0L7Qu9C90LXQvdC40Y8g</w:t>
      </w:r>
    </w:p>
    <w:p w14:paraId="72652A43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MikMWNCf0YDQvtCz0YDQsNC80LzQvdGL0Lkg0LrQvtC80L/Qu9C10LrRgSBWaVBO</w:t>
      </w:r>
    </w:p>
    <w:p w14:paraId="2E133D09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ZXQg0KPQtNC+0YHRgtC+0LLQtdGA0Y/RjtGJ0LjQuSDRhtC10L3RgtGAIDQMJtCh</w:t>
      </w:r>
    </w:p>
    <w:p w14:paraId="33193CF1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0KQvMTI0LTM0MzMg0L7RgiA2INC40Y7Qu9GPIDIwMTgg0LMuDC3QodCkLzExOC0z</w:t>
      </w:r>
    </w:p>
    <w:p w14:paraId="6A43A5A4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NTEwINC+0YIgMjUg0L7QutGC0Y/QsdGA0Y8gMjAxOCDQsy4wDAYDVR0TAQH/BAIw</w:t>
      </w:r>
    </w:p>
    <w:p w14:paraId="40367858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ADBBBggrBgEFBQcBAQQ1MDMwMQYIKwYBBQUHMAKGJWh0dHA6Ly9jYS5wZnJmLnJ1</w:t>
      </w:r>
    </w:p>
    <w:p w14:paraId="04B393CD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L3VjcGZyL3Vjc2ZyMjAyNC5jZXIwNgYDVR0fBC8wLTAroCmgJ4YlaHR0cDovL2Nh</w:t>
      </w:r>
    </w:p>
    <w:p w14:paraId="7839CC0D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LnBmcmYucnUvdWNwZnIvdWNzZnIyMDI0LmNybDCB9wYDVR0jBIHvMIHsgBTxa//P</w:t>
      </w:r>
    </w:p>
    <w:p w14:paraId="5C5611D9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kzCGNq9CBSuk8dC8kI0UVaGBwaSBvjCBuzEhMB8GA1UECQwY0KjQsNCx0L7Qu9C+</w:t>
      </w:r>
    </w:p>
    <w:p w14:paraId="6CF786E0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0LLQutCwLCDQtC40MQswCQYDVQQGEwJSVTEVMBMGA1UECAwM0JzQvtGB0LrQstCw</w:t>
      </w:r>
    </w:p>
    <w:p w14:paraId="6EFE1F6E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MRUwEwYDVQQHDAzQnNC+0YHQutCy0LAxDzANBgNVBAoMBtCh0KTQoDEYMBYGBSqF</w:t>
      </w:r>
    </w:p>
    <w:p w14:paraId="2608BA12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A2QBEg0xMDQ3Nzk3MDE5ODMwMRUwEwYFKoUDZAQSCjc3MTA1Njg3NjAxGTAXBgNV</w:t>
      </w:r>
    </w:p>
    <w:p w14:paraId="37D708CD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BAMMENCj0KYg0KHQpNCgIDIwMjSCEAHafnT5NhwwAATiKCmOAAEwHQYDVR0gBBYw</w:t>
      </w:r>
    </w:p>
    <w:p w14:paraId="4F796628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FDAIBgYqhQNkcQEwCAYGKoUDZHECMAoGCCqFAwcBAQMCA0EAJaD9yerCxtp+7Wlx</w:t>
      </w:r>
    </w:p>
    <w:p w14:paraId="7F50E385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>qFB+bKZdai9oyOcnO9dXublf15F01861k9Phm1VGhBGsr+qiyWNIACzdIU6REtj6</w:t>
      </w:r>
    </w:p>
    <w:p w14:paraId="5D356119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lastRenderedPageBreak/>
        <w:t>qGzC1g==&lt;/wsse:BinarySecurityToken&gt;</w:t>
      </w:r>
    </w:p>
    <w:p w14:paraId="63DAD89E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&lt;/wsse:Security&gt;</w:t>
      </w:r>
    </w:p>
    <w:p w14:paraId="5DB50BC0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&lt;/soap:Header&gt;</w:t>
      </w:r>
    </w:p>
    <w:p w14:paraId="0590A33D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&lt;soap:Body wsu:Id="OGRN_1027739443236"&gt;</w:t>
      </w:r>
    </w:p>
    <w:p w14:paraId="18D31083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&lt;ns5:messageListResponse xmlns:ns2="http://www.fss.ru/integration/types/common/v01" xmlns:ns3="http://www.fss.ru/integration/types/fault/v01" xmlns:ns4="http://www.fss.ru/integration/types/organization/v01" xmlns:ns5="http://www.fss.ru/integration/types/sedo/v01"&gt;</w:t>
      </w:r>
    </w:p>
    <w:p w14:paraId="742D31A7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&lt;result&gt;</w:t>
      </w:r>
    </w:p>
    <w:p w14:paraId="04D6B920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&lt;messageCount&gt;1&lt;/messageCount&gt;</w:t>
      </w:r>
    </w:p>
    <w:p w14:paraId="3C88B201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&lt;messageList&gt;</w:t>
      </w:r>
    </w:p>
    <w:p w14:paraId="63219EBD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&lt;uuid&gt;b1a09404-6f0b-4727-8689-8e6f735bce52&lt;/uuid&gt;</w:t>
      </w:r>
    </w:p>
    <w:p w14:paraId="1BD3925A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&lt;messageType&gt;9&lt;/messageType&gt;</w:t>
      </w:r>
    </w:p>
    <w:p w14:paraId="1EA24A6F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&lt;recipientId&gt;5900000019&lt;/recipientId&gt;</w:t>
      </w:r>
    </w:p>
    <w:p w14:paraId="530E3F97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&lt;regNumSfr&gt;1000019552&lt;/regNumSfr&gt;</w:t>
      </w:r>
    </w:p>
    <w:p w14:paraId="64AA77B1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&lt;expiryDate&gt;2025-06-17+03:00&lt;/expiryDate&gt;</w:t>
      </w:r>
    </w:p>
    <w:p w14:paraId="7ABEBA75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&lt;needConfirm&gt;false&lt;/needConfirm&gt;</w:t>
      </w:r>
    </w:p>
    <w:p w14:paraId="02040FB2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&lt;messageDate&gt;2025-06-10T07:50:44.787+03:00&lt;/messageDate&gt;</w:t>
      </w:r>
    </w:p>
    <w:p w14:paraId="70DAD66F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&lt;/messageList&gt;</w:t>
      </w:r>
    </w:p>
    <w:p w14:paraId="16615811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&lt;broadcastMessageList&gt;</w:t>
      </w:r>
    </w:p>
    <w:p w14:paraId="2F7C3268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&lt;broadcastMessage&gt;</w:t>
      </w:r>
    </w:p>
    <w:p w14:paraId="4AA69C64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   &lt;messageUuid&gt;68a67f88-f47c-48b6-9541-68001adadc63&lt;/messageUuid&gt;</w:t>
      </w:r>
    </w:p>
    <w:p w14:paraId="74CA95A5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</w:rPr>
      </w:pPr>
      <w:r w:rsidRPr="007D2D1A">
        <w:rPr>
          <w:sz w:val="20"/>
          <w:lang w:val="en-US"/>
        </w:rPr>
        <w:t xml:space="preserve">                  </w:t>
      </w:r>
      <w:r w:rsidRPr="007D2D1A">
        <w:rPr>
          <w:sz w:val="20"/>
        </w:rPr>
        <w:t>&lt;</w:t>
      </w:r>
      <w:r w:rsidRPr="007D2D1A">
        <w:rPr>
          <w:sz w:val="20"/>
          <w:lang w:val="en-US"/>
        </w:rPr>
        <w:t>message</w:t>
      </w:r>
      <w:r w:rsidRPr="007D2D1A">
        <w:rPr>
          <w:sz w:val="20"/>
        </w:rPr>
        <w:t>&gt;Широковещательное ТЕСТОВОЕ сообщение.</w:t>
      </w:r>
    </w:p>
    <w:p w14:paraId="1ADBDBAC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</w:rPr>
      </w:pPr>
      <w:r w:rsidRPr="007D2D1A">
        <w:rPr>
          <w:sz w:val="20"/>
        </w:rPr>
        <w:t>Срок окончания - 31.12.2025 год&lt;/</w:t>
      </w:r>
      <w:r w:rsidRPr="007D2D1A">
        <w:rPr>
          <w:sz w:val="20"/>
          <w:lang w:val="en-US"/>
        </w:rPr>
        <w:t>message</w:t>
      </w:r>
      <w:r w:rsidRPr="007D2D1A">
        <w:rPr>
          <w:sz w:val="20"/>
        </w:rPr>
        <w:t>&gt;</w:t>
      </w:r>
    </w:p>
    <w:p w14:paraId="7F870B5B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</w:rPr>
        <w:t xml:space="preserve">                  </w:t>
      </w:r>
      <w:r w:rsidRPr="007D2D1A">
        <w:rPr>
          <w:sz w:val="20"/>
          <w:lang w:val="en-US"/>
        </w:rPr>
        <w:t>&lt;dateOfRelevance&gt;2025-12-31+03:00&lt;/dateOfRelevance&gt;</w:t>
      </w:r>
    </w:p>
    <w:p w14:paraId="7ACB92E6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   &lt;/broadcastMessage&gt;</w:t>
      </w:r>
    </w:p>
    <w:p w14:paraId="6ECF70AC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   &lt;/broadcastMessageList&gt;</w:t>
      </w:r>
    </w:p>
    <w:p w14:paraId="27225EB6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   &lt;/result&gt;</w:t>
      </w:r>
    </w:p>
    <w:p w14:paraId="6C983911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   &lt;/ns5:messageListResponse&gt;</w:t>
      </w:r>
    </w:p>
    <w:p w14:paraId="26D22FEC" w14:textId="77777777" w:rsidR="007D2D1A" w:rsidRPr="007D2D1A" w:rsidRDefault="007D2D1A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7D2D1A">
        <w:rPr>
          <w:sz w:val="20"/>
          <w:lang w:val="en-US"/>
        </w:rPr>
        <w:t xml:space="preserve">   &lt;/soap:Body&gt;</w:t>
      </w:r>
    </w:p>
    <w:p w14:paraId="102F3379" w14:textId="68853631" w:rsidR="00DC4A76" w:rsidRPr="007D2D1A" w:rsidRDefault="007D2D1A" w:rsidP="00A16F42">
      <w:pPr>
        <w:pStyle w:val="af7"/>
        <w:spacing w:line="240" w:lineRule="auto"/>
        <w:jc w:val="left"/>
        <w:rPr>
          <w:rFonts w:eastAsia="Calibri"/>
          <w:noProof/>
          <w:sz w:val="20"/>
          <w:lang w:val="en-US"/>
        </w:rPr>
      </w:pPr>
      <w:r w:rsidRPr="007D2D1A">
        <w:rPr>
          <w:sz w:val="20"/>
          <w:lang w:val="en-US"/>
        </w:rPr>
        <w:t>&lt;/soap:Envelope&gt;</w:t>
      </w:r>
    </w:p>
    <w:p w14:paraId="7DD673F5" w14:textId="77777777" w:rsidR="0036521A" w:rsidRPr="00FF25CB" w:rsidRDefault="0036521A" w:rsidP="00FF25CB">
      <w:pPr>
        <w:rPr>
          <w:noProof/>
          <w:lang w:eastAsia="ru-RU"/>
        </w:rPr>
      </w:pPr>
    </w:p>
    <w:p w14:paraId="272B7764" w14:textId="77777777" w:rsidR="00174BDB" w:rsidRPr="00832AFA" w:rsidRDefault="008C12CC" w:rsidP="005075B1">
      <w:pPr>
        <w:pStyle w:val="01"/>
        <w:rPr>
          <w:noProof/>
        </w:rPr>
      </w:pPr>
      <w:bookmarkStart w:id="50" w:name="_Toc22539680"/>
      <w:bookmarkStart w:id="51" w:name="_Toc206433069"/>
      <w:r w:rsidRPr="00832AFA">
        <w:rPr>
          <w:noProof/>
        </w:rPr>
        <w:lastRenderedPageBreak/>
        <w:t>Операция получения количества сообщений оператором</w:t>
      </w:r>
      <w:bookmarkEnd w:id="50"/>
      <w:bookmarkEnd w:id="51"/>
    </w:p>
    <w:p w14:paraId="498FF4B2" w14:textId="158ADB0A" w:rsidR="00AC44F1" w:rsidRPr="00832AFA" w:rsidRDefault="008207E5" w:rsidP="005075B1">
      <w:pPr>
        <w:pStyle w:val="020"/>
        <w:rPr>
          <w:rStyle w:val="aff0"/>
          <w:rFonts w:eastAsia="+mn-ea"/>
          <w:b/>
          <w:noProof/>
          <w:color w:val="auto"/>
          <w:kern w:val="24"/>
          <w:lang w:eastAsia="en-US"/>
        </w:rPr>
      </w:pPr>
      <w:bookmarkStart w:id="52" w:name="_Toc22539681"/>
      <w:bookmarkStart w:id="53" w:name="_Toc206433070"/>
      <w:r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>6.1</w:t>
      </w:r>
      <w:r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ab/>
      </w:r>
      <w:r w:rsidR="00E7567C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 xml:space="preserve">Метод </w:t>
      </w:r>
      <w:bookmarkEnd w:id="52"/>
      <w:r w:rsidR="00625AE3" w:rsidRPr="00625AE3">
        <w:rPr>
          <w:rStyle w:val="aff0"/>
          <w:rFonts w:eastAsia="+mn-ea"/>
          <w:b/>
          <w:noProof/>
          <w:color w:val="auto"/>
          <w:kern w:val="24"/>
          <w:lang w:eastAsia="en-US"/>
        </w:rPr>
        <w:t>GetCountMessagesOperator</w:t>
      </w:r>
      <w:bookmarkEnd w:id="53"/>
    </w:p>
    <w:p w14:paraId="32AB2170" w14:textId="77777777" w:rsidR="00AC68E8" w:rsidRPr="00832AFA" w:rsidRDefault="008207E5" w:rsidP="005075B1">
      <w:pPr>
        <w:pStyle w:val="030"/>
        <w:rPr>
          <w:noProof/>
        </w:rPr>
      </w:pPr>
      <w:bookmarkStart w:id="54" w:name="_Toc22539682"/>
      <w:bookmarkStart w:id="55" w:name="_Toc206433071"/>
      <w:r>
        <w:rPr>
          <w:noProof/>
          <w:lang w:val="en-US"/>
        </w:rPr>
        <w:t>6.1.1</w:t>
      </w:r>
      <w:r>
        <w:rPr>
          <w:noProof/>
          <w:lang w:val="en-US"/>
        </w:rPr>
        <w:tab/>
      </w:r>
      <w:r w:rsidR="00AC68E8" w:rsidRPr="00832AFA">
        <w:rPr>
          <w:noProof/>
        </w:rPr>
        <w:t>Описание метода</w:t>
      </w:r>
      <w:bookmarkEnd w:id="54"/>
      <w:bookmarkEnd w:id="55"/>
    </w:p>
    <w:p w14:paraId="6A2E982E" w14:textId="77777777" w:rsidR="00AF4989" w:rsidRPr="00832AFA" w:rsidRDefault="00AF4989" w:rsidP="00AF4989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Метод предназначен для запроса </w:t>
      </w:r>
      <w:r w:rsidR="00BF74A0" w:rsidRPr="00832AFA">
        <w:rPr>
          <w:noProof/>
          <w:szCs w:val="24"/>
        </w:rPr>
        <w:t xml:space="preserve">количества сообщений оператором. </w:t>
      </w:r>
    </w:p>
    <w:p w14:paraId="18911C64" w14:textId="77777777" w:rsidR="005D15C6" w:rsidRPr="00832AFA" w:rsidRDefault="005D15C6" w:rsidP="005D15C6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Входное сообщение-запрос, направляемое </w:t>
      </w:r>
      <w:r w:rsidR="00BF74A0" w:rsidRPr="00832AFA">
        <w:rPr>
          <w:noProof/>
          <w:szCs w:val="24"/>
        </w:rPr>
        <w:t>оператором</w:t>
      </w:r>
      <w:r w:rsidR="00FB66FB" w:rsidRPr="00832AFA">
        <w:rPr>
          <w:noProof/>
          <w:szCs w:val="24"/>
        </w:rPr>
        <w:t>, имеет следующий</w:t>
      </w:r>
      <w:r w:rsidR="00C948C8" w:rsidRPr="00832AFA">
        <w:rPr>
          <w:noProof/>
          <w:szCs w:val="24"/>
        </w:rPr>
        <w:t xml:space="preserve"> атрибутивный</w:t>
      </w:r>
      <w:r w:rsidR="00FB66FB" w:rsidRPr="00832AFA">
        <w:rPr>
          <w:noProof/>
          <w:szCs w:val="24"/>
        </w:rPr>
        <w:t xml:space="preserve"> состав: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465"/>
      </w:tblGrid>
      <w:tr w:rsidR="0036521A" w14:paraId="65616AC0" w14:textId="77777777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EF97" w14:textId="77777777"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1D5D" w14:textId="272E7EFC" w:rsidR="0036521A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47C710F" wp14:editId="07501B28">
                  <wp:extent cx="4540250" cy="50571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0" cy="505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21A" w14:paraId="197DBA05" w14:textId="77777777" w:rsidTr="00D515E0">
        <w:trPr>
          <w:trHeight w:val="89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2C27" w14:textId="77777777"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BD4B" w14:textId="77777777"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36521A" w14:paraId="62AFCB9B" w14:textId="77777777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0825" w14:textId="77777777"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B02" w14:textId="77777777"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GetCntMessageOperatorRequest</w:t>
            </w:r>
          </w:p>
        </w:tc>
      </w:tr>
      <w:tr w:rsidR="0036521A" w14:paraId="29787CE9" w14:textId="77777777" w:rsidTr="00D515E0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D5C6" w14:textId="77777777"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36521A" w14:paraId="10920271" w14:textId="77777777">
              <w:tc>
                <w:tcPr>
                  <w:tcW w:w="0" w:type="auto"/>
                  <w:hideMark/>
                </w:tcPr>
                <w:p w14:paraId="0C6FC5F4" w14:textId="77777777" w:rsid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709DDE2" w14:textId="77777777" w:rsid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4C746CA3" w14:textId="77777777" w:rsidR="0036521A" w:rsidRDefault="0036521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521A" w14:paraId="6A030A3F" w14:textId="77777777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CC5E" w14:textId="77777777"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DDD6" w14:textId="77777777"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operatorOgrn messageDate msgTimeFrom msgTimeTo</w:t>
            </w:r>
          </w:p>
        </w:tc>
      </w:tr>
      <w:tr w:rsidR="0036521A" w:rsidRPr="00A503B5" w14:paraId="63E1A6DB" w14:textId="77777777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F2DF" w14:textId="77777777"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14"/>
            </w:tblGrid>
            <w:tr w:rsidR="0036521A" w14:paraId="74B3A7F2" w14:textId="77777777">
              <w:tc>
                <w:tcPr>
                  <w:tcW w:w="0" w:type="auto"/>
                  <w:hideMark/>
                </w:tcPr>
                <w:p w14:paraId="32EE22A3" w14:textId="77777777" w:rsid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36521A" w:rsidRPr="00A503B5" w14:paraId="258564F5" w14:textId="77777777" w:rsidTr="00D515E0">
              <w:trPr>
                <w:trHeight w:val="616"/>
              </w:trPr>
              <w:tc>
                <w:tcPr>
                  <w:tcW w:w="0" w:type="auto"/>
                  <w:hideMark/>
                </w:tcPr>
                <w:p w14:paraId="2B3EDBDD" w14:textId="77777777" w:rsidR="0036521A" w:rsidRP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36521A">
                    <w:rPr>
                      <w:sz w:val="18"/>
                      <w:szCs w:val="18"/>
                      <w:lang w:val="ru-RU"/>
                    </w:rPr>
                    <w:t>Для операторов. Родительский элемент запроса для получения списка исходящих сообщений</w:t>
                  </w:r>
                  <w:r w:rsidRPr="0036521A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14:paraId="097EE346" w14:textId="77777777" w:rsidR="0036521A" w:rsidRPr="0036521A" w:rsidRDefault="0036521A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36521A" w:rsidRPr="00A503B5" w14:paraId="2ACE604B" w14:textId="77777777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02C3" w14:textId="77777777"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DF90" w14:textId="77777777" w:rsidR="0036521A" w:rsidRP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name="getCntMessageOperatorRequest" type="GetCntMessageOperatorRequest"&gt;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операторов. </w:t>
            </w:r>
            <w:r w:rsidRPr="0036521A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36521A">
              <w:rPr>
                <w:sz w:val="18"/>
                <w:szCs w:val="20"/>
                <w:lang w:val="ru-RU"/>
              </w:rPr>
              <w:br/>
            </w:r>
            <w:r w:rsidRPr="0036521A">
              <w:rPr>
                <w:sz w:val="18"/>
                <w:szCs w:val="20"/>
                <w:lang w:val="ru-RU"/>
              </w:rPr>
              <w:lastRenderedPageBreak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36521A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36521A">
              <w:rPr>
                <w:sz w:val="18"/>
                <w:szCs w:val="20"/>
                <w:lang w:val="ru-RU"/>
              </w:rPr>
              <w:t>&gt;</w:t>
            </w:r>
            <w:r w:rsidRPr="0036521A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36521A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36521A">
              <w:rPr>
                <w:sz w:val="18"/>
                <w:szCs w:val="20"/>
                <w:lang w:val="ru-RU"/>
              </w:rPr>
              <w:t>&gt;</w:t>
            </w:r>
            <w:r w:rsidRPr="0036521A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36521A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36521A">
              <w:rPr>
                <w:sz w:val="18"/>
                <w:szCs w:val="20"/>
                <w:lang w:val="ru-RU"/>
              </w:rPr>
              <w:t>&gt;</w:t>
            </w:r>
          </w:p>
        </w:tc>
      </w:tr>
    </w:tbl>
    <w:p w14:paraId="4A50F3F0" w14:textId="77777777" w:rsidR="00650C4B" w:rsidRPr="00832AFA" w:rsidRDefault="00650C4B" w:rsidP="00FB66FB">
      <w:pPr>
        <w:pStyle w:val="aff1"/>
        <w:rPr>
          <w:noProof/>
          <w:sz w:val="24"/>
          <w:szCs w:val="24"/>
        </w:rPr>
      </w:pPr>
    </w:p>
    <w:p w14:paraId="1EAB1E19" w14:textId="77777777" w:rsidR="00C948C8" w:rsidRPr="00832AFA" w:rsidRDefault="00C948C8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14:paraId="25AE6BBE" w14:textId="72454870"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 xml:space="preserve">systemInfo - информация о взаимодействующей по протоколу системе. Атрибутивный состав элемента представлен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2F681684" w14:textId="77777777"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14:paraId="47348C29" w14:textId="77B9C716"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noProof/>
          <w:lang w:val="ru-RU"/>
        </w:rPr>
        <w:t>operatorOgrn</w:t>
      </w:r>
      <w:r w:rsidRPr="00832AFA">
        <w:rPr>
          <w:rFonts w:eastAsia="+mn-ea"/>
          <w:noProof/>
          <w:kern w:val="24"/>
          <w:lang w:val="ru-RU"/>
        </w:rPr>
        <w:t xml:space="preserve"> - идентификатор оператора (ОГРН). Описание типа указано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45F1E24D" w14:textId="77777777"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messageDate - дата формирования сообщения. Если в атрибуте передается значение, то в ответ возвращаются как актуальные, так и архивные сообщения, предназначенные для пользователя.</w:t>
      </w:r>
    </w:p>
    <w:p w14:paraId="6B8382E8" w14:textId="77777777"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msgTimeFrom – время формирования сообщения. В ответ возвращаются актуальные и архивные сообщения, сформированные с этого времени. Для передачи необходимо заполнить тег messageDate и msgTimeTo.</w:t>
      </w:r>
    </w:p>
    <w:p w14:paraId="2F41DD71" w14:textId="77777777"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msgTimeTo - время формирования сообщения. В ответ возвращаются актуальные и архивные сообщения, сформированные до этого времени. Для передачи необходимо заполнить тег messageDate и msgTimeFrom.</w:t>
      </w:r>
    </w:p>
    <w:p w14:paraId="0CD905E8" w14:textId="77777777" w:rsidR="005F543D" w:rsidRPr="00832AFA" w:rsidRDefault="005F543D" w:rsidP="00646A3A">
      <w:pPr>
        <w:pStyle w:val="af7"/>
        <w:rPr>
          <w:noProof/>
        </w:rPr>
      </w:pPr>
      <w:r w:rsidRPr="00832AFA">
        <w:rPr>
          <w:noProof/>
          <w:szCs w:val="24"/>
        </w:rPr>
        <w:t xml:space="preserve">При запросе списка сообщений с указанием </w:t>
      </w:r>
      <w:r w:rsidRPr="00832AFA">
        <w:rPr>
          <w:noProof/>
        </w:rPr>
        <w:t>interactionType равным «2» (страхователь), в ответе будет выводиться общий список</w:t>
      </w:r>
      <w:r w:rsidR="004D0DF0" w:rsidRPr="00832AFA">
        <w:rPr>
          <w:noProof/>
        </w:rPr>
        <w:t xml:space="preserve"> сообщений</w:t>
      </w:r>
      <w:r w:rsidRPr="00832AFA">
        <w:rPr>
          <w:noProof/>
        </w:rPr>
        <w:t xml:space="preserve">: </w:t>
      </w:r>
    </w:p>
    <w:p w14:paraId="7CC43E30" w14:textId="77777777" w:rsidR="005F543D" w:rsidRPr="00832AFA" w:rsidRDefault="005F543D" w:rsidP="005F543D">
      <w:pPr>
        <w:pStyle w:val="af7"/>
        <w:numPr>
          <w:ilvl w:val="0"/>
          <w:numId w:val="21"/>
        </w:numPr>
        <w:rPr>
          <w:noProof/>
          <w:szCs w:val="24"/>
        </w:rPr>
      </w:pPr>
      <w:r w:rsidRPr="00832AFA">
        <w:rPr>
          <w:noProof/>
        </w:rPr>
        <w:t xml:space="preserve">по типу взаимодействия «2» (страхователь) абонентов, прямо подписанных на спец. оператора по рег. номеру страхователя, </w:t>
      </w:r>
    </w:p>
    <w:p w14:paraId="0F92BE63" w14:textId="77777777" w:rsidR="005F543D" w:rsidRPr="00832AFA" w:rsidRDefault="005F543D" w:rsidP="005F543D">
      <w:pPr>
        <w:pStyle w:val="af7"/>
        <w:numPr>
          <w:ilvl w:val="0"/>
          <w:numId w:val="21"/>
        </w:numPr>
        <w:rPr>
          <w:noProof/>
          <w:szCs w:val="24"/>
        </w:rPr>
      </w:pPr>
      <w:r w:rsidRPr="00832AFA">
        <w:rPr>
          <w:noProof/>
        </w:rPr>
        <w:t xml:space="preserve">по типу взаимодействия «3» (организация), которые были найдены системой по реквизитам страхователя, по точному </w:t>
      </w:r>
      <w:r w:rsidR="004D0DF0" w:rsidRPr="00832AFA">
        <w:rPr>
          <w:noProof/>
        </w:rPr>
        <w:t xml:space="preserve">соответствию </w:t>
      </w:r>
      <w:r w:rsidRPr="00832AFA">
        <w:rPr>
          <w:noProof/>
        </w:rPr>
        <w:t>ОГРН, ИНН, КПП.</w:t>
      </w:r>
    </w:p>
    <w:p w14:paraId="0B9E94B0" w14:textId="77777777" w:rsidR="005F543D" w:rsidRPr="00832AFA" w:rsidRDefault="005F543D" w:rsidP="005F543D">
      <w:pPr>
        <w:pStyle w:val="af7"/>
        <w:rPr>
          <w:noProof/>
        </w:rPr>
      </w:pPr>
      <w:r w:rsidRPr="00832AFA">
        <w:rPr>
          <w:noProof/>
          <w:szCs w:val="24"/>
        </w:rPr>
        <w:t xml:space="preserve">При запросе списка сообщений с указанием </w:t>
      </w:r>
      <w:r w:rsidRPr="00832AFA">
        <w:rPr>
          <w:noProof/>
        </w:rPr>
        <w:t>interactionType равным «3» (организация), в ответе будет выводиться общий список</w:t>
      </w:r>
      <w:r w:rsidR="004D0DF0" w:rsidRPr="00832AFA">
        <w:rPr>
          <w:noProof/>
        </w:rPr>
        <w:t xml:space="preserve"> сообщений</w:t>
      </w:r>
      <w:r w:rsidRPr="00832AFA">
        <w:rPr>
          <w:noProof/>
        </w:rPr>
        <w:t xml:space="preserve">: </w:t>
      </w:r>
    </w:p>
    <w:p w14:paraId="5DBAEAAB" w14:textId="77777777" w:rsidR="005F543D" w:rsidRPr="00832AFA" w:rsidRDefault="005F543D" w:rsidP="005F543D">
      <w:pPr>
        <w:pStyle w:val="af7"/>
        <w:numPr>
          <w:ilvl w:val="0"/>
          <w:numId w:val="21"/>
        </w:numPr>
        <w:rPr>
          <w:noProof/>
          <w:szCs w:val="24"/>
        </w:rPr>
      </w:pPr>
      <w:r w:rsidRPr="00832AFA">
        <w:rPr>
          <w:noProof/>
        </w:rPr>
        <w:t xml:space="preserve">по типу взаимодействия «3» (организация) абонентов,  прямо подписанных на спец. оператора по реквизитам организации, </w:t>
      </w:r>
    </w:p>
    <w:p w14:paraId="66C98DF1" w14:textId="77777777" w:rsidR="0036521A" w:rsidRPr="0036521A" w:rsidRDefault="005F543D" w:rsidP="005F543D">
      <w:pPr>
        <w:pStyle w:val="af7"/>
        <w:numPr>
          <w:ilvl w:val="0"/>
          <w:numId w:val="21"/>
        </w:numPr>
        <w:rPr>
          <w:noProof/>
          <w:szCs w:val="24"/>
        </w:rPr>
      </w:pPr>
      <w:r w:rsidRPr="00832AFA">
        <w:rPr>
          <w:noProof/>
        </w:rPr>
        <w:t xml:space="preserve">по типу взаимодействия «3» (организация), которые были найдены системой по </w:t>
      </w:r>
      <w:r w:rsidR="00FA4C4F" w:rsidRPr="00832AFA">
        <w:rPr>
          <w:noProof/>
        </w:rPr>
        <w:t>подпискам по рег. номеру страхователя</w:t>
      </w:r>
      <w:r w:rsidR="004D0DF0" w:rsidRPr="00832AFA">
        <w:rPr>
          <w:noProof/>
        </w:rPr>
        <w:t xml:space="preserve"> (по точному соответствию ОГРН, ИНН, КПП)</w:t>
      </w:r>
      <w:r w:rsidRPr="00832AFA">
        <w:rPr>
          <w:noProof/>
        </w:rPr>
        <w:t>.</w:t>
      </w:r>
    </w:p>
    <w:p w14:paraId="5D573F00" w14:textId="77777777" w:rsidR="0036521A" w:rsidRDefault="0036521A" w:rsidP="0036521A">
      <w:pPr>
        <w:pStyle w:val="af7"/>
        <w:ind w:left="1069" w:firstLine="0"/>
        <w:rPr>
          <w:noProof/>
          <w:szCs w:val="24"/>
        </w:rPr>
      </w:pPr>
    </w:p>
    <w:p w14:paraId="7718C4C7" w14:textId="77777777" w:rsidR="00646A3A" w:rsidRPr="00832AFA" w:rsidRDefault="00405979" w:rsidP="0036521A">
      <w:pPr>
        <w:pStyle w:val="07"/>
        <w:rPr>
          <w:noProof/>
        </w:rPr>
      </w:pPr>
      <w:r w:rsidRPr="00832AFA">
        <w:rPr>
          <w:noProof/>
        </w:rPr>
        <w:br w:type="page"/>
      </w:r>
      <w:r w:rsidR="00646A3A" w:rsidRPr="00832AFA">
        <w:rPr>
          <w:noProof/>
        </w:rPr>
        <w:lastRenderedPageBreak/>
        <w:t xml:space="preserve">Выходное сообщение-ответ, направляемое </w:t>
      </w:r>
      <w:r w:rsidR="006D4A68">
        <w:rPr>
          <w:noProof/>
        </w:rPr>
        <w:t>СФР</w:t>
      </w:r>
      <w:r w:rsidR="00646A3A" w:rsidRPr="00832AFA">
        <w:rPr>
          <w:noProof/>
        </w:rPr>
        <w:t>, имеет следующий</w:t>
      </w:r>
      <w:r w:rsidR="00C948C8" w:rsidRPr="00832AFA">
        <w:rPr>
          <w:noProof/>
        </w:rPr>
        <w:t xml:space="preserve"> атрибутивный</w:t>
      </w:r>
      <w:r w:rsidR="00646A3A" w:rsidRPr="00832AFA">
        <w:rPr>
          <w:noProof/>
        </w:rPr>
        <w:t xml:space="preserve"> состав</w:t>
      </w:r>
      <w:r w:rsidR="004B4BB7" w:rsidRPr="00832AFA">
        <w:rPr>
          <w:noProof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40"/>
        <w:gridCol w:w="8628"/>
      </w:tblGrid>
      <w:tr w:rsidR="0036521A" w14:paraId="13FF194C" w14:textId="77777777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0812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517" w14:textId="328EDC42" w:rsidR="0036521A" w:rsidRDefault="00C868B2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509FD88" wp14:editId="10B60948">
                  <wp:extent cx="5565775" cy="86906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775" cy="869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21A" w14:paraId="4CF6B99D" w14:textId="77777777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2857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</w:t>
            </w:r>
            <w:r>
              <w:rPr>
                <w:sz w:val="18"/>
                <w:szCs w:val="18"/>
              </w:rPr>
              <w:lastRenderedPageBreak/>
              <w:t>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6022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http://www.fss.ru/integration/types/sedo/v01</w:t>
            </w:r>
          </w:p>
        </w:tc>
      </w:tr>
      <w:tr w:rsidR="0036521A" w14:paraId="7BD1DC0C" w14:textId="77777777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9DE5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1635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MessageListResponseType</w:t>
            </w:r>
          </w:p>
        </w:tc>
      </w:tr>
      <w:tr w:rsidR="0036521A" w14:paraId="56DABDD1" w14:textId="77777777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AEAC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36521A" w14:paraId="08BD65B1" w14:textId="77777777" w:rsidTr="005A395A">
              <w:tc>
                <w:tcPr>
                  <w:tcW w:w="0" w:type="auto"/>
                  <w:hideMark/>
                </w:tcPr>
                <w:p w14:paraId="6B80CF21" w14:textId="77777777"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7970C3D" w14:textId="77777777"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64F2EF7F" w14:textId="77777777" w:rsidR="0036521A" w:rsidRDefault="0036521A" w:rsidP="005A39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521A" w14:paraId="4D110C69" w14:textId="77777777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DD3C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0643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36521A" w14:paraId="523BDA1A" w14:textId="77777777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EA58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36521A" w14:paraId="53AC66E2" w14:textId="77777777" w:rsidTr="005A395A">
              <w:tc>
                <w:tcPr>
                  <w:tcW w:w="0" w:type="auto"/>
                  <w:hideMark/>
                </w:tcPr>
                <w:p w14:paraId="3DCBEF69" w14:textId="77777777"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36521A" w14:paraId="020571CC" w14:textId="77777777" w:rsidTr="005A395A">
              <w:tc>
                <w:tcPr>
                  <w:tcW w:w="0" w:type="auto"/>
                  <w:hideMark/>
                </w:tcPr>
                <w:p w14:paraId="17F3E0D8" w14:textId="77777777"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14:paraId="25EB62D9" w14:textId="77777777" w:rsidR="0036521A" w:rsidRDefault="0036521A" w:rsidP="005A39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521A" w14:paraId="4E34A0AA" w14:textId="77777777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FBEC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7CD3" w14:textId="77777777"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name="messageListResponse" type="MessageListResponseType"&gt;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540476D1" w14:textId="77777777" w:rsidR="009B28E5" w:rsidRPr="00832AFA" w:rsidRDefault="009B28E5" w:rsidP="00EA53BF">
      <w:pPr>
        <w:tabs>
          <w:tab w:val="left" w:pos="90"/>
        </w:tabs>
        <w:spacing w:line="360" w:lineRule="auto"/>
        <w:jc w:val="both"/>
        <w:rPr>
          <w:noProof/>
          <w:lang w:val="ru-RU"/>
        </w:rPr>
      </w:pPr>
    </w:p>
    <w:p w14:paraId="4A4F20B1" w14:textId="77777777" w:rsidR="00C948C8" w:rsidRPr="00F6033F" w:rsidRDefault="00C948C8" w:rsidP="00C948C8">
      <w:pPr>
        <w:spacing w:after="120" w:line="288" w:lineRule="auto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 xml:space="preserve">Дополнительное </w:t>
      </w:r>
      <w:r w:rsidRPr="00F6033F">
        <w:rPr>
          <w:rFonts w:eastAsia="+mn-ea"/>
          <w:noProof/>
          <w:kern w:val="24"/>
          <w:lang w:val="ru-RU"/>
        </w:rPr>
        <w:t>описание элементов:</w:t>
      </w:r>
    </w:p>
    <w:p w14:paraId="58A60E4D" w14:textId="7B865CB3" w:rsidR="00C948C8" w:rsidRPr="00F6033F" w:rsidRDefault="00C948C8" w:rsidP="00C948C8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F6033F">
        <w:rPr>
          <w:rFonts w:eastAsia="+mn-ea"/>
          <w:noProof/>
          <w:kern w:val="24"/>
          <w:lang w:val="ru-RU"/>
        </w:rPr>
        <w:t xml:space="preserve">result - список исходящих сообщений. Атрибутивный состав элемента представлен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F6033F">
        <w:rPr>
          <w:rFonts w:eastAsia="+mn-ea"/>
          <w:noProof/>
          <w:kern w:val="24"/>
          <w:lang w:val="ru-RU"/>
        </w:rPr>
        <w:t xml:space="preserve"> настоящего документа</w:t>
      </w:r>
      <w:r w:rsidR="00525C21" w:rsidRPr="00F6033F">
        <w:rPr>
          <w:rFonts w:eastAsia="+mn-ea"/>
          <w:noProof/>
          <w:kern w:val="24"/>
          <w:lang w:val="ru-RU"/>
        </w:rPr>
        <w:t>,</w:t>
      </w:r>
    </w:p>
    <w:p w14:paraId="757F7E4E" w14:textId="34AE27BB" w:rsidR="00C948C8" w:rsidRPr="00F6033F" w:rsidRDefault="00C948C8" w:rsidP="00C948C8">
      <w:pPr>
        <w:numPr>
          <w:ilvl w:val="0"/>
          <w:numId w:val="16"/>
        </w:numPr>
        <w:tabs>
          <w:tab w:val="left" w:pos="90"/>
        </w:tabs>
        <w:spacing w:line="360" w:lineRule="auto"/>
        <w:jc w:val="both"/>
        <w:rPr>
          <w:noProof/>
          <w:lang w:val="ru-RU"/>
        </w:rPr>
      </w:pPr>
      <w:r w:rsidRPr="00F6033F">
        <w:rPr>
          <w:rFonts w:eastAsia="+mn-ea"/>
          <w:noProof/>
          <w:kern w:val="24"/>
          <w:lang w:val="ru-RU"/>
        </w:rPr>
        <w:t xml:space="preserve">errorList - сообщения об ошибках. Атрибутивный состав элемента представлен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F6033F">
        <w:rPr>
          <w:rFonts w:eastAsia="+mn-ea"/>
          <w:noProof/>
          <w:kern w:val="24"/>
          <w:lang w:val="ru-RU"/>
        </w:rPr>
        <w:t xml:space="preserve"> настоящего документа</w:t>
      </w:r>
      <w:r w:rsidR="00525C21" w:rsidRPr="00F6033F">
        <w:rPr>
          <w:rFonts w:eastAsia="+mn-ea"/>
          <w:noProof/>
          <w:kern w:val="24"/>
          <w:lang w:val="ru-RU"/>
        </w:rPr>
        <w:t>,</w:t>
      </w:r>
    </w:p>
    <w:p w14:paraId="371D6A7A" w14:textId="77777777" w:rsidR="00525C21" w:rsidRPr="00F6033F" w:rsidRDefault="00525C21" w:rsidP="00525C2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F6033F">
        <w:rPr>
          <w:rFonts w:eastAsia="+mn-ea"/>
          <w:noProof/>
          <w:kern w:val="24"/>
          <w:lang w:val="ru-RU"/>
        </w:rPr>
        <w:t>subAbonentId - идентификатор субабонента (структурной единицы  / подразделения / площадки в рамках одного абонента). Поле заполняется, в случае, если в рамках информационного обмена по типу сообщения предусмотрена адресация сообщений для субабонентов.</w:t>
      </w:r>
    </w:p>
    <w:p w14:paraId="7E8A92C6" w14:textId="77777777" w:rsidR="001542E1" w:rsidRPr="00F6033F" w:rsidRDefault="001542E1" w:rsidP="001542E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F6033F">
        <w:rPr>
          <w:rFonts w:eastAsia="+mn-ea"/>
          <w:noProof/>
          <w:kern w:val="24"/>
          <w:lang w:val="ru-RU"/>
        </w:rPr>
        <w:t>messageDate – дата и время создания сообщения.</w:t>
      </w:r>
    </w:p>
    <w:p w14:paraId="252DA892" w14:textId="77777777" w:rsidR="00C948C8" w:rsidRPr="00F6033F" w:rsidRDefault="00C948C8" w:rsidP="00C948C8">
      <w:pPr>
        <w:tabs>
          <w:tab w:val="left" w:pos="90"/>
        </w:tabs>
        <w:spacing w:line="360" w:lineRule="auto"/>
        <w:jc w:val="both"/>
        <w:rPr>
          <w:noProof/>
          <w:lang w:val="ru-RU"/>
        </w:rPr>
      </w:pPr>
    </w:p>
    <w:p w14:paraId="63A8BF94" w14:textId="2246C51B" w:rsidR="00734307" w:rsidRPr="00F6033F" w:rsidRDefault="008207E5" w:rsidP="005075B1">
      <w:pPr>
        <w:pStyle w:val="030"/>
        <w:rPr>
          <w:noProof/>
        </w:rPr>
      </w:pPr>
      <w:bookmarkStart w:id="56" w:name="_Toc206433072"/>
      <w:bookmarkStart w:id="57" w:name="_Toc22539683"/>
      <w:r w:rsidRPr="00F6033F">
        <w:rPr>
          <w:noProof/>
        </w:rPr>
        <w:t>6.1.2</w:t>
      </w:r>
      <w:r w:rsidRPr="00F6033F">
        <w:rPr>
          <w:noProof/>
        </w:rPr>
        <w:tab/>
      </w:r>
      <w:r w:rsidR="00734307" w:rsidRPr="00F6033F">
        <w:rPr>
          <w:noProof/>
        </w:rPr>
        <w:t>Пример запроса</w:t>
      </w:r>
      <w:bookmarkEnd w:id="56"/>
    </w:p>
    <w:p w14:paraId="15BE3817" w14:textId="77777777" w:rsidR="00A16F42" w:rsidRPr="009E5DF4" w:rsidRDefault="00A16F42" w:rsidP="00A16F42">
      <w:pPr>
        <w:pStyle w:val="af7"/>
        <w:spacing w:line="240" w:lineRule="auto"/>
        <w:jc w:val="left"/>
        <w:rPr>
          <w:sz w:val="20"/>
        </w:rPr>
      </w:pPr>
      <w:r w:rsidRPr="009E5DF4">
        <w:rPr>
          <w:sz w:val="20"/>
        </w:rPr>
        <w:t>&lt;</w:t>
      </w:r>
      <w:r w:rsidRPr="00A16F42">
        <w:rPr>
          <w:sz w:val="20"/>
          <w:lang w:val="en-US"/>
        </w:rPr>
        <w:t>soapenv</w:t>
      </w:r>
      <w:r w:rsidRPr="009E5DF4">
        <w:rPr>
          <w:sz w:val="20"/>
        </w:rPr>
        <w:t>:</w:t>
      </w:r>
      <w:r w:rsidRPr="00A16F42">
        <w:rPr>
          <w:sz w:val="20"/>
          <w:lang w:val="en-US"/>
        </w:rPr>
        <w:t>Envelope</w:t>
      </w:r>
      <w:r w:rsidRPr="009E5DF4">
        <w:rPr>
          <w:sz w:val="20"/>
        </w:rPr>
        <w:t xml:space="preserve"> </w:t>
      </w:r>
      <w:r w:rsidRPr="00A16F42">
        <w:rPr>
          <w:sz w:val="20"/>
          <w:lang w:val="en-US"/>
        </w:rPr>
        <w:t>xmlns</w:t>
      </w:r>
      <w:r w:rsidRPr="009E5DF4">
        <w:rPr>
          <w:sz w:val="20"/>
        </w:rPr>
        <w:t>:</w:t>
      </w:r>
      <w:r w:rsidRPr="00A16F42">
        <w:rPr>
          <w:sz w:val="20"/>
          <w:lang w:val="en-US"/>
        </w:rPr>
        <w:t>soapenv</w:t>
      </w:r>
      <w:r w:rsidRPr="009E5DF4">
        <w:rPr>
          <w:sz w:val="20"/>
        </w:rPr>
        <w:t>="</w:t>
      </w:r>
      <w:r w:rsidRPr="00A16F42">
        <w:rPr>
          <w:sz w:val="20"/>
          <w:lang w:val="en-US"/>
        </w:rPr>
        <w:t>http</w:t>
      </w:r>
      <w:r w:rsidRPr="009E5DF4">
        <w:rPr>
          <w:sz w:val="20"/>
        </w:rPr>
        <w:t>://</w:t>
      </w:r>
      <w:r w:rsidRPr="00A16F42">
        <w:rPr>
          <w:sz w:val="20"/>
          <w:lang w:val="en-US"/>
        </w:rPr>
        <w:t>schemas</w:t>
      </w:r>
      <w:r w:rsidRPr="009E5DF4">
        <w:rPr>
          <w:sz w:val="20"/>
        </w:rPr>
        <w:t>.</w:t>
      </w:r>
      <w:r w:rsidRPr="00A16F42">
        <w:rPr>
          <w:sz w:val="20"/>
          <w:lang w:val="en-US"/>
        </w:rPr>
        <w:t>xmlsoap</w:t>
      </w:r>
      <w:r w:rsidRPr="009E5DF4">
        <w:rPr>
          <w:sz w:val="20"/>
        </w:rPr>
        <w:t>.</w:t>
      </w:r>
      <w:r w:rsidRPr="00A16F42">
        <w:rPr>
          <w:sz w:val="20"/>
          <w:lang w:val="en-US"/>
        </w:rPr>
        <w:t>org</w:t>
      </w:r>
      <w:r w:rsidRPr="009E5DF4">
        <w:rPr>
          <w:sz w:val="20"/>
        </w:rPr>
        <w:t>/</w:t>
      </w:r>
      <w:r w:rsidRPr="00A16F42">
        <w:rPr>
          <w:sz w:val="20"/>
          <w:lang w:val="en-US"/>
        </w:rPr>
        <w:t>soap</w:t>
      </w:r>
      <w:r w:rsidRPr="009E5DF4">
        <w:rPr>
          <w:sz w:val="20"/>
        </w:rPr>
        <w:t>/</w:t>
      </w:r>
      <w:r w:rsidRPr="00A16F42">
        <w:rPr>
          <w:sz w:val="20"/>
          <w:lang w:val="en-US"/>
        </w:rPr>
        <w:t>envelope</w:t>
      </w:r>
      <w:r w:rsidRPr="009E5DF4">
        <w:rPr>
          <w:sz w:val="20"/>
        </w:rPr>
        <w:t xml:space="preserve">/" </w:t>
      </w:r>
      <w:r w:rsidRPr="00A16F42">
        <w:rPr>
          <w:sz w:val="20"/>
          <w:lang w:val="en-US"/>
        </w:rPr>
        <w:t>xmlns</w:t>
      </w:r>
      <w:r w:rsidRPr="009E5DF4">
        <w:rPr>
          <w:sz w:val="20"/>
        </w:rPr>
        <w:t>:</w:t>
      </w:r>
      <w:r w:rsidRPr="00A16F42">
        <w:rPr>
          <w:sz w:val="20"/>
          <w:lang w:val="en-US"/>
        </w:rPr>
        <w:t>v</w:t>
      </w:r>
      <w:r w:rsidRPr="009E5DF4">
        <w:rPr>
          <w:sz w:val="20"/>
        </w:rPr>
        <w:t>01="</w:t>
      </w:r>
      <w:r w:rsidRPr="00A16F42">
        <w:rPr>
          <w:sz w:val="20"/>
          <w:lang w:val="en-US"/>
        </w:rPr>
        <w:t>http</w:t>
      </w:r>
      <w:r w:rsidRPr="009E5DF4">
        <w:rPr>
          <w:sz w:val="20"/>
        </w:rPr>
        <w:t>://</w:t>
      </w:r>
      <w:r w:rsidRPr="00A16F42">
        <w:rPr>
          <w:sz w:val="20"/>
          <w:lang w:val="en-US"/>
        </w:rPr>
        <w:t>www</w:t>
      </w:r>
      <w:r w:rsidRPr="009E5DF4">
        <w:rPr>
          <w:sz w:val="20"/>
        </w:rPr>
        <w:t>.</w:t>
      </w:r>
      <w:r w:rsidRPr="00A16F42">
        <w:rPr>
          <w:sz w:val="20"/>
          <w:lang w:val="en-US"/>
        </w:rPr>
        <w:t>fss</w:t>
      </w:r>
      <w:r w:rsidRPr="009E5DF4">
        <w:rPr>
          <w:sz w:val="20"/>
        </w:rPr>
        <w:t>.</w:t>
      </w:r>
      <w:r w:rsidRPr="00A16F42">
        <w:rPr>
          <w:sz w:val="20"/>
          <w:lang w:val="en-US"/>
        </w:rPr>
        <w:t>ru</w:t>
      </w:r>
      <w:r w:rsidRPr="009E5DF4">
        <w:rPr>
          <w:sz w:val="20"/>
        </w:rPr>
        <w:t>/</w:t>
      </w:r>
      <w:r w:rsidRPr="00A16F42">
        <w:rPr>
          <w:sz w:val="20"/>
          <w:lang w:val="en-US"/>
        </w:rPr>
        <w:t>integration</w:t>
      </w:r>
      <w:r w:rsidRPr="009E5DF4">
        <w:rPr>
          <w:sz w:val="20"/>
        </w:rPr>
        <w:t>/</w:t>
      </w:r>
      <w:r w:rsidRPr="00A16F42">
        <w:rPr>
          <w:sz w:val="20"/>
          <w:lang w:val="en-US"/>
        </w:rPr>
        <w:t>types</w:t>
      </w:r>
      <w:r w:rsidRPr="009E5DF4">
        <w:rPr>
          <w:sz w:val="20"/>
        </w:rPr>
        <w:t>/</w:t>
      </w:r>
      <w:r w:rsidRPr="00A16F42">
        <w:rPr>
          <w:sz w:val="20"/>
          <w:lang w:val="en-US"/>
        </w:rPr>
        <w:t>sedo</w:t>
      </w:r>
      <w:r w:rsidRPr="009E5DF4">
        <w:rPr>
          <w:sz w:val="20"/>
        </w:rPr>
        <w:t>/</w:t>
      </w:r>
      <w:r w:rsidRPr="00A16F42">
        <w:rPr>
          <w:sz w:val="20"/>
          <w:lang w:val="en-US"/>
        </w:rPr>
        <w:t>v</w:t>
      </w:r>
      <w:r w:rsidRPr="009E5DF4">
        <w:rPr>
          <w:sz w:val="20"/>
        </w:rPr>
        <w:t>01"&gt;</w:t>
      </w:r>
    </w:p>
    <w:p w14:paraId="3D7A7C42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9E5DF4">
        <w:rPr>
          <w:sz w:val="20"/>
        </w:rPr>
        <w:t xml:space="preserve">   </w:t>
      </w:r>
      <w:r w:rsidRPr="00A16F42">
        <w:rPr>
          <w:sz w:val="20"/>
          <w:lang w:val="en-US"/>
        </w:rPr>
        <w:t>&lt;soapenv:Header/&gt;</w:t>
      </w:r>
    </w:p>
    <w:p w14:paraId="1EFDC8C5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&lt;soapenv:Body&gt;</w:t>
      </w:r>
    </w:p>
    <w:p w14:paraId="090BEA69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&lt;v01:getCntMessageOperatorRequest&gt;</w:t>
      </w:r>
    </w:p>
    <w:p w14:paraId="292C8481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   &lt;systemInfo&gt;</w:t>
      </w:r>
    </w:p>
    <w:p w14:paraId="2BE411D8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      &lt;specVersion&gt;1.0&lt;/specVersion&gt;</w:t>
      </w:r>
    </w:p>
    <w:p w14:paraId="678D6229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      &lt;software&gt;soap&lt;/software&gt;</w:t>
      </w:r>
    </w:p>
    <w:p w14:paraId="35FB9ECE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      &lt;softwareVersion&gt;5.4.0&lt;/softwareVersion&gt;</w:t>
      </w:r>
    </w:p>
    <w:p w14:paraId="11080B7F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   &lt;/systemInfo&gt;</w:t>
      </w:r>
    </w:p>
    <w:p w14:paraId="7CADC5A0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   &lt;interactionType&gt;2&lt;/interactionType&gt;</w:t>
      </w:r>
    </w:p>
    <w:p w14:paraId="318377B3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   &lt;operatorOgrn&gt;1983556804746&lt;/operatorOgrn&gt;</w:t>
      </w:r>
    </w:p>
    <w:p w14:paraId="1B93C926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   &lt;messageDate&gt;2025-06-06&lt;/messageDate&gt;</w:t>
      </w:r>
    </w:p>
    <w:p w14:paraId="0F987659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   &lt;msgTimeFrom&gt;00:00:00&lt;/msgTimeFrom&gt;</w:t>
      </w:r>
    </w:p>
    <w:p w14:paraId="6700E901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   &lt;msgTimeTo&gt;23:59:59&lt;/msgTimeTo&gt;</w:t>
      </w:r>
    </w:p>
    <w:p w14:paraId="28F7BFCE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   &lt;/v01:getCntMessageOperatorRequest&gt;</w:t>
      </w:r>
    </w:p>
    <w:p w14:paraId="4385FFA7" w14:textId="77777777" w:rsidR="00A16F42" w:rsidRPr="00A16F42" w:rsidRDefault="00A16F42" w:rsidP="00A16F42">
      <w:pPr>
        <w:pStyle w:val="af7"/>
        <w:spacing w:line="240" w:lineRule="auto"/>
        <w:jc w:val="left"/>
        <w:rPr>
          <w:sz w:val="20"/>
          <w:lang w:val="en-US"/>
        </w:rPr>
      </w:pPr>
      <w:r w:rsidRPr="00A16F42">
        <w:rPr>
          <w:sz w:val="20"/>
          <w:lang w:val="en-US"/>
        </w:rPr>
        <w:t xml:space="preserve">   &lt;/soapenv:Body&gt;</w:t>
      </w:r>
    </w:p>
    <w:p w14:paraId="496ED52B" w14:textId="06AD7DE4" w:rsidR="00805BDF" w:rsidRPr="009E5DF4" w:rsidRDefault="00A16F42" w:rsidP="00A16F42">
      <w:pPr>
        <w:pStyle w:val="af7"/>
        <w:spacing w:line="240" w:lineRule="auto"/>
        <w:jc w:val="left"/>
        <w:rPr>
          <w:sz w:val="20"/>
        </w:rPr>
      </w:pPr>
      <w:r w:rsidRPr="00A16F42">
        <w:rPr>
          <w:sz w:val="20"/>
        </w:rPr>
        <w:t>&lt;/soapenv:Envelope&gt;</w:t>
      </w:r>
    </w:p>
    <w:bookmarkEnd w:id="57"/>
    <w:p w14:paraId="3BF4ACC3" w14:textId="77777777" w:rsidR="000818E8" w:rsidRPr="009E5DF4" w:rsidRDefault="000818E8" w:rsidP="0097034B">
      <w:pPr>
        <w:pStyle w:val="af7"/>
        <w:spacing w:line="240" w:lineRule="auto"/>
        <w:jc w:val="left"/>
        <w:rPr>
          <w:noProof/>
          <w:sz w:val="18"/>
        </w:rPr>
      </w:pPr>
    </w:p>
    <w:p w14:paraId="34947C06" w14:textId="10044E7D" w:rsidR="00AE2F3A" w:rsidRPr="009E5DF4" w:rsidRDefault="008207E5" w:rsidP="005075B1">
      <w:pPr>
        <w:pStyle w:val="030"/>
        <w:rPr>
          <w:noProof/>
        </w:rPr>
      </w:pPr>
      <w:bookmarkStart w:id="58" w:name="_Toc22539684"/>
      <w:bookmarkStart w:id="59" w:name="_Toc206433073"/>
      <w:r w:rsidRPr="009E5DF4">
        <w:rPr>
          <w:noProof/>
        </w:rPr>
        <w:t>6.1.3</w:t>
      </w:r>
      <w:r w:rsidRPr="009E5DF4">
        <w:rPr>
          <w:noProof/>
        </w:rPr>
        <w:tab/>
      </w:r>
      <w:r w:rsidR="00AE2F3A" w:rsidRPr="00F6033F">
        <w:rPr>
          <w:noProof/>
        </w:rPr>
        <w:t>Пример</w:t>
      </w:r>
      <w:r w:rsidR="00AE2F3A" w:rsidRPr="009E5DF4">
        <w:rPr>
          <w:noProof/>
        </w:rPr>
        <w:t xml:space="preserve"> </w:t>
      </w:r>
      <w:r w:rsidR="00AE2F3A" w:rsidRPr="00F6033F">
        <w:rPr>
          <w:noProof/>
        </w:rPr>
        <w:t>ответа</w:t>
      </w:r>
      <w:bookmarkEnd w:id="58"/>
      <w:bookmarkEnd w:id="59"/>
      <w:r w:rsidR="00AE2F3A" w:rsidRPr="009E5DF4">
        <w:rPr>
          <w:noProof/>
        </w:rPr>
        <w:t xml:space="preserve"> </w:t>
      </w:r>
    </w:p>
    <w:p w14:paraId="3F66BB16" w14:textId="77777777" w:rsidR="00DC4A76" w:rsidRPr="00F6033F" w:rsidRDefault="00DC4A76" w:rsidP="008207E5">
      <w:pPr>
        <w:pStyle w:val="07"/>
        <w:rPr>
          <w:rFonts w:eastAsia="Calibri"/>
          <w:noProof/>
        </w:rPr>
      </w:pPr>
      <w:r w:rsidRPr="00F6033F">
        <w:rPr>
          <w:rFonts w:eastAsia="Calibri"/>
          <w:noProof/>
        </w:rPr>
        <w:t>Возможна модификация структуры сообщения и xsd-схемы.</w:t>
      </w:r>
    </w:p>
    <w:p w14:paraId="63240AB7" w14:textId="77777777" w:rsidR="00CA4AEE" w:rsidRPr="00F6033F" w:rsidRDefault="00CA4AEE" w:rsidP="00CA4AEE">
      <w:pPr>
        <w:pStyle w:val="af7"/>
        <w:spacing w:line="240" w:lineRule="auto"/>
        <w:rPr>
          <w:rFonts w:eastAsia="Calibri"/>
          <w:noProof/>
          <w:kern w:val="0"/>
          <w:sz w:val="20"/>
        </w:rPr>
      </w:pPr>
    </w:p>
    <w:p w14:paraId="14F3FBEC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&lt;soap:Envelope xmlns:ds="http://www.w3.org/2000/09/xmldsig#" </w:t>
      </w:r>
      <w:r w:rsidRPr="002C47C6">
        <w:rPr>
          <w:sz w:val="20"/>
          <w:lang w:val="en-US"/>
        </w:rPr>
        <w:lastRenderedPageBreak/>
        <w:t>xmlns:soap="http://schemas.xmlsoap.org/soap/envelope/" xmlns:soapenv="http://schemas.xmlsoap.org/soap/envelope/" xmlns:wsse="http://docs.oasis-open.org/wss/2004/01/oasis-200401-wss-wssecurity-secext-1.0.xsd" xmlns:wsu="http://docs.oasis-open.org/wss/2004/01/oasis-200401-wss-wssecurity-utility-1.0.xsd"&gt;</w:t>
      </w:r>
    </w:p>
    <w:p w14:paraId="6F143C89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&lt;soap:Header&gt;</w:t>
      </w:r>
    </w:p>
    <w:p w14:paraId="76634F9F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&lt;wsse:Security soap:actor="http://sedo.fss.ru/actor/fss/ca/1027739443236"&gt;</w:t>
      </w:r>
    </w:p>
    <w:p w14:paraId="5AF290B4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&lt;ds:Signature&gt;</w:t>
      </w:r>
    </w:p>
    <w:p w14:paraId="26A632A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&lt;ds:SignedInfo&gt;</w:t>
      </w:r>
    </w:p>
    <w:p w14:paraId="50F28577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&lt;ds:CanonicalizationMethod Algorithm="http://www.w3.org/2001/10/xml-exc-c14n#"/&gt;</w:t>
      </w:r>
    </w:p>
    <w:p w14:paraId="02F6FAAE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&lt;ds:SignatureMethod Algorithm="urn:ietf:params:xml:ns:cpxmlsec:algorithms:gostr34102012-gostr34112012-256"/&gt;</w:t>
      </w:r>
    </w:p>
    <w:p w14:paraId="57FB8D85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&lt;ds:Reference URI="#OGRN_1027739443236"&gt;</w:t>
      </w:r>
    </w:p>
    <w:p w14:paraId="68711CE1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   &lt;ds:Transforms&gt;</w:t>
      </w:r>
    </w:p>
    <w:p w14:paraId="566DD45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      &lt;ds:Transform Algorithm="http://www.w3.org/2001/10/xml-exc-c14n#"/&gt;</w:t>
      </w:r>
    </w:p>
    <w:p w14:paraId="4E78811F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   &lt;/ds:Transforms&gt;</w:t>
      </w:r>
    </w:p>
    <w:p w14:paraId="7FFE68D6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   &lt;ds:DigestMethod Algorithm="urn:ietf:params:xml:ns:cpxmlsec:algorithms:gostr34112012-256"/&gt;</w:t>
      </w:r>
    </w:p>
    <w:p w14:paraId="5E08CD21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   &lt;ds:DigestValue&gt;bDWLi5mdUS1OpSq7lJcpCPbN/+slLtKgdW6saYbXrXU=&lt;/ds:DigestValue&gt;</w:t>
      </w:r>
    </w:p>
    <w:p w14:paraId="12B260B4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&lt;/ds:Reference&gt;</w:t>
      </w:r>
    </w:p>
    <w:p w14:paraId="60349A94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&lt;/ds:SignedInfo&gt;</w:t>
      </w:r>
    </w:p>
    <w:p w14:paraId="5D1AFAA7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&lt;ds:SignatureValue&gt;XfXzgeNnsp5Ct31LfmgA38RD8X1FgbT3LAlNiVsz7pxmxpHxpthl8YJ9oBhX+/sH1a6/T+ZgnNEJyULr0RJIxw==&lt;/ds:SignatureValue&gt;</w:t>
      </w:r>
    </w:p>
    <w:p w14:paraId="6F0EBF2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&lt;ds:KeyInfo&gt;</w:t>
      </w:r>
    </w:p>
    <w:p w14:paraId="23C8C10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&lt;wsse:SecurityTokenReference&gt;</w:t>
      </w:r>
    </w:p>
    <w:p w14:paraId="67A2968A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   &lt;wsse:Reference URI="#http://sedo.fss.ru/actor/fss/ca/1027739443236"/&gt;</w:t>
      </w:r>
    </w:p>
    <w:p w14:paraId="63761A47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&lt;/wsse:SecurityTokenReference&gt;</w:t>
      </w:r>
    </w:p>
    <w:p w14:paraId="44DAF015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&lt;/ds:KeyInfo&gt;</w:t>
      </w:r>
    </w:p>
    <w:p w14:paraId="1E392AC0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&lt;/ds:Signature&gt;</w:t>
      </w:r>
    </w:p>
    <w:p w14:paraId="1229C86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wsu:Id="http://sedo.fss.ru/actor/fss/ca/1027739443236"&gt;MIIGADCCBa2gAwIBAgIQAduaNXp2AmAABVulKY4AATAKBggqhQMHAQEDAjCBuzEh</w:t>
      </w:r>
    </w:p>
    <w:p w14:paraId="67FA5AF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MB8GA1UECQwY0KjQsNCx0L7Qu9C+0LLQutCwLCDQtC40MQswCQYDVQQGEwJSVTEV</w:t>
      </w:r>
    </w:p>
    <w:p w14:paraId="0A812C2C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MBMGA1UECAwM0JzQvtGB0LrQstCwMRUwEwYDVQQHDAzQnNC+0YHQutCy0LAxDzAN</w:t>
      </w:r>
    </w:p>
    <w:p w14:paraId="1888576C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BgNVBAoMBtCh0KTQoDEYMBYGBSqFA2QBEg0xMDQ3Nzk3MDE5ODMwMRUwEwYFKoUD</w:t>
      </w:r>
    </w:p>
    <w:p w14:paraId="418E8FFE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ZAQSCjc3MTA1Njg3NjAxGTAXBgNVBAMMENCj0KYg0KHQpNCgIDIwMjQwHhcNMjUw</w:t>
      </w:r>
    </w:p>
    <w:p w14:paraId="1536E13D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MzIxMDc0NzAwWhcNMjgwMzIxMDc0NzAwWjCB3jEiMCAGCSqGSIb3DQEJARYTbm8t</w:t>
      </w:r>
    </w:p>
    <w:p w14:paraId="756B8C17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cmVwbHlAYmZ0Y29tLmNvbTEpMCcGA1UECQwg0JrRgNCw0YHQvdCw0Y8g0L/Qu9C+</w:t>
      </w:r>
    </w:p>
    <w:p w14:paraId="39EA51A1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0YnQsNC00YwsIDExCzAJBgNVBAYTAlJVMRUwEwYDVQQIDAzQnNC+0YHQutCy0LAx</w:t>
      </w:r>
    </w:p>
    <w:p w14:paraId="6D4A7051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FTATBgNVBAcMDNCc0L7RgdC60LLQsDEPMA0GA1UECgwG0JHQpNCiMRgwFgYFKoUD</w:t>
      </w:r>
    </w:p>
    <w:p w14:paraId="5BC3C3A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ZAESDTExNDU0MTQzNDU3NDYxFTATBgUqhQNkBBIKODY3MDQ3NDI0MDEQMA4GA1UE</w:t>
      </w:r>
    </w:p>
    <w:p w14:paraId="003654DC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AwwHdWF0LWVjcDBmMB8GCCqFAwcBAQEBMBMGByqFAwICJAAGCCqFAwcBAQICA0MA</w:t>
      </w:r>
    </w:p>
    <w:p w14:paraId="3F623850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BECzSN8RbWwUODIiyxMF1THO/pqiDtjo6IsLNwTZBbKt5L7H1Kxem/bSKRHV/P+E</w:t>
      </w:r>
    </w:p>
    <w:p w14:paraId="36173E57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yWAhYRmHCVLVuQMl/Y4z3wN/gQkAMjk4RTAwMDGjggNUMIIDUDArBgNVHRAEJDAi</w:t>
      </w:r>
    </w:p>
    <w:p w14:paraId="34BF5956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gA8yMDI1MDMyMTA2MTgzOFqBDzIwMjYwMzIxMDYxODM4WjAdBgNVHQ4EFgQULtXz</w:t>
      </w:r>
    </w:p>
    <w:p w14:paraId="2BD307E4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H+/cDqKokhmH+z3ur97XxPkwDgYDVR0PAQH/BAQDAgP4MB0GA1UdJQQWMBQGCCsG</w:t>
      </w:r>
    </w:p>
    <w:p w14:paraId="59E292E3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AQUFBwMCBggrBgEFBQcDATAdBgUqhQNkbwQUDBJWaVBOZXQgUEtJIFNlcnZpY2Uw</w:t>
      </w:r>
    </w:p>
    <w:p w14:paraId="6429FF3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DAYFKoUDZHIEAwIBATCCAQIGBSqFA2RwBIH4MIH1DELQodCa0JfQmCAiVmlQTmV0</w:t>
      </w:r>
    </w:p>
    <w:p w14:paraId="3A31626F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IENTUCA0LjIiICAo0LLQsNGA0LjQsNC90YIg0LjRgdC/0L7Qu9C90LXQvdC40Y8g</w:t>
      </w:r>
    </w:p>
    <w:p w14:paraId="139A1AA9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MikMWNCf0YDQvtCz0YDQsNC80LzQvdGL0Lkg0LrQvtC80L/Qu9C10LrRgSBWaVBO</w:t>
      </w:r>
    </w:p>
    <w:p w14:paraId="19FD932C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ZXQg0KPQtNC+0YHRgtC+0LLQtdGA0Y/RjtGJ0LjQuSDRhtC10L3RgtGAIDQMJtCh</w:t>
      </w:r>
    </w:p>
    <w:p w14:paraId="3003C74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0KQvMTI0LTM0MzMg0L7RgiA2INC40Y7Qu9GPIDIwMTgg0LMuDC3QodCkLzExOC0z</w:t>
      </w:r>
    </w:p>
    <w:p w14:paraId="1C014697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NTEwINC+0YIgMjUg0L7QutGC0Y/QsdGA0Y8gMjAxOCDQsy4wDAYDVR0TAQH/BAIw</w:t>
      </w:r>
    </w:p>
    <w:p w14:paraId="77FDC720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ADBBBggrBgEFBQcBAQQ1MDMwMQYIKwYBBQUHMAKGJWh0dHA6Ly9jYS5wZnJmLnJ1</w:t>
      </w:r>
    </w:p>
    <w:p w14:paraId="5DCD0046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L3VjcGZyL3Vjc2ZyMjAyNC5jZXIwNgYDVR0fBC8wLTAroCmgJ4YlaHR0cDovL2Nh</w:t>
      </w:r>
    </w:p>
    <w:p w14:paraId="1C905BC4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LnBmcmYucnUvdWNwZnIvdWNzZnIyMDI0LmNybDCB9wYDVR0jBIHvMIHsgBTxa//P</w:t>
      </w:r>
    </w:p>
    <w:p w14:paraId="691D3BFA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kzCGNq9CBSuk8dC8kI0UVaGBwaSBvjCBuzEhMB8GA1UECQwY0KjQsNCx0L7Qu9C+</w:t>
      </w:r>
    </w:p>
    <w:p w14:paraId="2192D47E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0LLQutCwLCDQtC40MQswCQYDVQQGEwJSVTEVMBMGA1UECAwM0JzQvtGB0LrQstCw</w:t>
      </w:r>
    </w:p>
    <w:p w14:paraId="18EEA41E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MRUwEwYDVQQHDAzQnNC+0YHQutCy0LAxDzANBgNVBAoMBtCh0KTQoDEYMBYGBSqF</w:t>
      </w:r>
    </w:p>
    <w:p w14:paraId="161ACB2C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A2QBEg0xMDQ3Nzk3MDE5ODMwMRUwEwYFKoUDZAQSCjc3MTA1Njg3NjAxGTAXBgNV</w:t>
      </w:r>
    </w:p>
    <w:p w14:paraId="1CF11A46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BAMMENCj0KYg0KHQpNCgIDIwMjSCEAHafnT5NhwwAATiKCmOAAEwHQYDVR0gBBYw</w:t>
      </w:r>
    </w:p>
    <w:p w14:paraId="6889A740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FDAIBgYqhQNkcQEwCAYGKoUDZHECMAoGCCqFAwcBAQMCA0EAJaD9yerCxtp+7Wlx</w:t>
      </w:r>
    </w:p>
    <w:p w14:paraId="03E22875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qFB+bKZdai9oyOcnO9dXublf15F01861k9Phm1VGhBGsr+qiyWNIACzdIU6REtj6</w:t>
      </w:r>
    </w:p>
    <w:p w14:paraId="1636BAB1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>qGzC1g==&lt;/wsse:BinarySecurityToken&gt;</w:t>
      </w:r>
    </w:p>
    <w:p w14:paraId="4CA4D5E4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&lt;/wsse:Security&gt;</w:t>
      </w:r>
    </w:p>
    <w:p w14:paraId="6AAE7181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&lt;/soap:Header&gt;</w:t>
      </w:r>
    </w:p>
    <w:p w14:paraId="41454E5C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lastRenderedPageBreak/>
        <w:t xml:space="preserve">   &lt;soap:Body wsu:Id="OGRN_1027739443236"&gt;</w:t>
      </w:r>
    </w:p>
    <w:p w14:paraId="1ADBF9DD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&lt;ns5:messageListResponse xmlns:ns2="http://www.fss.ru/integration/types/common/v01" xmlns:ns3="http://www.fss.ru/integration/types/fault/v01" xmlns:ns4="http://www.fss.ru/integration/types/organization/v01" xmlns:ns5="http://www.fss.ru/integration/types/sedo/v01"&gt;</w:t>
      </w:r>
    </w:p>
    <w:p w14:paraId="040D4FF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&lt;result&gt;</w:t>
      </w:r>
    </w:p>
    <w:p w14:paraId="0DC2089C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&lt;messageCount&gt;3&lt;/messageCount&gt;</w:t>
      </w:r>
    </w:p>
    <w:p w14:paraId="67D0F387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&lt;messageList&gt;</w:t>
      </w:r>
    </w:p>
    <w:p w14:paraId="561B7E59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&lt;uuid&gt;a126b1a6-a96e-47df-823d-e6fab467b384&lt;/uuid&gt;</w:t>
      </w:r>
    </w:p>
    <w:p w14:paraId="77CB0348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&lt;messageType&gt;111&lt;/messageType&gt;</w:t>
      </w:r>
    </w:p>
    <w:p w14:paraId="4249D106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&lt;recipientId&gt;7732004032&lt;/recipientId&gt;</w:t>
      </w:r>
    </w:p>
    <w:p w14:paraId="24E4B45D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&lt;regNumSfr&gt;1000867810&lt;/regNumSfr&gt;</w:t>
      </w:r>
    </w:p>
    <w:p w14:paraId="74E81DD0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&lt;needConfirm&gt;false&lt;/needConfirm&gt;</w:t>
      </w:r>
    </w:p>
    <w:p w14:paraId="07CCA017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&lt;messageDate&gt;2025-06-06T14:03:17.167+03:00&lt;/messageDate&gt;</w:t>
      </w:r>
    </w:p>
    <w:p w14:paraId="502638A5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&lt;/messageList&gt;</w:t>
      </w:r>
    </w:p>
    <w:p w14:paraId="6557E4CF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&lt;messageList&gt;</w:t>
      </w:r>
    </w:p>
    <w:p w14:paraId="77F1D55A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&lt;uuid&gt;b69514c8-5463-499a-82f2-2778d20b0126&lt;/uuid&gt;</w:t>
      </w:r>
    </w:p>
    <w:p w14:paraId="1392DD14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&lt;messageType&gt;111&lt;/messageType&gt;</w:t>
      </w:r>
    </w:p>
    <w:p w14:paraId="0437F3A7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&lt;recipientId&gt;7732004032&lt;/recipientId&gt;</w:t>
      </w:r>
    </w:p>
    <w:p w14:paraId="718B07A9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&lt;regNumSfr&gt;1000867810&lt;/regNumSfr&gt;</w:t>
      </w:r>
    </w:p>
    <w:p w14:paraId="7DB1CEDC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&lt;needConfirm&gt;false&lt;/needConfirm&gt;</w:t>
      </w:r>
    </w:p>
    <w:p w14:paraId="2959C07D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&lt;messageDate&gt;2025-06-06T14:03:27.202+03:00&lt;/messageDate&gt;</w:t>
      </w:r>
    </w:p>
    <w:p w14:paraId="733A4AE8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&lt;/messageList&gt;</w:t>
      </w:r>
    </w:p>
    <w:p w14:paraId="1E589BC5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&lt;messageList&gt;</w:t>
      </w:r>
    </w:p>
    <w:p w14:paraId="485CA736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&lt;uuid&gt;79f96b72-34d2-4885-ac7b-37cc838ec5df&lt;/uuid&gt;</w:t>
      </w:r>
    </w:p>
    <w:p w14:paraId="2587A9DF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&lt;messageType&gt;111&lt;/messageType&gt;</w:t>
      </w:r>
    </w:p>
    <w:p w14:paraId="608C8F06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&lt;recipientId&gt;7732004032&lt;/recipientId&gt;</w:t>
      </w:r>
    </w:p>
    <w:p w14:paraId="0B57D02B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&lt;regNumSfr&gt;1000867810&lt;/regNumSfr&gt;</w:t>
      </w:r>
    </w:p>
    <w:p w14:paraId="42D9C62E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&lt;needConfirm&gt;false&lt;/needConfirm&gt;</w:t>
      </w:r>
    </w:p>
    <w:p w14:paraId="3794B445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   &lt;messageDate&gt;2025-06-06T14:05:19.623+03:00&lt;/messageDate&gt;</w:t>
      </w:r>
    </w:p>
    <w:p w14:paraId="5ED48193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   &lt;/messageList&gt;</w:t>
      </w:r>
    </w:p>
    <w:p w14:paraId="197BBB52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   &lt;/result&gt;</w:t>
      </w:r>
    </w:p>
    <w:p w14:paraId="3ACE073D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   &lt;/ns5:messageListResponse&gt;</w:t>
      </w:r>
    </w:p>
    <w:p w14:paraId="0CF88FD2" w14:textId="77777777" w:rsidR="002C47C6" w:rsidRPr="002C47C6" w:rsidRDefault="002C47C6" w:rsidP="002C47C6">
      <w:pPr>
        <w:pStyle w:val="af7"/>
        <w:spacing w:line="240" w:lineRule="auto"/>
        <w:jc w:val="left"/>
        <w:rPr>
          <w:sz w:val="20"/>
          <w:lang w:val="en-US"/>
        </w:rPr>
      </w:pPr>
      <w:r w:rsidRPr="002C47C6">
        <w:rPr>
          <w:sz w:val="20"/>
          <w:lang w:val="en-US"/>
        </w:rPr>
        <w:t xml:space="preserve">   &lt;/soap:Body&gt;</w:t>
      </w:r>
    </w:p>
    <w:p w14:paraId="37894D11" w14:textId="36B22AE7" w:rsidR="00805BDF" w:rsidRPr="002C47C6" w:rsidRDefault="002C47C6" w:rsidP="002C47C6">
      <w:pPr>
        <w:pStyle w:val="af7"/>
        <w:spacing w:line="240" w:lineRule="auto"/>
        <w:jc w:val="left"/>
        <w:rPr>
          <w:rFonts w:eastAsia="Calibri"/>
          <w:noProof/>
          <w:sz w:val="20"/>
          <w:lang w:val="en-US"/>
        </w:rPr>
      </w:pPr>
      <w:r w:rsidRPr="002C47C6">
        <w:rPr>
          <w:sz w:val="20"/>
          <w:lang w:val="en-US"/>
        </w:rPr>
        <w:t>&lt;/soap:Envelope&gt;</w:t>
      </w:r>
    </w:p>
    <w:p w14:paraId="295E6636" w14:textId="77777777" w:rsidR="000818E8" w:rsidRPr="00F6033F" w:rsidRDefault="000818E8" w:rsidP="00734307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</w:p>
    <w:p w14:paraId="2583E1B6" w14:textId="77777777" w:rsidR="006122F5" w:rsidRPr="00832AFA" w:rsidRDefault="008C12CC" w:rsidP="005075B1">
      <w:pPr>
        <w:pStyle w:val="01"/>
        <w:rPr>
          <w:noProof/>
        </w:rPr>
      </w:pPr>
      <w:bookmarkStart w:id="60" w:name="_Toc22539685"/>
      <w:bookmarkStart w:id="61" w:name="_Toc206433074"/>
      <w:bookmarkStart w:id="62" w:name="_Toc369111513"/>
      <w:r w:rsidRPr="00832AFA">
        <w:rPr>
          <w:noProof/>
        </w:rPr>
        <w:lastRenderedPageBreak/>
        <w:t>Операция запроса сообщения</w:t>
      </w:r>
      <w:bookmarkEnd w:id="60"/>
      <w:bookmarkEnd w:id="61"/>
    </w:p>
    <w:p w14:paraId="4F76D084" w14:textId="31202CB1" w:rsidR="002E2F40" w:rsidRPr="00832AFA" w:rsidRDefault="008207E5" w:rsidP="005075B1">
      <w:pPr>
        <w:pStyle w:val="020"/>
        <w:rPr>
          <w:noProof/>
        </w:rPr>
      </w:pPr>
      <w:bookmarkStart w:id="63" w:name="_Toc22539686"/>
      <w:bookmarkStart w:id="64" w:name="_Toc206433075"/>
      <w:r>
        <w:rPr>
          <w:noProof/>
          <w:lang w:val="en-US"/>
        </w:rPr>
        <w:t>7.1</w:t>
      </w:r>
      <w:r>
        <w:rPr>
          <w:noProof/>
          <w:lang w:val="en-US"/>
        </w:rPr>
        <w:tab/>
      </w:r>
      <w:r w:rsidR="00C12936" w:rsidRPr="00832AFA">
        <w:rPr>
          <w:noProof/>
        </w:rPr>
        <w:t xml:space="preserve">Метод </w:t>
      </w:r>
      <w:bookmarkEnd w:id="62"/>
      <w:bookmarkEnd w:id="63"/>
      <w:r w:rsidR="00625AE3" w:rsidRPr="00625AE3">
        <w:rPr>
          <w:noProof/>
        </w:rPr>
        <w:t>GetMessage</w:t>
      </w:r>
      <w:bookmarkEnd w:id="64"/>
    </w:p>
    <w:p w14:paraId="1C2A4A25" w14:textId="77777777" w:rsidR="00B10CCA" w:rsidRPr="00832AFA" w:rsidRDefault="008207E5" w:rsidP="005075B1">
      <w:pPr>
        <w:pStyle w:val="030"/>
        <w:rPr>
          <w:noProof/>
        </w:rPr>
      </w:pPr>
      <w:bookmarkStart w:id="65" w:name="_Toc369111514"/>
      <w:bookmarkStart w:id="66" w:name="_Toc22539687"/>
      <w:bookmarkStart w:id="67" w:name="_Toc206433076"/>
      <w:r>
        <w:rPr>
          <w:noProof/>
          <w:lang w:val="en-US"/>
        </w:rPr>
        <w:t>7.1.1</w:t>
      </w:r>
      <w:r>
        <w:rPr>
          <w:noProof/>
          <w:lang w:val="en-US"/>
        </w:rPr>
        <w:tab/>
      </w:r>
      <w:r w:rsidR="00B10CCA" w:rsidRPr="00832AFA">
        <w:rPr>
          <w:noProof/>
        </w:rPr>
        <w:t xml:space="preserve">Описание </w:t>
      </w:r>
      <w:r w:rsidR="00C35B90" w:rsidRPr="00832AFA">
        <w:rPr>
          <w:noProof/>
        </w:rPr>
        <w:t>метода</w:t>
      </w:r>
      <w:bookmarkEnd w:id="65"/>
      <w:bookmarkEnd w:id="66"/>
      <w:bookmarkEnd w:id="67"/>
    </w:p>
    <w:p w14:paraId="1D6B4064" w14:textId="77777777" w:rsidR="00AF4989" w:rsidRPr="00832AFA" w:rsidRDefault="00AF4989" w:rsidP="00AF4989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Метод предназначен для запроса сообщени</w:t>
      </w:r>
      <w:r w:rsidR="00E054CD" w:rsidRPr="00832AFA">
        <w:rPr>
          <w:noProof/>
          <w:szCs w:val="24"/>
        </w:rPr>
        <w:t>я</w:t>
      </w:r>
      <w:r w:rsidRPr="00832AFA">
        <w:rPr>
          <w:noProof/>
          <w:szCs w:val="24"/>
        </w:rPr>
        <w:t>, предназначенн</w:t>
      </w:r>
      <w:r w:rsidR="00E054CD" w:rsidRPr="00832AFA">
        <w:rPr>
          <w:noProof/>
          <w:szCs w:val="24"/>
        </w:rPr>
        <w:t>ого</w:t>
      </w:r>
      <w:r w:rsidRPr="00832AFA">
        <w:rPr>
          <w:noProof/>
          <w:szCs w:val="24"/>
        </w:rPr>
        <w:t xml:space="preserve"> для </w:t>
      </w:r>
      <w:r w:rsidR="00434B10" w:rsidRPr="00832AFA">
        <w:rPr>
          <w:noProof/>
          <w:szCs w:val="24"/>
        </w:rPr>
        <w:t>абонента.</w:t>
      </w:r>
    </w:p>
    <w:p w14:paraId="3691F2BA" w14:textId="77777777" w:rsidR="00572C21" w:rsidRPr="00832AFA" w:rsidRDefault="00D50881" w:rsidP="00572C2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Входное сообщение-запрос, направляемое </w:t>
      </w:r>
      <w:r w:rsidR="00FA4D09" w:rsidRPr="00832AFA">
        <w:rPr>
          <w:noProof/>
          <w:szCs w:val="24"/>
        </w:rPr>
        <w:t>абонентом</w:t>
      </w:r>
      <w:r w:rsidRPr="00832AFA">
        <w:rPr>
          <w:noProof/>
          <w:szCs w:val="24"/>
        </w:rPr>
        <w:t xml:space="preserve">, </w:t>
      </w:r>
      <w:r w:rsidR="00572C21" w:rsidRPr="00832AFA">
        <w:rPr>
          <w:noProof/>
          <w:szCs w:val="24"/>
        </w:rPr>
        <w:t>должно быть подписано и зашифровано согласно</w:t>
      </w:r>
      <w:r w:rsidR="00652C4C" w:rsidRPr="00832AFA">
        <w:rPr>
          <w:noProof/>
          <w:szCs w:val="24"/>
        </w:rPr>
        <w:t xml:space="preserve"> разделу 4</w:t>
      </w:r>
      <w:r w:rsidR="00572C21" w:rsidRPr="00832AFA">
        <w:rPr>
          <w:noProof/>
          <w:szCs w:val="24"/>
        </w:rPr>
        <w:t xml:space="preserve"> настоящей спецификации.</w:t>
      </w:r>
    </w:p>
    <w:p w14:paraId="18199E78" w14:textId="77777777" w:rsidR="00D50881" w:rsidRPr="00832AFA" w:rsidRDefault="00572C21" w:rsidP="00D5088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Входное сообщение-запрос имеет следующий</w:t>
      </w:r>
      <w:r w:rsidR="006F1E7C" w:rsidRPr="00832AFA">
        <w:rPr>
          <w:noProof/>
          <w:szCs w:val="24"/>
        </w:rPr>
        <w:t xml:space="preserve"> атрибутивный</w:t>
      </w:r>
      <w:r w:rsidRPr="00832AFA">
        <w:rPr>
          <w:noProof/>
          <w:szCs w:val="24"/>
        </w:rPr>
        <w:t xml:space="preserve"> состав</w:t>
      </w:r>
      <w:r w:rsidR="00B161ED" w:rsidRPr="00832AFA">
        <w:rPr>
          <w:noProof/>
          <w:szCs w:val="24"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805BDF" w14:paraId="1835C745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0D5B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1288" w14:textId="7F5A01CD" w:rsidR="00805BDF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B4FFCE8" wp14:editId="37BD9716">
                  <wp:extent cx="4420870" cy="37134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70" cy="371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BDF" w14:paraId="314CC34E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7011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1964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805BDF" w14:paraId="6241BF91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6718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E2CD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GetMessageRequest</w:t>
            </w:r>
          </w:p>
        </w:tc>
      </w:tr>
      <w:tr w:rsidR="00805BDF" w14:paraId="75A2C3C0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980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805BDF" w14:paraId="1DBE61D8" w14:textId="77777777">
              <w:tc>
                <w:tcPr>
                  <w:tcW w:w="0" w:type="auto"/>
                  <w:hideMark/>
                </w:tcPr>
                <w:p w14:paraId="4BFC3596" w14:textId="77777777"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5A09D47" w14:textId="77777777"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2BBC6606" w14:textId="77777777" w:rsidR="00805BDF" w:rsidRDefault="00805B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BDF" w14:paraId="199A1DCB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9936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54DB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uuid uuidList recipientId org mo ins</w:t>
            </w:r>
          </w:p>
        </w:tc>
      </w:tr>
      <w:tr w:rsidR="00805BDF" w:rsidRPr="00A503B5" w14:paraId="7962EBA5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BA81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805BDF" w14:paraId="520BA3F3" w14:textId="77777777">
              <w:tc>
                <w:tcPr>
                  <w:tcW w:w="0" w:type="auto"/>
                  <w:hideMark/>
                </w:tcPr>
                <w:p w14:paraId="6780C4D2" w14:textId="77777777"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805BDF" w:rsidRPr="00A503B5" w14:paraId="6BFEDA44" w14:textId="77777777">
              <w:tc>
                <w:tcPr>
                  <w:tcW w:w="0" w:type="auto"/>
                  <w:hideMark/>
                </w:tcPr>
                <w:p w14:paraId="239D7E31" w14:textId="77777777" w:rsidR="00805BDF" w:rsidRP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805BDF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14:paraId="2B0852F3" w14:textId="77777777" w:rsidR="00805BDF" w:rsidRPr="00805BDF" w:rsidRDefault="00805BDF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805BDF" w14:paraId="35C394A8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220F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82E0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name="getMessageRequest" type="GetMessageRequest"&gt;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B2ABD3C" w14:textId="77777777" w:rsidR="00650C4B" w:rsidRPr="00805BDF" w:rsidRDefault="00650C4B" w:rsidP="00D50881">
      <w:pPr>
        <w:pStyle w:val="af7"/>
        <w:rPr>
          <w:noProof/>
          <w:szCs w:val="24"/>
          <w:lang w:val="en-US"/>
        </w:rPr>
      </w:pPr>
    </w:p>
    <w:p w14:paraId="21AA7639" w14:textId="77777777" w:rsidR="006F1E7C" w:rsidRPr="00832AFA" w:rsidRDefault="006F1E7C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14:paraId="238630DD" w14:textId="104F3A81"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 xml:space="preserve">systemInfo - информация о взаимодействующей по протоколу системе. Атрибутивный состав элемента представлен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6E0D650D" w14:textId="77777777"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lastRenderedPageBreak/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14:paraId="12EA8A9A" w14:textId="4ADBF74B"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noProof/>
          <w:lang w:val="ru-RU"/>
        </w:rPr>
        <w:t>uuid</w:t>
      </w:r>
      <w:r w:rsidRPr="00832AFA">
        <w:rPr>
          <w:rFonts w:eastAsia="+mn-ea"/>
          <w:noProof/>
          <w:lang w:val="ru-RU"/>
        </w:rPr>
        <w:t xml:space="preserve"> </w:t>
      </w:r>
      <w:r w:rsidRPr="00832AFA">
        <w:rPr>
          <w:rFonts w:eastAsia="+mn-ea"/>
          <w:noProof/>
          <w:kern w:val="24"/>
          <w:lang w:val="ru-RU"/>
        </w:rPr>
        <w:t xml:space="preserve">– идентификатор запрашиваемого сообщения. Описание типа указано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4AD3F88E" w14:textId="79B7F9C4"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noProof/>
          <w:lang w:val="ru-RU"/>
        </w:rPr>
        <w:t>uuidList</w:t>
      </w:r>
      <w:r w:rsidRPr="00832AFA">
        <w:rPr>
          <w:rFonts w:eastAsia="+mn-ea"/>
          <w:noProof/>
          <w:lang w:val="ru-RU"/>
        </w:rPr>
        <w:t xml:space="preserve"> </w:t>
      </w:r>
      <w:r w:rsidRPr="00832AFA">
        <w:rPr>
          <w:rFonts w:eastAsia="+mn-ea"/>
          <w:noProof/>
          <w:kern w:val="24"/>
          <w:lang w:val="ru-RU"/>
        </w:rPr>
        <w:t xml:space="preserve">– массив идентификаторов, для пакетного запроса сообщений. Описание типа указано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40F34BC8" w14:textId="6F106975"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recipientID - идентификатор абонента (</w:t>
      </w:r>
      <w:r w:rsidRPr="00832AFA">
        <w:rPr>
          <w:noProof/>
          <w:sz w:val="22"/>
          <w:szCs w:val="22"/>
          <w:lang w:val="ru-RU"/>
        </w:rPr>
        <w:t>регистрационный номер страхователя</w:t>
      </w:r>
      <w:r w:rsidR="00DD2A50">
        <w:rPr>
          <w:noProof/>
          <w:sz w:val="22"/>
          <w:szCs w:val="22"/>
          <w:lang w:val="ru-RU"/>
        </w:rPr>
        <w:t xml:space="preserve"> </w:t>
      </w:r>
      <w:r w:rsidR="00DD2A50">
        <w:rPr>
          <w:rFonts w:eastAsia="+mn-ea"/>
          <w:noProof/>
          <w:kern w:val="24"/>
          <w:lang w:val="ru-RU"/>
        </w:rPr>
        <w:t>(ФСС/СФР)</w:t>
      </w:r>
      <w:r w:rsidRPr="00832AFA">
        <w:rPr>
          <w:noProof/>
          <w:sz w:val="22"/>
          <w:szCs w:val="22"/>
          <w:lang w:val="ru-RU"/>
        </w:rPr>
        <w:t>, ОГРН МО</w:t>
      </w:r>
      <w:r w:rsidRPr="00832AFA">
        <w:rPr>
          <w:rFonts w:eastAsia="+mn-ea"/>
          <w:noProof/>
          <w:kern w:val="24"/>
          <w:lang w:val="ru-RU"/>
        </w:rPr>
        <w:t xml:space="preserve">). Значение зависит от указанного типа взаимодействия в теге interactionType. Таблица соответствий указана в п.5.3. Описание типа указано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3CAD380E" w14:textId="77777777" w:rsidR="000D03CA" w:rsidRDefault="000D03CA" w:rsidP="000D03CA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>
        <w:rPr>
          <w:rFonts w:eastAsia="+mn-ea"/>
          <w:noProof/>
          <w:kern w:val="24"/>
        </w:rPr>
        <w:t>ogrnmo</w:t>
      </w:r>
      <w:r w:rsidRPr="000D03CA">
        <w:rPr>
          <w:rFonts w:eastAsia="+mn-ea"/>
          <w:noProof/>
          <w:kern w:val="24"/>
          <w:lang w:val="ru-RU"/>
        </w:rPr>
        <w:t xml:space="preserve"> – </w:t>
      </w:r>
      <w:r>
        <w:rPr>
          <w:rFonts w:eastAsia="+mn-ea"/>
          <w:noProof/>
          <w:kern w:val="24"/>
          <w:lang w:val="ru-RU"/>
        </w:rPr>
        <w:t>универсально поле для заполнения либо ОГРН, либо ОГРНИП, используется только для типа взаимодействия «1-МО».</w:t>
      </w:r>
    </w:p>
    <w:p w14:paraId="50AF1C95" w14:textId="77777777"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org – реквизиты абонента для взаимодействия по типу «Организация» (для типов сообщений 200-205 (МЧД</w:t>
      </w:r>
      <w:r w:rsidR="00734307" w:rsidRPr="00734307">
        <w:rPr>
          <w:rFonts w:eastAsia="+mn-ea"/>
          <w:noProof/>
          <w:kern w:val="24"/>
          <w:lang w:val="ru-RU"/>
        </w:rPr>
        <w:t>), а так же иностранных представительств</w:t>
      </w:r>
      <w:r w:rsidRPr="00832AFA">
        <w:rPr>
          <w:rFonts w:eastAsia="+mn-ea"/>
          <w:noProof/>
          <w:kern w:val="24"/>
          <w:lang w:val="ru-RU"/>
        </w:rPr>
        <w:t>).</w:t>
      </w:r>
    </w:p>
    <w:p w14:paraId="68E873AB" w14:textId="77777777"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mo – реквизиты абонента для взаимодействия по типу «Медицинская организация». Поле «mo» не заполняется, в случае заполнения поля «recipientID».</w:t>
      </w:r>
    </w:p>
    <w:p w14:paraId="38AA4468" w14:textId="77777777"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noProof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ins -  реквизиты абонента для взаимодействия по типу «Страхователь». Поле «ins» не заполняется, в случае заполнения поля «recipientID».</w:t>
      </w:r>
    </w:p>
    <w:p w14:paraId="770F2916" w14:textId="77777777" w:rsidR="006F1E7C" w:rsidRPr="00832AFA" w:rsidRDefault="006F1E7C" w:rsidP="005075B1">
      <w:pPr>
        <w:pStyle w:val="af7"/>
        <w:rPr>
          <w:noProof/>
          <w:szCs w:val="24"/>
        </w:rPr>
      </w:pPr>
    </w:p>
    <w:p w14:paraId="1BA832FF" w14:textId="77777777" w:rsidR="00572C21" w:rsidRDefault="00D50881" w:rsidP="005075B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, </w:t>
      </w:r>
      <w:r w:rsidR="00572C21" w:rsidRPr="00832AFA">
        <w:rPr>
          <w:noProof/>
          <w:szCs w:val="24"/>
        </w:rPr>
        <w:t xml:space="preserve">подписано и зашифровано согласно </w:t>
      </w:r>
      <w:r w:rsidR="004C3501" w:rsidRPr="00832AFA">
        <w:rPr>
          <w:noProof/>
          <w:szCs w:val="24"/>
        </w:rPr>
        <w:t>разделу 4</w:t>
      </w:r>
      <w:r w:rsidR="00572C21" w:rsidRPr="00832AFA">
        <w:rPr>
          <w:noProof/>
          <w:szCs w:val="24"/>
        </w:rPr>
        <w:t xml:space="preserve"> настоящей спецификации.</w:t>
      </w:r>
    </w:p>
    <w:p w14:paraId="1EB919CF" w14:textId="77777777" w:rsidR="00402516" w:rsidRPr="00402516" w:rsidRDefault="00667B6B" w:rsidP="005075B1">
      <w:pPr>
        <w:pStyle w:val="af7"/>
        <w:rPr>
          <w:noProof/>
          <w:szCs w:val="24"/>
        </w:rPr>
      </w:pPr>
      <w:r>
        <w:rPr>
          <w:noProof/>
          <w:szCs w:val="24"/>
        </w:rPr>
        <w:t>С</w:t>
      </w:r>
      <w:r w:rsidR="00402516">
        <w:rPr>
          <w:noProof/>
          <w:szCs w:val="24"/>
        </w:rPr>
        <w:t>формированный ответ от ФК</w:t>
      </w:r>
      <w:r w:rsidR="00402516" w:rsidRPr="00402516">
        <w:rPr>
          <w:noProof/>
          <w:szCs w:val="24"/>
        </w:rPr>
        <w:t xml:space="preserve"> </w:t>
      </w:r>
      <w:r w:rsidR="00402516">
        <w:rPr>
          <w:noProof/>
          <w:szCs w:val="24"/>
        </w:rPr>
        <w:t>имеет ограничение по размеру</w:t>
      </w:r>
      <w:r w:rsidR="00E66B72">
        <w:rPr>
          <w:noProof/>
          <w:szCs w:val="24"/>
        </w:rPr>
        <w:t xml:space="preserve"> -</w:t>
      </w:r>
      <w:r w:rsidR="00402516">
        <w:rPr>
          <w:noProof/>
          <w:szCs w:val="24"/>
        </w:rPr>
        <w:t xml:space="preserve"> максимум 4 Мб суммарно.</w:t>
      </w:r>
    </w:p>
    <w:p w14:paraId="3E1FE461" w14:textId="77777777" w:rsidR="00D50881" w:rsidRPr="00832AFA" w:rsidRDefault="00572C21" w:rsidP="005075B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, </w:t>
      </w:r>
      <w:r w:rsidR="00031CD2" w:rsidRPr="00832AFA">
        <w:rPr>
          <w:noProof/>
          <w:szCs w:val="24"/>
        </w:rPr>
        <w:t>имеет следующий</w:t>
      </w:r>
      <w:r w:rsidR="006F1E7C" w:rsidRPr="00832AFA">
        <w:rPr>
          <w:noProof/>
          <w:szCs w:val="24"/>
        </w:rPr>
        <w:t xml:space="preserve"> атрибутивный</w:t>
      </w:r>
      <w:r w:rsidR="00031CD2" w:rsidRPr="00832AFA">
        <w:rPr>
          <w:noProof/>
          <w:szCs w:val="24"/>
        </w:rPr>
        <w:t xml:space="preserve"> состав</w:t>
      </w:r>
      <w:r w:rsidR="00B161ED" w:rsidRPr="00832AFA">
        <w:rPr>
          <w:noProof/>
          <w:szCs w:val="24"/>
        </w:rPr>
        <w:t>:</w:t>
      </w:r>
    </w:p>
    <w:p w14:paraId="68893055" w14:textId="77777777" w:rsidR="00A931C1" w:rsidRDefault="00A931C1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  <w:bookmarkStart w:id="68" w:name="_TOC3566"/>
      <w:bookmarkEnd w:id="6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805BDF" w14:paraId="408ABCD1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1793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556A" w14:textId="729B7658" w:rsidR="00805BDF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76A63A74" wp14:editId="0A978A25">
                  <wp:extent cx="4643755" cy="61461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755" cy="614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BDF" w14:paraId="17A4D565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7AC4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66B3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805BDF" w14:paraId="7AE339B6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3A8A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9879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SedoMessageResponseType</w:t>
            </w:r>
          </w:p>
        </w:tc>
      </w:tr>
      <w:tr w:rsidR="00805BDF" w14:paraId="446961F2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0090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805BDF" w14:paraId="57146C28" w14:textId="77777777">
              <w:tc>
                <w:tcPr>
                  <w:tcW w:w="0" w:type="auto"/>
                  <w:hideMark/>
                </w:tcPr>
                <w:p w14:paraId="3864817C" w14:textId="77777777"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2C83E8D" w14:textId="77777777"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45861892" w14:textId="77777777" w:rsidR="00805BDF" w:rsidRDefault="00805B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BDF" w14:paraId="6010742B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50A4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613F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 packageResult</w:t>
            </w:r>
          </w:p>
        </w:tc>
      </w:tr>
      <w:tr w:rsidR="00805BDF" w14:paraId="787EB8EF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7DFE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805BDF" w14:paraId="5A096D4F" w14:textId="77777777">
              <w:tc>
                <w:tcPr>
                  <w:tcW w:w="0" w:type="auto"/>
                  <w:hideMark/>
                </w:tcPr>
                <w:p w14:paraId="6EFF7A73" w14:textId="77777777"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805BDF" w14:paraId="1A82DD7E" w14:textId="77777777">
              <w:tc>
                <w:tcPr>
                  <w:tcW w:w="0" w:type="auto"/>
                  <w:hideMark/>
                </w:tcPr>
                <w:p w14:paraId="36B36051" w14:textId="77777777"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14:paraId="2977EAFD" w14:textId="77777777" w:rsidR="00805BDF" w:rsidRDefault="00805B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BDF" w14:paraId="046E658D" w14:textId="77777777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9E8A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D566" w14:textId="77777777"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name="sedoMessageResponse" type="SedoMessageResponseType"&gt;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1A3A8E3E" w14:textId="77777777" w:rsidR="00805BDF" w:rsidRDefault="00805BDF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</w:p>
    <w:p w14:paraId="536FA6F5" w14:textId="77777777" w:rsidR="00805BDF" w:rsidRPr="00832AFA" w:rsidRDefault="00805BDF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</w:p>
    <w:p w14:paraId="7D64D4F3" w14:textId="77777777" w:rsidR="006F1E7C" w:rsidRPr="00F6033F" w:rsidRDefault="006F1E7C" w:rsidP="005075B1">
      <w:pPr>
        <w:pStyle w:val="07"/>
        <w:rPr>
          <w:rFonts w:eastAsia="+mn-ea"/>
          <w:noProof/>
          <w:snapToGrid w:val="0"/>
        </w:rPr>
      </w:pPr>
      <w:r w:rsidRPr="00832AFA">
        <w:rPr>
          <w:rFonts w:eastAsia="+mn-ea"/>
          <w:noProof/>
          <w:snapToGrid w:val="0"/>
        </w:rPr>
        <w:lastRenderedPageBreak/>
        <w:t xml:space="preserve">Дополнительное описание </w:t>
      </w:r>
      <w:r w:rsidRPr="00F6033F">
        <w:rPr>
          <w:rFonts w:eastAsia="+mn-ea"/>
          <w:noProof/>
          <w:snapToGrid w:val="0"/>
        </w:rPr>
        <w:t>элементов:</w:t>
      </w:r>
    </w:p>
    <w:p w14:paraId="204A6737" w14:textId="22AF0EEB" w:rsidR="006F1E7C" w:rsidRPr="00F6033F" w:rsidRDefault="006F1E7C" w:rsidP="006F1E7C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</w:pPr>
      <w:r w:rsidRPr="00F6033F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 xml:space="preserve">result - исходящее сообщение. Атрибутивный состав элемента представлен в Приложении </w:t>
      </w:r>
      <w:r w:rsidR="003216FB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>А</w:t>
      </w:r>
      <w:r w:rsidRPr="00F6033F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 xml:space="preserve"> настоящего документа.</w:t>
      </w:r>
    </w:p>
    <w:p w14:paraId="6166630C" w14:textId="062FD2F1" w:rsidR="006F1E7C" w:rsidRPr="00F6033F" w:rsidRDefault="006F1E7C" w:rsidP="006F1E7C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</w:pPr>
      <w:r w:rsidRPr="00F6033F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 xml:space="preserve">errorList - список сообщений об ошибках. Атрибутивный состав элемента представлен в Приложении </w:t>
      </w:r>
      <w:r w:rsidR="003216FB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>А</w:t>
      </w:r>
      <w:r w:rsidRPr="00F6033F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 xml:space="preserve"> настоящего документа.</w:t>
      </w:r>
    </w:p>
    <w:p w14:paraId="2FF2BACC" w14:textId="77777777" w:rsidR="006F1E7C" w:rsidRPr="00F6033F" w:rsidRDefault="006F1E7C" w:rsidP="006F1E7C">
      <w:pPr>
        <w:numPr>
          <w:ilvl w:val="0"/>
          <w:numId w:val="16"/>
        </w:numPr>
        <w:spacing w:line="288" w:lineRule="auto"/>
        <w:jc w:val="both"/>
        <w:rPr>
          <w:noProof/>
          <w:lang w:val="ru-RU"/>
        </w:rPr>
      </w:pPr>
      <w:r w:rsidRPr="00F6033F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>packageResult</w:t>
      </w:r>
      <w:r w:rsidRPr="00F6033F">
        <w:rPr>
          <w:rFonts w:eastAsia="+mn-ea"/>
          <w:bCs/>
          <w:noProof/>
          <w:snapToGrid w:val="0"/>
          <w:kern w:val="24"/>
          <w:lang w:val="ru-RU"/>
        </w:rPr>
        <w:t xml:space="preserve"> – содержит результат обработки пакетного запроса: массив исходящих сообщений и массив ошибок.</w:t>
      </w:r>
    </w:p>
    <w:p w14:paraId="0DF4EC1E" w14:textId="77777777" w:rsidR="006F1E7C" w:rsidRPr="00F6033F" w:rsidRDefault="006F1E7C" w:rsidP="0056399C">
      <w:pPr>
        <w:pStyle w:val="12"/>
        <w:tabs>
          <w:tab w:val="left" w:pos="90"/>
        </w:tabs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14:paraId="081303BC" w14:textId="61F828B5" w:rsidR="00734307" w:rsidRPr="00F6033F" w:rsidRDefault="008207E5" w:rsidP="00F6033F">
      <w:pPr>
        <w:pStyle w:val="030"/>
      </w:pPr>
      <w:bookmarkStart w:id="69" w:name="СНИЛС"/>
      <w:bookmarkStart w:id="70" w:name="_Toc206433077"/>
      <w:bookmarkStart w:id="71" w:name="_Toc369111520"/>
      <w:bookmarkStart w:id="72" w:name="_Toc22539688"/>
      <w:bookmarkEnd w:id="69"/>
      <w:r w:rsidRPr="00F6033F">
        <w:t>7.1.2</w:t>
      </w:r>
      <w:r w:rsidRPr="00F6033F">
        <w:tab/>
      </w:r>
      <w:r w:rsidR="00734307" w:rsidRPr="00F6033F">
        <w:t>Пример запроса</w:t>
      </w:r>
      <w:bookmarkEnd w:id="70"/>
    </w:p>
    <w:p w14:paraId="5C82E5B0" w14:textId="77777777" w:rsidR="003E5038" w:rsidRPr="00F6033F" w:rsidRDefault="003E5038" w:rsidP="00F6033F">
      <w:pPr>
        <w:pStyle w:val="0"/>
        <w:rPr>
          <w:rFonts w:eastAsia="Calibri"/>
          <w:noProof/>
        </w:rPr>
      </w:pPr>
      <w:r w:rsidRPr="00F6033F">
        <w:rPr>
          <w:rFonts w:eastAsia="Calibri"/>
          <w:noProof/>
        </w:rPr>
        <w:t>Возможна модификация структуры сообщения и xsd-схемы.</w:t>
      </w:r>
    </w:p>
    <w:p w14:paraId="24B27917" w14:textId="77777777" w:rsidR="003E5038" w:rsidRPr="00F6033F" w:rsidRDefault="003E5038" w:rsidP="00F6033F">
      <w:pPr>
        <w:pStyle w:val="0"/>
        <w:rPr>
          <w:sz w:val="20"/>
        </w:rPr>
      </w:pPr>
    </w:p>
    <w:p w14:paraId="346E3351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&lt;?xml version="1.0"?&gt;</w:t>
      </w:r>
    </w:p>
    <w:p w14:paraId="02B386E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&lt;soapenv:Envelope xmlns:soapenv="http://schemas.xmlsoap.org/soap/envelope/" xmlns:ds="http://www.w3.org/2000/09/xmldsig#" xmlns:v01="http://www.fss.ru/integration/types/sedo/v01" xmlns:wsse="http://docs.oasis-open.org/wss/2004/01/oasis-200401-wss-wssecurity-secext-1.0.xsd" xmlns:wsu="http://docs.oasis-open.org/wss/2004/01/oasis-200401-wss-wssecurity-utility-1.0.xsd"&gt;</w:t>
      </w:r>
    </w:p>
    <w:p w14:paraId="3C4A91D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  <w:t>&lt;soapenv:Header&gt;</w:t>
      </w:r>
    </w:p>
    <w:p w14:paraId="13CA1471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&lt;wsse:Security soapenv:actor="http://fss.ru/recipient/5900000019"&gt;</w:t>
      </w:r>
    </w:p>
    <w:p w14:paraId="4A7EFF0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&lt;wsse:BinarySecurityToken EncodingType="http://docs.oasis-open.org/wss/2004/01/oasis-200401-wss-soap-message-security-1.0#Base64Binary" ValueType="http://docs.oasis-open.org/wss/2004/01/oasis-200401-wss-x509-token-profile-1.0#X509v3" wsu:Id="http://fss.ru/recipient/5900000019"&gt;MIIGZDCCBhGgAwIBAgITfAAf1klyEM7N8sotvQAOAB/W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&lt;/wsse:BinarySecurityToken&gt;</w:t>
      </w:r>
    </w:p>
    <w:p w14:paraId="050A906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&lt;Signature xmlns="http://www.w3.org/2000/09/xmldsig#"&gt;</w:t>
      </w:r>
    </w:p>
    <w:p w14:paraId="01537A1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&lt;SignedInfo&gt;</w:t>
      </w:r>
    </w:p>
    <w:p w14:paraId="7A80A68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&lt;CanonicalizationMethod Algorithm="http://www.w3.org/2001/10/xml-exc-c14n#"/&gt;</w:t>
      </w:r>
    </w:p>
    <w:p w14:paraId="3481ED9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&lt;SignatureMethod Algorithm="urn:ietf:params:xml:ns:cpxmlsec:algorithms:gostr34102012-gostr34112012-256"/&gt;</w:t>
      </w:r>
    </w:p>
    <w:p w14:paraId="778405E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&lt;Reference URI="#body"&gt;</w:t>
      </w:r>
    </w:p>
    <w:p w14:paraId="1EE45A0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&lt;DigestMethod Algorithm="urn:ietf:params:xml:ns:cpxmlsec:algorithms:gostr34112012-256"/&gt;</w:t>
      </w:r>
    </w:p>
    <w:p w14:paraId="395E54A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lastRenderedPageBreak/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&lt;DigestValue&gt;tJFpX/vUbJPr3c5bRMe7y3ySc/xzpi0Lrh8qR6o5Csw=&lt;/DigestValue&gt;</w:t>
      </w:r>
    </w:p>
    <w:p w14:paraId="72E22E2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&lt;/Reference&gt;</w:t>
      </w:r>
    </w:p>
    <w:p w14:paraId="6A129EA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&lt;/SignedInfo&gt;</w:t>
      </w:r>
    </w:p>
    <w:p w14:paraId="675D8E4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&lt;SignatureValue&gt;WfaKd+pgIJQCNuIFw5W3Kv390MrT/Tu1X8GE2girZWHFYnCfQq1eC/AePjMvZdiE</w:t>
      </w:r>
    </w:p>
    <w:p w14:paraId="0B287F0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fMy9SatvUlw8BnBfm8i0Aw==&lt;/SignatureValue&gt;</w:t>
      </w:r>
    </w:p>
    <w:p w14:paraId="2B9D263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&lt;KeyInfo&gt;</w:t>
      </w:r>
    </w:p>
    <w:p w14:paraId="46CF4E6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&lt;wsse:SecurityTokenReference&gt;</w:t>
      </w:r>
    </w:p>
    <w:p w14:paraId="19FF2055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&lt;wsse:Reference URI="#http://fss.ru/recipient/5900000019" ValueType="http://docs.oasis-open.org/wss/2004/01/oasis-200401-wss-x509-token-profile-1.0#X509v3"/&gt;</w:t>
      </w:r>
    </w:p>
    <w:p w14:paraId="6B8813B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&lt;/wsse:SecurityTokenReference&gt;</w:t>
      </w:r>
    </w:p>
    <w:p w14:paraId="5E699EE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&lt;/KeyInfo&gt;</w:t>
      </w:r>
    </w:p>
    <w:p w14:paraId="1502307B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&lt;/Signature&gt;</w:t>
      </w:r>
    </w:p>
    <w:p w14:paraId="100A9E6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&lt;/wsse:Security&gt;</w:t>
      </w:r>
    </w:p>
    <w:p w14:paraId="026A8B7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&lt;X509Certificate xmlns="http://www.w3.org/2000/09/xmldsig#"&gt;MIIGZDCCBhGgAwIBAgITfAAf1klyEM7N8sotvQAOAB/W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&lt;/X509Certificate&gt;</w:t>
      </w:r>
    </w:p>
    <w:p w14:paraId="4C76003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  <w:t>&lt;/soapenv:Header&gt;</w:t>
      </w:r>
    </w:p>
    <w:p w14:paraId="65F42F7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  <w:t>&lt;soapenv:Body wsu:Id="body"&gt;</w:t>
      </w:r>
    </w:p>
    <w:p w14:paraId="63CD5951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&lt;v01:getMessageRequest&gt;</w:t>
      </w:r>
    </w:p>
    <w:p w14:paraId="57E8730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&lt;systemInfo&gt;</w:t>
      </w:r>
    </w:p>
    <w:p w14:paraId="0B90F3D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&lt;specVersion&gt;1.0&lt;/specVersion&gt;</w:t>
      </w:r>
    </w:p>
    <w:p w14:paraId="52E81A7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&lt;software&gt;sedo-dashboard&lt;/software&gt;</w:t>
      </w:r>
    </w:p>
    <w:p w14:paraId="2D4CDF8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&lt;softwareVersion&gt;1.0&lt;/softwareVersion&gt;</w:t>
      </w:r>
    </w:p>
    <w:p w14:paraId="7928787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&lt;/systemInfo&gt;</w:t>
      </w:r>
    </w:p>
    <w:p w14:paraId="20A2441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&lt;interactionType&gt;2&lt;/interactionType&gt;</w:t>
      </w:r>
    </w:p>
    <w:p w14:paraId="0C1A547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&lt;uuid&gt;e7d9c5a7-cc8b-4f62-bfe5-b9989351ae83&lt;/uuid&gt;</w:t>
      </w:r>
    </w:p>
    <w:p w14:paraId="6926F84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&lt;recipientId&gt;5900000019&lt;/recipientId&gt;</w:t>
      </w:r>
    </w:p>
    <w:p w14:paraId="170E90B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</w:r>
      <w:r w:rsidRPr="00502A36">
        <w:rPr>
          <w:sz w:val="20"/>
          <w:lang w:val="en-US"/>
        </w:rPr>
        <w:tab/>
        <w:t>&lt;/v01:getMessageRequest&gt;</w:t>
      </w:r>
    </w:p>
    <w:p w14:paraId="24D33BD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ab/>
        <w:t>&lt;/soapenv:Body&gt;</w:t>
      </w:r>
    </w:p>
    <w:p w14:paraId="3634E295" w14:textId="56AB5BC7" w:rsidR="00B97304" w:rsidRPr="00502A36" w:rsidRDefault="00502A36" w:rsidP="00502A36">
      <w:pPr>
        <w:pStyle w:val="af7"/>
        <w:spacing w:line="240" w:lineRule="auto"/>
        <w:jc w:val="left"/>
        <w:rPr>
          <w:sz w:val="20"/>
          <w:highlight w:val="white"/>
        </w:rPr>
      </w:pPr>
      <w:r w:rsidRPr="009E5DF4">
        <w:rPr>
          <w:sz w:val="20"/>
        </w:rPr>
        <w:t>&lt;/</w:t>
      </w:r>
      <w:r w:rsidRPr="00502A36">
        <w:rPr>
          <w:sz w:val="20"/>
          <w:lang w:val="en-US"/>
        </w:rPr>
        <w:t>soapenv</w:t>
      </w:r>
      <w:r w:rsidRPr="009E5DF4">
        <w:rPr>
          <w:sz w:val="20"/>
        </w:rPr>
        <w:t>:</w:t>
      </w:r>
      <w:r w:rsidRPr="00502A36">
        <w:rPr>
          <w:sz w:val="20"/>
          <w:lang w:val="en-US"/>
        </w:rPr>
        <w:t>Envelope</w:t>
      </w:r>
      <w:r w:rsidRPr="009E5DF4">
        <w:rPr>
          <w:sz w:val="20"/>
        </w:rPr>
        <w:t>&gt;</w:t>
      </w:r>
    </w:p>
    <w:p w14:paraId="66FE52A9" w14:textId="77777777" w:rsidR="003E5038" w:rsidRPr="00F6033F" w:rsidRDefault="003E5038" w:rsidP="001739AF">
      <w:pPr>
        <w:pStyle w:val="af7"/>
        <w:spacing w:line="240" w:lineRule="auto"/>
      </w:pPr>
    </w:p>
    <w:p w14:paraId="45B618A7" w14:textId="760F684E" w:rsidR="003F0F10" w:rsidRPr="00F6033F" w:rsidRDefault="008207E5" w:rsidP="00F6033F">
      <w:pPr>
        <w:pStyle w:val="030"/>
      </w:pPr>
      <w:bookmarkStart w:id="73" w:name="_Toc369111521"/>
      <w:bookmarkStart w:id="74" w:name="_Toc22539690"/>
      <w:bookmarkStart w:id="75" w:name="_Toc206433078"/>
      <w:bookmarkEnd w:id="71"/>
      <w:bookmarkEnd w:id="72"/>
      <w:r w:rsidRPr="00F6033F">
        <w:t>7.1.3</w:t>
      </w:r>
      <w:r w:rsidRPr="00F6033F">
        <w:tab/>
      </w:r>
      <w:r w:rsidR="000D33CA" w:rsidRPr="00F6033F">
        <w:t>Пример</w:t>
      </w:r>
      <w:r w:rsidR="006F1E7C" w:rsidRPr="00F6033F">
        <w:t xml:space="preserve"> </w:t>
      </w:r>
      <w:r w:rsidR="000D33CA" w:rsidRPr="00F6033F">
        <w:t>ответа</w:t>
      </w:r>
      <w:bookmarkEnd w:id="73"/>
      <w:bookmarkEnd w:id="74"/>
      <w:bookmarkEnd w:id="75"/>
    </w:p>
    <w:p w14:paraId="75DC90C9" w14:textId="77777777" w:rsidR="00DC4A76" w:rsidRPr="00F6033F" w:rsidRDefault="00DC4A76" w:rsidP="00F6033F">
      <w:pPr>
        <w:pStyle w:val="07"/>
        <w:rPr>
          <w:rFonts w:eastAsia="Calibri"/>
          <w:noProof/>
        </w:rPr>
      </w:pPr>
      <w:r w:rsidRPr="00F6033F">
        <w:rPr>
          <w:rFonts w:eastAsia="Calibri"/>
          <w:noProof/>
        </w:rPr>
        <w:t>Возможна модификация структуры сообщения и xsd-схемы.</w:t>
      </w:r>
    </w:p>
    <w:p w14:paraId="29AB7238" w14:textId="77777777" w:rsidR="00336C08" w:rsidRPr="00F6033F" w:rsidRDefault="00336C08" w:rsidP="001739AF">
      <w:pPr>
        <w:pStyle w:val="af7"/>
        <w:spacing w:line="240" w:lineRule="auto"/>
        <w:jc w:val="left"/>
        <w:rPr>
          <w:noProof/>
        </w:rPr>
      </w:pPr>
    </w:p>
    <w:p w14:paraId="2C90B6D1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lastRenderedPageBreak/>
        <w:t>&lt;soap:Envelope xmlns:ds="http://www.w3.org/2000/09/xmldsig#" xmlns:soap="http://schemas.xmlsoap.org/soap/envelope/" xmlns:soapenv="http://schemas.xmlsoap.org/soap/envelope/" xmlns:wsse="http://docs.oasis-open.org/wss/2004/01/oasis-200401-wss-wssecurity-secext-1.0.xsd" xmlns:wsu="http://docs.oasis-open.org/wss/2004/01/oasis-200401-wss-wssecurity-utility-1.0.xsd"&gt;</w:t>
      </w:r>
    </w:p>
    <w:p w14:paraId="46C22F9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&lt;soap:Header&gt;</w:t>
      </w:r>
    </w:p>
    <w:p w14:paraId="22A9830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&lt;wsse:Security soap:actor="http://sedo.fss.ru/actor/fss/ca/1027739443236"&gt;</w:t>
      </w:r>
    </w:p>
    <w:p w14:paraId="5C13CFE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&lt;ds:Signature&gt;</w:t>
      </w:r>
    </w:p>
    <w:p w14:paraId="7F1C75A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&lt;ds:SignedInfo&gt;</w:t>
      </w:r>
    </w:p>
    <w:p w14:paraId="01DAC7F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&lt;ds:CanonicalizationMethod Algorithm="http://www.w3.org/2001/10/xml-exc-c14n#"/&gt;</w:t>
      </w:r>
    </w:p>
    <w:p w14:paraId="4134F94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&lt;ds:SignatureMethod Algorithm="urn:ietf:params:xml:ns:cpxmlsec:algorithms:gostr34102012-gostr34112012-256"/&gt;</w:t>
      </w:r>
    </w:p>
    <w:p w14:paraId="284B463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&lt;ds:Reference URI="#OGRN_1027739443236"&gt;</w:t>
      </w:r>
    </w:p>
    <w:p w14:paraId="6AD1E31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   &lt;ds:Transforms&gt;</w:t>
      </w:r>
    </w:p>
    <w:p w14:paraId="110259F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      &lt;ds:Transform Algorithm="http://www.w3.org/2001/10/xml-exc-c14n#"/&gt;</w:t>
      </w:r>
    </w:p>
    <w:p w14:paraId="2241A2B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   &lt;/ds:Transforms&gt;</w:t>
      </w:r>
    </w:p>
    <w:p w14:paraId="4B0BD50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   &lt;ds:DigestMethod Algorithm="urn:ietf:params:xml:ns:cpxmlsec:algorithms:gostr34112012-256"/&gt;</w:t>
      </w:r>
    </w:p>
    <w:p w14:paraId="1FF7DD7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   &lt;ds:DigestValue&gt;FtNlte14/coEKoyrM/+HfbyJovje5bWwEVYNPChb8LA=&lt;/ds:DigestValue&gt;</w:t>
      </w:r>
    </w:p>
    <w:p w14:paraId="02F6C325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&lt;/ds:Reference&gt;</w:t>
      </w:r>
    </w:p>
    <w:p w14:paraId="4FA9116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&lt;/ds:SignedInfo&gt;</w:t>
      </w:r>
    </w:p>
    <w:p w14:paraId="240E31C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&lt;ds:SignatureValue&gt;KLtmIi6UKKAZTW/ETANMor3CdcAeDd8JzTwSN8QNBCko46Sus/ACWzrFgNhG/iQy0qnUCdrz1NFLpDsz+dqzng==&lt;/ds:SignatureValue&gt;</w:t>
      </w:r>
    </w:p>
    <w:p w14:paraId="4F9986F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&lt;ds:KeyInfo&gt;</w:t>
      </w:r>
    </w:p>
    <w:p w14:paraId="4FDAED5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&lt;wsse:SecurityTokenReference&gt;</w:t>
      </w:r>
    </w:p>
    <w:p w14:paraId="1CCF42D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   &lt;wsse:Reference URI="#http://sedo.fss.ru/actor/fss/ca/1027739443236"/&gt;</w:t>
      </w:r>
    </w:p>
    <w:p w14:paraId="5644536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   &lt;/wsse:SecurityTokenReference&gt;</w:t>
      </w:r>
    </w:p>
    <w:p w14:paraId="1641593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&lt;/ds:KeyInfo&gt;</w:t>
      </w:r>
    </w:p>
    <w:p w14:paraId="6408339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&lt;/ds:Signature&gt;</w:t>
      </w:r>
    </w:p>
    <w:p w14:paraId="29AF68C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wsu:Id="http://sedo.fss.ru/actor/fss/ca/1027739443236"&gt;MIIGADCCBa2gAwIBAgIQAduaNXp2AmAABVulKY4AATAKBggqhQMHAQEDAjCBuzEh</w:t>
      </w:r>
    </w:p>
    <w:p w14:paraId="4953034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MB8GA1UECQwY0KjQsNCx0L7Qu9C+0LLQutCwLCDQtC40MQswCQYDVQQGEwJSVTEV</w:t>
      </w:r>
    </w:p>
    <w:p w14:paraId="10B210CB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MBMGA1UECAwM0JzQvtGB0LrQstCwMRUwEwYDVQQHDAzQnNC+0YHQutCy0LAxDzAN</w:t>
      </w:r>
    </w:p>
    <w:p w14:paraId="1A3AE63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BgNVBAoMBtCh0KTQoDEYMBYGBSqFA2QBEg0xMDQ3Nzk3MDE5ODMwMRUwEwYFKoUD</w:t>
      </w:r>
    </w:p>
    <w:p w14:paraId="609F3EE5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ZAQSCjc3MTA1Njg3NjAxGTAXBgNVBAMMENCj0KYg0KHQpNCgIDIwMjQwHhcNMjUw</w:t>
      </w:r>
    </w:p>
    <w:p w14:paraId="583CD2B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MzIxMDc0NzAwWhcNMjgwMzIxMDc0NzAwWjCB3jEiMCAGCSqGSIb3DQEJARYTbm8t</w:t>
      </w:r>
    </w:p>
    <w:p w14:paraId="306DD76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cmVwbHlAYmZ0Y29tLmNvbTEpMCcGA1UECQwg0JrRgNCw0YHQvdCw0Y8g0L/Qu9C+</w:t>
      </w:r>
    </w:p>
    <w:p w14:paraId="00EC96F5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0YnQsNC00YwsIDExCzAJBgNVBAYTAlJVMRUwEwYDVQQIDAzQnNC+0YHQutCy0LAx</w:t>
      </w:r>
    </w:p>
    <w:p w14:paraId="0F67EC01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FTATBgNVBAcMDNCc0L7RgdC60LLQsDEPMA0GA1UECgwG0JHQpNCiMRgwFgYFKoUD</w:t>
      </w:r>
    </w:p>
    <w:p w14:paraId="20D5A24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ZAESDTExNDU0MTQzNDU3NDYxFTATBgUqhQNkBBIKODY3MDQ3NDI0MDEQMA4GA1UE</w:t>
      </w:r>
    </w:p>
    <w:p w14:paraId="3EBF60D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AwwHdWF0LWVjcDBmMB8GCCqFAwcBAQEBMBMGByqFAwICJAAGCCqFAwcBAQICA0MA</w:t>
      </w:r>
    </w:p>
    <w:p w14:paraId="4EF1D3A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BECzSN8RbWwUODIiyxMF1THO/pqiDtjo6IsLNwTZBbKt5L7H1Kxem/bSKRHV/P+E</w:t>
      </w:r>
    </w:p>
    <w:p w14:paraId="2E52A0B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yWAhYRmHCVLVuQMl/Y4z3wN/gQkAMjk4RTAwMDGjggNUMIIDUDArBgNVHRAEJDAi</w:t>
      </w:r>
    </w:p>
    <w:p w14:paraId="32EC528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gA8yMDI1MDMyMTA2MTgzOFqBDzIwMjYwMzIxMDYxODM4WjAdBgNVHQ4EFgQULtXz</w:t>
      </w:r>
    </w:p>
    <w:p w14:paraId="2F274B9B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H+/cDqKokhmH+z3ur97XxPkwDgYDVR0PAQH/BAQDAgP4MB0GA1UdJQQWMBQGCCsG</w:t>
      </w:r>
    </w:p>
    <w:p w14:paraId="118C3A2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AQUFBwMCBggrBgEFBQcDATAdBgUqhQNkbwQUDBJWaVBOZXQgUEtJIFNlcnZpY2Uw</w:t>
      </w:r>
    </w:p>
    <w:p w14:paraId="4B9E95A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DAYFKoUDZHIEAwIBATCCAQIGBSqFA2RwBIH4MIH1DELQodCa0JfQmCAiVmlQTmV0</w:t>
      </w:r>
    </w:p>
    <w:p w14:paraId="1DE0BC3B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IENTUCA0LjIiICAo0LLQsNGA0LjQsNC90YIg0LjRgdC/0L7Qu9C90LXQvdC40Y8g</w:t>
      </w:r>
    </w:p>
    <w:p w14:paraId="51A1E79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MikMWNCf0YDQvtCz0YDQsNC80LzQvdGL0Lkg0LrQvtC80L/Qu9C10LrRgSBWaVBO</w:t>
      </w:r>
    </w:p>
    <w:p w14:paraId="4B3F7D7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ZXQg0KPQtNC+0YHRgtC+0LLQtdGA0Y/RjtGJ0LjQuSDRhtC10L3RgtGAIDQMJtCh</w:t>
      </w:r>
    </w:p>
    <w:p w14:paraId="5DBD8C6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0KQvMTI0LTM0MzMg0L7RgiA2INC40Y7Qu9GPIDIwMTgg0LMuDC3QodCkLzExOC0z</w:t>
      </w:r>
    </w:p>
    <w:p w14:paraId="4BC1535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NTEwINC+0YIgMjUg0L7QutGC0Y/QsdGA0Y8gMjAxOCDQsy4wDAYDVR0TAQH/BAIw</w:t>
      </w:r>
    </w:p>
    <w:p w14:paraId="52A81D35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ADBBBggrBgEFBQcBAQQ1MDMwMQYIKwYBBQUHMAKGJWh0dHA6Ly9jYS5wZnJmLnJ1</w:t>
      </w:r>
    </w:p>
    <w:p w14:paraId="16754ED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L3VjcGZyL3Vjc2ZyMjAyNC5jZXIwNgYDVR0fBC8wLTAroCmgJ4YlaHR0cDovL2Nh</w:t>
      </w:r>
    </w:p>
    <w:p w14:paraId="2D5EB77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LnBmcmYucnUvdWNwZnIvdWNzZnIyMDI0LmNybDCB9wYDVR0jBIHvMIHsgBTxa//P</w:t>
      </w:r>
    </w:p>
    <w:p w14:paraId="25B0576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kzCGNq9CBSuk8dC8kI0UVaGBwaSBvjCBuzEhMB8GA1UECQwY0KjQsNCx0L7Qu9C+</w:t>
      </w:r>
    </w:p>
    <w:p w14:paraId="7914B1D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0LLQutCwLCDQtC40MQswCQYDVQQGEwJSVTEVMBMGA1UECAwM0JzQvtGB0LrQstCw</w:t>
      </w:r>
    </w:p>
    <w:p w14:paraId="29F8BA7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MRUwEwYDVQQHDAzQnNC+0YHQutCy0LAxDzANBgNVBAoMBtCh0KTQoDEYMBYGBSqF</w:t>
      </w:r>
    </w:p>
    <w:p w14:paraId="461623D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A2QBEg0xMDQ3Nzk3MDE5ODMwMRUwEwYFKoUDZAQSCjc3MTA1Njg3NjAxGTAXBgNV</w:t>
      </w:r>
    </w:p>
    <w:p w14:paraId="5A6A13A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BAMMENCj0KYg0KHQpNCgIDIwMjSCEAHafnT5NhwwAATiKCmOAAEwHQYDVR0gBBYw</w:t>
      </w:r>
    </w:p>
    <w:p w14:paraId="32809CA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FDAIBgYqhQNkcQEwCAYGKoUDZHECMAoGCCqFAwcBAQMCA0EAJaD9yerCxtp+7Wlx</w:t>
      </w:r>
    </w:p>
    <w:p w14:paraId="0B0661E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qFB+bKZdai9oyOcnO9dXublf15F01861k9Phm1VGhBGsr+qiyWNIACzdIU6REtj6</w:t>
      </w:r>
    </w:p>
    <w:p w14:paraId="0EE5927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>qGzC1g==&lt;/wsse:BinarySecurityToken&gt;</w:t>
      </w:r>
    </w:p>
    <w:p w14:paraId="18317D2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&lt;/wsse:Security&gt;</w:t>
      </w:r>
    </w:p>
    <w:p w14:paraId="3D9B46C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lastRenderedPageBreak/>
        <w:t xml:space="preserve">   &lt;/soap:Header&gt;</w:t>
      </w:r>
    </w:p>
    <w:p w14:paraId="08F6A1E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&lt;soap:Body wsu:Id="OGRN_1027739443236"&gt;</w:t>
      </w:r>
    </w:p>
    <w:p w14:paraId="78ACCB9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&lt;ns5:sedoMessageResponse xmlns:ns2="http://www.fss.ru/integration/types/common/v01" xmlns:ns3="http://www.fss.ru/integration/types/fault/v01" xmlns:ns4="http://www.fss.ru/integration/types/organization/v01" xmlns:ns5="http://www.fss.ru/integration/types/sedo/v01"&gt;</w:t>
      </w:r>
    </w:p>
    <w:p w14:paraId="180B490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&lt;result&gt;</w:t>
      </w:r>
    </w:p>
    <w:p w14:paraId="03FE78D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&lt;expiryDate&gt;2025-06-25+03:00&lt;/expiryDate&gt;</w:t>
      </w:r>
    </w:p>
    <w:p w14:paraId="546E0F3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&lt;uuid&gt;e7d9c5a7-cc8b-4f62-bfe5-b9989351ae83&lt;/uuid&gt;</w:t>
      </w:r>
    </w:p>
    <w:p w14:paraId="1D4AA5A5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&lt;messageType&gt;14&lt;/messageType&gt;</w:t>
      </w:r>
    </w:p>
    <w:p w14:paraId="53C17DA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&lt;recipientId&gt;5900000019&lt;/recipientId&gt;</w:t>
      </w:r>
    </w:p>
    <w:p w14:paraId="40FEAA9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&lt;regNumSfr&gt;1000019552&lt;/regNumSfr&gt;</w:t>
      </w:r>
    </w:p>
    <w:p w14:paraId="04E42A4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message&gt;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&lt;/message&gt;</w:t>
      </w:r>
    </w:p>
    <w:p w14:paraId="4037503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   &lt;needConfirm&gt;false&lt;/needConfirm&gt;</w:t>
      </w:r>
    </w:p>
    <w:p w14:paraId="250E41E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   &lt;/result&gt;</w:t>
      </w:r>
    </w:p>
    <w:p w14:paraId="2F03EE0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   &lt;/ns5:sedoMessageResponse&gt;</w:t>
      </w:r>
    </w:p>
    <w:p w14:paraId="44D0311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/>
        </w:rPr>
        <w:t xml:space="preserve">   &lt;/soap:Body&gt;</w:t>
      </w:r>
    </w:p>
    <w:p w14:paraId="675F79D3" w14:textId="01F89E1F" w:rsidR="00B97304" w:rsidRPr="00502A36" w:rsidRDefault="00502A36" w:rsidP="00502A36">
      <w:pPr>
        <w:pStyle w:val="af7"/>
        <w:spacing w:line="240" w:lineRule="auto"/>
        <w:jc w:val="left"/>
        <w:rPr>
          <w:noProof/>
          <w:sz w:val="20"/>
          <w:lang w:val="en-US"/>
        </w:rPr>
      </w:pPr>
      <w:r w:rsidRPr="00502A36">
        <w:rPr>
          <w:sz w:val="20"/>
          <w:lang w:val="en-US"/>
        </w:rPr>
        <w:t>&lt;/soap:Envelope&gt;</w:t>
      </w:r>
    </w:p>
    <w:p w14:paraId="54D1750F" w14:textId="77777777" w:rsidR="00B97304" w:rsidRPr="00F779E2" w:rsidRDefault="00B97304" w:rsidP="001739AF">
      <w:pPr>
        <w:pStyle w:val="af7"/>
        <w:spacing w:line="240" w:lineRule="auto"/>
        <w:jc w:val="left"/>
        <w:rPr>
          <w:noProof/>
          <w:lang w:val="en-US"/>
        </w:rPr>
      </w:pPr>
    </w:p>
    <w:p w14:paraId="02849F63" w14:textId="77777777" w:rsidR="002A4ECB" w:rsidRPr="00F6033F" w:rsidRDefault="000275F5" w:rsidP="005075B1">
      <w:pPr>
        <w:pStyle w:val="01"/>
        <w:rPr>
          <w:noProof/>
        </w:rPr>
      </w:pPr>
      <w:bookmarkStart w:id="76" w:name="_Toc22539692"/>
      <w:bookmarkStart w:id="77" w:name="_Toc206433079"/>
      <w:r w:rsidRPr="00F6033F">
        <w:rPr>
          <w:noProof/>
        </w:rPr>
        <w:lastRenderedPageBreak/>
        <w:t xml:space="preserve">Операция отправки </w:t>
      </w:r>
      <w:r w:rsidR="00E54F9A" w:rsidRPr="00F6033F">
        <w:rPr>
          <w:noProof/>
        </w:rPr>
        <w:t>сообщения</w:t>
      </w:r>
      <w:bookmarkEnd w:id="76"/>
      <w:bookmarkEnd w:id="77"/>
    </w:p>
    <w:p w14:paraId="34E351C3" w14:textId="3574722B" w:rsidR="002A4ECB" w:rsidRPr="00F6033F" w:rsidRDefault="008207E5" w:rsidP="005075B1">
      <w:pPr>
        <w:pStyle w:val="020"/>
        <w:rPr>
          <w:noProof/>
        </w:rPr>
      </w:pPr>
      <w:bookmarkStart w:id="78" w:name="_Toc22539693"/>
      <w:bookmarkStart w:id="79" w:name="_Toc206433080"/>
      <w:r w:rsidRPr="00F6033F">
        <w:rPr>
          <w:noProof/>
          <w:lang w:val="en-US"/>
        </w:rPr>
        <w:t>8.1</w:t>
      </w:r>
      <w:r w:rsidRPr="00F6033F">
        <w:rPr>
          <w:noProof/>
          <w:lang w:val="en-US"/>
        </w:rPr>
        <w:tab/>
      </w:r>
      <w:r w:rsidR="002A4ECB" w:rsidRPr="00F6033F">
        <w:rPr>
          <w:noProof/>
        </w:rPr>
        <w:t xml:space="preserve">Метод </w:t>
      </w:r>
      <w:bookmarkEnd w:id="78"/>
      <w:r w:rsidR="00625AE3" w:rsidRPr="00625AE3">
        <w:rPr>
          <w:noProof/>
        </w:rPr>
        <w:t>PutMessage</w:t>
      </w:r>
      <w:bookmarkEnd w:id="79"/>
    </w:p>
    <w:p w14:paraId="0FC4738C" w14:textId="77777777" w:rsidR="002A4ECB" w:rsidRPr="00F6033F" w:rsidRDefault="008207E5" w:rsidP="005075B1">
      <w:pPr>
        <w:pStyle w:val="030"/>
        <w:rPr>
          <w:noProof/>
          <w:lang w:val="en-US"/>
        </w:rPr>
      </w:pPr>
      <w:bookmarkStart w:id="80" w:name="_Toc22539694"/>
      <w:bookmarkStart w:id="81" w:name="_Toc206433081"/>
      <w:r w:rsidRPr="00F6033F">
        <w:rPr>
          <w:noProof/>
          <w:lang w:val="en-US"/>
        </w:rPr>
        <w:t>8.1.1</w:t>
      </w:r>
      <w:r w:rsidRPr="00F6033F">
        <w:rPr>
          <w:noProof/>
          <w:lang w:val="en-US"/>
        </w:rPr>
        <w:tab/>
      </w:r>
      <w:r w:rsidR="002A4ECB" w:rsidRPr="00F6033F">
        <w:rPr>
          <w:noProof/>
        </w:rPr>
        <w:t>Описание</w:t>
      </w:r>
      <w:r w:rsidR="002A4ECB" w:rsidRPr="00F6033F">
        <w:rPr>
          <w:noProof/>
          <w:lang w:val="en-US"/>
        </w:rPr>
        <w:t xml:space="preserve"> </w:t>
      </w:r>
      <w:r w:rsidR="002A4ECB" w:rsidRPr="00F6033F">
        <w:rPr>
          <w:noProof/>
        </w:rPr>
        <w:t>метода</w:t>
      </w:r>
      <w:bookmarkEnd w:id="80"/>
      <w:bookmarkEnd w:id="81"/>
    </w:p>
    <w:p w14:paraId="7E9173D5" w14:textId="77777777" w:rsidR="00355380" w:rsidRPr="00F6033F" w:rsidRDefault="00C476A6" w:rsidP="00F65BD3">
      <w:pPr>
        <w:pStyle w:val="af7"/>
        <w:rPr>
          <w:noProof/>
          <w:szCs w:val="24"/>
        </w:rPr>
      </w:pPr>
      <w:r w:rsidRPr="00F6033F">
        <w:rPr>
          <w:noProof/>
          <w:szCs w:val="24"/>
        </w:rPr>
        <w:t>Метод предназначен для отправки сообщени</w:t>
      </w:r>
      <w:r w:rsidR="00E054CD" w:rsidRPr="00F6033F">
        <w:rPr>
          <w:noProof/>
          <w:szCs w:val="24"/>
        </w:rPr>
        <w:t>я</w:t>
      </w:r>
      <w:r w:rsidR="00F65BD3" w:rsidRPr="00F6033F">
        <w:rPr>
          <w:noProof/>
          <w:szCs w:val="24"/>
        </w:rPr>
        <w:t xml:space="preserve"> в </w:t>
      </w:r>
      <w:r w:rsidR="006D4A68" w:rsidRPr="00F6033F">
        <w:rPr>
          <w:noProof/>
          <w:szCs w:val="24"/>
        </w:rPr>
        <w:t>СФР</w:t>
      </w:r>
      <w:r w:rsidR="00F65BD3" w:rsidRPr="00F6033F">
        <w:rPr>
          <w:noProof/>
          <w:szCs w:val="24"/>
        </w:rPr>
        <w:t xml:space="preserve"> абонентом. </w:t>
      </w:r>
    </w:p>
    <w:p w14:paraId="2D15B881" w14:textId="77777777" w:rsidR="00031CD2" w:rsidRPr="00F6033F" w:rsidRDefault="00355380" w:rsidP="00F65BD3">
      <w:pPr>
        <w:pStyle w:val="af7"/>
        <w:rPr>
          <w:noProof/>
          <w:szCs w:val="24"/>
        </w:rPr>
      </w:pPr>
      <w:r w:rsidRPr="00F6033F">
        <w:rPr>
          <w:noProof/>
          <w:szCs w:val="24"/>
        </w:rPr>
        <w:t xml:space="preserve">Полностью сформированный </w:t>
      </w:r>
      <w:r w:rsidRPr="00F6033F">
        <w:rPr>
          <w:noProof/>
          <w:szCs w:val="24"/>
          <w:lang w:val="en-US"/>
        </w:rPr>
        <w:t>XML</w:t>
      </w:r>
      <w:r w:rsidRPr="00F6033F">
        <w:rPr>
          <w:noProof/>
          <w:szCs w:val="24"/>
        </w:rPr>
        <w:t xml:space="preserve">-запрос (включая блок </w:t>
      </w:r>
      <w:r w:rsidRPr="00F6033F">
        <w:rPr>
          <w:noProof/>
        </w:rPr>
        <w:t>message</w:t>
      </w:r>
      <w:r w:rsidRPr="00F6033F">
        <w:rPr>
          <w:noProof/>
          <w:szCs w:val="24"/>
        </w:rPr>
        <w:t xml:space="preserve"> и подпись) имеет ограничение по размеру – максимум 5 Мб</w:t>
      </w:r>
      <w:r w:rsidR="00E66B72" w:rsidRPr="00F6033F">
        <w:rPr>
          <w:noProof/>
          <w:szCs w:val="24"/>
        </w:rPr>
        <w:t xml:space="preserve"> суммарно</w:t>
      </w:r>
      <w:r w:rsidRPr="00F6033F">
        <w:rPr>
          <w:noProof/>
          <w:szCs w:val="24"/>
        </w:rPr>
        <w:t>.</w:t>
      </w:r>
    </w:p>
    <w:p w14:paraId="3553E5BC" w14:textId="77777777" w:rsidR="00031CD2" w:rsidRPr="00F6033F" w:rsidRDefault="00C476A6" w:rsidP="00C476A6">
      <w:pPr>
        <w:pStyle w:val="af7"/>
        <w:rPr>
          <w:noProof/>
          <w:szCs w:val="24"/>
        </w:rPr>
      </w:pPr>
      <w:r w:rsidRPr="00F6033F">
        <w:rPr>
          <w:noProof/>
          <w:szCs w:val="24"/>
        </w:rPr>
        <w:t xml:space="preserve">Входное сообщение-запрос, направляемое абонентом, </w:t>
      </w:r>
      <w:r w:rsidR="00031CD2" w:rsidRPr="00F6033F">
        <w:rPr>
          <w:noProof/>
          <w:szCs w:val="24"/>
        </w:rPr>
        <w:t xml:space="preserve">должно быть подписано и зашифровано согласно </w:t>
      </w:r>
      <w:r w:rsidR="00652C4C" w:rsidRPr="00F6033F">
        <w:rPr>
          <w:noProof/>
          <w:szCs w:val="24"/>
        </w:rPr>
        <w:t>разделу 4</w:t>
      </w:r>
      <w:r w:rsidR="00031CD2" w:rsidRPr="00F6033F">
        <w:rPr>
          <w:noProof/>
          <w:szCs w:val="24"/>
        </w:rPr>
        <w:t xml:space="preserve"> настоящей спецификации.</w:t>
      </w:r>
    </w:p>
    <w:p w14:paraId="6EA131F7" w14:textId="77777777" w:rsidR="00C476A6" w:rsidRPr="00F6033F" w:rsidRDefault="00031CD2" w:rsidP="00C476A6">
      <w:pPr>
        <w:pStyle w:val="af7"/>
        <w:rPr>
          <w:noProof/>
          <w:szCs w:val="24"/>
        </w:rPr>
      </w:pPr>
      <w:r w:rsidRPr="00F6033F">
        <w:rPr>
          <w:noProof/>
          <w:szCs w:val="24"/>
        </w:rPr>
        <w:t xml:space="preserve">Входное сообщение-запрос, направляемое абонентом, </w:t>
      </w:r>
      <w:r w:rsidR="00C476A6" w:rsidRPr="00F6033F">
        <w:rPr>
          <w:noProof/>
          <w:szCs w:val="24"/>
        </w:rPr>
        <w:t>имеет следующий</w:t>
      </w:r>
      <w:r w:rsidR="004C0C11" w:rsidRPr="00F6033F">
        <w:rPr>
          <w:noProof/>
        </w:rPr>
        <w:t xml:space="preserve"> </w:t>
      </w:r>
      <w:r w:rsidR="004C0C11" w:rsidRPr="00F6033F">
        <w:rPr>
          <w:noProof/>
          <w:szCs w:val="24"/>
        </w:rPr>
        <w:t>атрибутивный</w:t>
      </w:r>
      <w:r w:rsidR="00C476A6" w:rsidRPr="00F6033F">
        <w:rPr>
          <w:noProof/>
          <w:szCs w:val="24"/>
        </w:rPr>
        <w:t xml:space="preserve"> состав</w:t>
      </w:r>
      <w:r w:rsidR="00B161ED" w:rsidRPr="00F6033F">
        <w:rPr>
          <w:noProof/>
          <w:szCs w:val="24"/>
        </w:rPr>
        <w:t>:</w:t>
      </w:r>
      <w:r w:rsidR="00C476A6" w:rsidRPr="00F6033F">
        <w:rPr>
          <w:noProof/>
          <w:szCs w:val="24"/>
        </w:rPr>
        <w:t xml:space="preserve"> 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B97304" w14:paraId="24B0E92A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B450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23F9" w14:textId="606EAED1" w:rsidR="00B97304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21D5CD0" wp14:editId="1E8B48A5">
                  <wp:extent cx="4667250" cy="58045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580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04" w14:paraId="5995E760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C4B4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FC12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B97304" w14:paraId="102598E4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277D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C98A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PutMessageRequest</w:t>
            </w:r>
          </w:p>
        </w:tc>
      </w:tr>
      <w:tr w:rsidR="00B97304" w14:paraId="5D487532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0992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B97304" w14:paraId="7C3A58A6" w14:textId="77777777">
              <w:tc>
                <w:tcPr>
                  <w:tcW w:w="0" w:type="auto"/>
                  <w:hideMark/>
                </w:tcPr>
                <w:p w14:paraId="44E6D5FE" w14:textId="77777777"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6AC54B4" w14:textId="77777777"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6567E1A5" w14:textId="77777777" w:rsidR="00B97304" w:rsidRDefault="00B973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7304" w14:paraId="5F6B520D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DB7A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A8C4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subAbonentId messageType message messagePackageList</w:t>
            </w:r>
          </w:p>
        </w:tc>
      </w:tr>
      <w:tr w:rsidR="00B97304" w:rsidRPr="00A503B5" w14:paraId="17AB0E5E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9776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B97304" w14:paraId="675F0A9F" w14:textId="77777777">
              <w:tc>
                <w:tcPr>
                  <w:tcW w:w="0" w:type="auto"/>
                  <w:hideMark/>
                </w:tcPr>
                <w:p w14:paraId="76BA626E" w14:textId="77777777"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B97304" w:rsidRPr="00A503B5" w14:paraId="37D7228F" w14:textId="77777777">
              <w:tc>
                <w:tcPr>
                  <w:tcW w:w="0" w:type="auto"/>
                  <w:hideMark/>
                </w:tcPr>
                <w:p w14:paraId="44276EEC" w14:textId="77777777" w:rsidR="00B97304" w:rsidRP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B97304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14:paraId="5355A516" w14:textId="77777777" w:rsidR="00B97304" w:rsidRPr="00B97304" w:rsidRDefault="00B97304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B97304" w14:paraId="4F3AAED9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E9AB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D78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name="putMessageRequest" type="PutMessageRequest"&gt;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195294E6" w14:textId="77777777" w:rsidR="00650C4B" w:rsidRPr="00B97304" w:rsidRDefault="00650C4B" w:rsidP="00C476A6">
      <w:pPr>
        <w:pStyle w:val="aff1"/>
        <w:rPr>
          <w:noProof/>
          <w:sz w:val="24"/>
          <w:szCs w:val="24"/>
          <w:lang w:val="en-US"/>
        </w:rPr>
      </w:pPr>
    </w:p>
    <w:p w14:paraId="1026FBC5" w14:textId="77777777" w:rsidR="004C0C11" w:rsidRPr="00832AFA" w:rsidRDefault="004C0C11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14:paraId="42958198" w14:textId="14F7EF9A"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 xml:space="preserve">systemInfo - информация о взаимодействующей по протоколу системе. Атрибутивный состав элемента представлен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7C997390" w14:textId="77777777"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14:paraId="25F3693B" w14:textId="1C02D90B"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recipientID - идентификатор абонента (</w:t>
      </w:r>
      <w:r w:rsidRPr="00832AFA">
        <w:rPr>
          <w:noProof/>
          <w:sz w:val="22"/>
          <w:szCs w:val="22"/>
          <w:lang w:val="ru-RU"/>
        </w:rPr>
        <w:t>регистрационный номер страхователя</w:t>
      </w:r>
      <w:r w:rsidR="00DD2A50">
        <w:rPr>
          <w:noProof/>
          <w:sz w:val="22"/>
          <w:szCs w:val="22"/>
          <w:lang w:val="ru-RU"/>
        </w:rPr>
        <w:t xml:space="preserve"> </w:t>
      </w:r>
      <w:r w:rsidR="00DD2A50">
        <w:rPr>
          <w:rFonts w:eastAsia="+mn-ea"/>
          <w:noProof/>
          <w:kern w:val="24"/>
          <w:lang w:val="ru-RU"/>
        </w:rPr>
        <w:t>(ФСС/СФР)</w:t>
      </w:r>
      <w:r w:rsidRPr="00832AFA">
        <w:rPr>
          <w:noProof/>
          <w:sz w:val="22"/>
          <w:szCs w:val="22"/>
          <w:lang w:val="ru-RU"/>
        </w:rPr>
        <w:t>, ОГРН МО</w:t>
      </w:r>
      <w:r w:rsidRPr="00832AFA">
        <w:rPr>
          <w:rFonts w:eastAsia="+mn-ea"/>
          <w:noProof/>
          <w:kern w:val="24"/>
          <w:lang w:val="ru-RU"/>
        </w:rPr>
        <w:t xml:space="preserve">). Значение зависит от указанного типа взаимодействия в теге interactionType. Таблица соответствий указана в п.5.3. Описание типа указано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5C4C58B6" w14:textId="77777777" w:rsidR="000D03CA" w:rsidRDefault="000D03CA" w:rsidP="000D03CA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>
        <w:rPr>
          <w:rFonts w:eastAsia="+mn-ea"/>
          <w:noProof/>
          <w:kern w:val="24"/>
        </w:rPr>
        <w:t>ogrnmo</w:t>
      </w:r>
      <w:r w:rsidRPr="000D03CA">
        <w:rPr>
          <w:rFonts w:eastAsia="+mn-ea"/>
          <w:noProof/>
          <w:kern w:val="24"/>
          <w:lang w:val="ru-RU"/>
        </w:rPr>
        <w:t xml:space="preserve"> – </w:t>
      </w:r>
      <w:r>
        <w:rPr>
          <w:rFonts w:eastAsia="+mn-ea"/>
          <w:noProof/>
          <w:kern w:val="24"/>
          <w:lang w:val="ru-RU"/>
        </w:rPr>
        <w:t>универсально поле для заполнения либо ОГРН, либо ОГРНИП, используется только для типа взаимодействия «1-МО».</w:t>
      </w:r>
    </w:p>
    <w:p w14:paraId="0618B11D" w14:textId="77777777"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org – реквизиты абонента для взаимодействия по типу «Организация» (для типов сообщений 200-205 (МЧД).</w:t>
      </w:r>
    </w:p>
    <w:p w14:paraId="7C4F4D3E" w14:textId="77777777"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mo – реквизиты абонента для взаимодействия по типу «Медицинская организация». Поле «mo» не заполняется, в случае заполнения поля «recipientID».</w:t>
      </w:r>
    </w:p>
    <w:p w14:paraId="09534E12" w14:textId="77777777"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ins -  реквизиты абонента для взаимодействия по типу «Страхователь». Поле «ins» не заполняется, в случае заполнения поля «recipientID».</w:t>
      </w:r>
    </w:p>
    <w:p w14:paraId="5BE6B678" w14:textId="77777777" w:rsidR="00525C21" w:rsidRPr="00832AFA" w:rsidRDefault="00525C2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subAbonentId - идентификатор субабонента (структурной единицы  / подразделения / площадки в рамках одного абонента). Поле заполняется, в случае, если в рамках информационного обмена по типу сообщения предусмотрено направление сообщений от субабонентов.</w:t>
      </w:r>
    </w:p>
    <w:p w14:paraId="3CF300B2" w14:textId="77777777" w:rsidR="004C0C11" w:rsidRPr="00832AFA" w:rsidRDefault="004C0C11" w:rsidP="005075B1">
      <w:pPr>
        <w:pStyle w:val="08"/>
        <w:numPr>
          <w:ilvl w:val="0"/>
          <w:numId w:val="18"/>
        </w:numPr>
        <w:rPr>
          <w:noProof/>
        </w:rPr>
      </w:pPr>
      <w:r w:rsidRPr="00832AFA">
        <w:rPr>
          <w:noProof/>
        </w:rPr>
        <w:t>messageType - идентификатор типа сообщения сервиса СЭДО.</w:t>
      </w:r>
    </w:p>
    <w:p w14:paraId="516E841B" w14:textId="77777777" w:rsidR="004C0C11" w:rsidRPr="00832AFA" w:rsidRDefault="004C0C11" w:rsidP="005075B1">
      <w:pPr>
        <w:pStyle w:val="08"/>
        <w:numPr>
          <w:ilvl w:val="0"/>
          <w:numId w:val="18"/>
        </w:numPr>
        <w:rPr>
          <w:noProof/>
        </w:rPr>
      </w:pPr>
      <w:r w:rsidRPr="00832AFA">
        <w:rPr>
          <w:noProof/>
        </w:rPr>
        <w:t>message – сообщение в кодировке base64.</w:t>
      </w:r>
    </w:p>
    <w:p w14:paraId="17CED8AD" w14:textId="77777777" w:rsidR="004C0C11" w:rsidRPr="00832AFA" w:rsidRDefault="004C0C11" w:rsidP="005075B1">
      <w:pPr>
        <w:pStyle w:val="08"/>
        <w:numPr>
          <w:ilvl w:val="0"/>
          <w:numId w:val="18"/>
        </w:numPr>
        <w:rPr>
          <w:noProof/>
        </w:rPr>
      </w:pPr>
      <w:r w:rsidRPr="00832AFA">
        <w:rPr>
          <w:noProof/>
        </w:rPr>
        <w:t>messagePackageList – массив сообщений в кодировке base64, при пакетной отправке сообщений.</w:t>
      </w:r>
    </w:p>
    <w:p w14:paraId="755B28A8" w14:textId="77777777" w:rsidR="004C0C11" w:rsidRPr="00832AFA" w:rsidRDefault="004C0C11" w:rsidP="005075B1">
      <w:pPr>
        <w:pStyle w:val="aff1"/>
        <w:rPr>
          <w:noProof/>
          <w:sz w:val="24"/>
          <w:szCs w:val="24"/>
        </w:rPr>
      </w:pPr>
    </w:p>
    <w:p w14:paraId="45339DA2" w14:textId="77777777" w:rsidR="00031CD2" w:rsidRPr="00832AFA" w:rsidRDefault="00C476A6" w:rsidP="005075B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, </w:t>
      </w:r>
      <w:r w:rsidR="00031CD2" w:rsidRPr="00832AFA">
        <w:rPr>
          <w:noProof/>
          <w:szCs w:val="24"/>
        </w:rPr>
        <w:t xml:space="preserve">подписано согласно </w:t>
      </w:r>
      <w:r w:rsidR="00652C4C" w:rsidRPr="00832AFA">
        <w:rPr>
          <w:noProof/>
          <w:szCs w:val="24"/>
        </w:rPr>
        <w:t>разделу 4</w:t>
      </w:r>
      <w:r w:rsidR="00031CD2" w:rsidRPr="00832AFA">
        <w:rPr>
          <w:noProof/>
          <w:szCs w:val="24"/>
        </w:rPr>
        <w:t xml:space="preserve"> настоящей спецификации.</w:t>
      </w:r>
    </w:p>
    <w:p w14:paraId="68331934" w14:textId="77777777" w:rsidR="00C476A6" w:rsidRPr="00832AFA" w:rsidRDefault="00031CD2" w:rsidP="00C476A6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lastRenderedPageBreak/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>, имеет следующий</w:t>
      </w:r>
      <w:r w:rsidR="004C0C11" w:rsidRPr="00832AFA">
        <w:rPr>
          <w:noProof/>
          <w:szCs w:val="24"/>
        </w:rPr>
        <w:t xml:space="preserve"> атрибутивный</w:t>
      </w:r>
      <w:r w:rsidRPr="00832AFA">
        <w:rPr>
          <w:noProof/>
          <w:szCs w:val="24"/>
        </w:rPr>
        <w:t xml:space="preserve"> состав</w:t>
      </w:r>
      <w:r w:rsidR="004B4BB7" w:rsidRPr="00832AFA">
        <w:rPr>
          <w:noProof/>
          <w:szCs w:val="24"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B97304" w14:paraId="2B0D6773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D96E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5E7" w14:textId="03777D3A" w:rsidR="00B97304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B7E8E54" wp14:editId="4CAF7DBC">
                  <wp:extent cx="4420870" cy="27031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7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04" w14:paraId="59D1C88D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7A06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0A73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B97304" w14:paraId="05987968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9CEA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B917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SedoUuidResponseType</w:t>
            </w:r>
          </w:p>
        </w:tc>
      </w:tr>
      <w:tr w:rsidR="00B97304" w14:paraId="173C3611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3A49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B97304" w14:paraId="4BB96824" w14:textId="77777777">
              <w:tc>
                <w:tcPr>
                  <w:tcW w:w="0" w:type="auto"/>
                  <w:hideMark/>
                </w:tcPr>
                <w:p w14:paraId="63A6E280" w14:textId="77777777"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44C3C7E" w14:textId="77777777"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22DD1A07" w14:textId="77777777" w:rsidR="00B97304" w:rsidRDefault="00B973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7304" w14:paraId="79A608B8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F480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D9E6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B97304" w14:paraId="75185E52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7593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B97304" w14:paraId="4BA39318" w14:textId="77777777">
              <w:tc>
                <w:tcPr>
                  <w:tcW w:w="0" w:type="auto"/>
                  <w:hideMark/>
                </w:tcPr>
                <w:p w14:paraId="0D1076A0" w14:textId="77777777"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B97304" w14:paraId="34B537DB" w14:textId="77777777">
              <w:tc>
                <w:tcPr>
                  <w:tcW w:w="0" w:type="auto"/>
                  <w:hideMark/>
                </w:tcPr>
                <w:p w14:paraId="5D4ED7AF" w14:textId="77777777"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14:paraId="272C99E3" w14:textId="77777777" w:rsidR="00B97304" w:rsidRDefault="00B973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7304" w14:paraId="4F947317" w14:textId="77777777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6D38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D9E1" w14:textId="77777777"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name="sedoUuidResponse" type="SedoUuidResponseType"&gt;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0D1017D8" w14:textId="77777777" w:rsidR="002A4ECB" w:rsidRPr="00832AFA" w:rsidRDefault="002A4ECB" w:rsidP="004B4BB7">
      <w:pPr>
        <w:pStyle w:val="af7"/>
        <w:ind w:firstLine="0"/>
        <w:rPr>
          <w:noProof/>
        </w:rPr>
      </w:pPr>
    </w:p>
    <w:p w14:paraId="3D6F6ED1" w14:textId="77777777" w:rsidR="004C0C11" w:rsidRPr="00F6033F" w:rsidRDefault="004C0C11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 xml:space="preserve">Дополнительное </w:t>
      </w:r>
      <w:r w:rsidRPr="00F6033F">
        <w:rPr>
          <w:rFonts w:eastAsia="+mn-ea"/>
          <w:noProof/>
        </w:rPr>
        <w:t>описание элементов:</w:t>
      </w:r>
    </w:p>
    <w:p w14:paraId="76FB2E5A" w14:textId="12E24844" w:rsidR="004C0C11" w:rsidRPr="00F6033F" w:rsidRDefault="004C0C11" w:rsidP="004C0C1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F6033F">
        <w:rPr>
          <w:rFonts w:eastAsia="+mn-ea"/>
          <w:noProof/>
          <w:kern w:val="24"/>
          <w:lang w:val="ru-RU"/>
        </w:rPr>
        <w:t xml:space="preserve">result - UUID сообщения/пакетного запроса. Атрибутивный состав элемента представлен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F6033F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1D2E1827" w14:textId="74A18046" w:rsidR="004C0C11" w:rsidRPr="00F6033F" w:rsidRDefault="004C0C11" w:rsidP="004C0C1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F6033F">
        <w:rPr>
          <w:rFonts w:eastAsia="+mn-ea"/>
          <w:noProof/>
          <w:kern w:val="24"/>
          <w:lang w:val="ru-RU"/>
        </w:rPr>
        <w:t xml:space="preserve">errorList - список сообщений об ошибках. Атрибутивный состав элемента представлен в Приложении </w:t>
      </w:r>
      <w:r w:rsidR="003216FB">
        <w:rPr>
          <w:rFonts w:eastAsia="+mn-ea"/>
          <w:noProof/>
          <w:kern w:val="24"/>
          <w:lang w:val="ru-RU"/>
        </w:rPr>
        <w:t>А</w:t>
      </w:r>
      <w:r w:rsidRPr="00F6033F">
        <w:rPr>
          <w:rFonts w:eastAsia="+mn-ea"/>
          <w:noProof/>
          <w:kern w:val="24"/>
          <w:lang w:val="ru-RU"/>
        </w:rPr>
        <w:t xml:space="preserve"> настоящего документа.</w:t>
      </w:r>
    </w:p>
    <w:p w14:paraId="0C61418D" w14:textId="77777777" w:rsidR="004C0C11" w:rsidRPr="00F6033F" w:rsidRDefault="004C0C11" w:rsidP="004B4BB7">
      <w:pPr>
        <w:pStyle w:val="af7"/>
        <w:ind w:firstLine="0"/>
        <w:rPr>
          <w:noProof/>
        </w:rPr>
      </w:pPr>
    </w:p>
    <w:p w14:paraId="0A1C663D" w14:textId="443FFD85" w:rsidR="00541AD1" w:rsidRPr="00502A36" w:rsidRDefault="008207E5" w:rsidP="005075B1">
      <w:pPr>
        <w:pStyle w:val="030"/>
        <w:rPr>
          <w:noProof/>
          <w:lang w:val="en-US"/>
        </w:rPr>
      </w:pPr>
      <w:bookmarkStart w:id="82" w:name="_Toc206433082"/>
      <w:bookmarkStart w:id="83" w:name="_Toc22539695"/>
      <w:r w:rsidRPr="00502A36">
        <w:rPr>
          <w:noProof/>
          <w:lang w:val="en-US"/>
        </w:rPr>
        <w:t>8.1.2</w:t>
      </w:r>
      <w:r w:rsidRPr="00502A36">
        <w:rPr>
          <w:noProof/>
          <w:lang w:val="en-US"/>
        </w:rPr>
        <w:tab/>
      </w:r>
      <w:r w:rsidR="00541AD1" w:rsidRPr="00F6033F">
        <w:rPr>
          <w:noProof/>
        </w:rPr>
        <w:t>Пример</w:t>
      </w:r>
      <w:r w:rsidR="00541AD1" w:rsidRPr="00502A36">
        <w:rPr>
          <w:noProof/>
          <w:lang w:val="en-US"/>
        </w:rPr>
        <w:t xml:space="preserve"> </w:t>
      </w:r>
      <w:r w:rsidR="00541AD1" w:rsidRPr="00F6033F">
        <w:rPr>
          <w:noProof/>
        </w:rPr>
        <w:t>запроса</w:t>
      </w:r>
      <w:bookmarkEnd w:id="82"/>
    </w:p>
    <w:p w14:paraId="78765D5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&lt;?xml version="1.0"?&gt;</w:t>
      </w:r>
    </w:p>
    <w:p w14:paraId="6FE7575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&lt;S:Envelope xmlns:S="http://schemas.xmlsoap.org/soap/envelope/" xmlns:ds="http://www.w3.org/2000/09/xmldsig#" xmlns:eln="http://ru/ibs/fss/ln/ws/FileOperationsLn.wsdl" xmlns:wsse="http://docs.oasis-open.org/wss/2004/01/oasis-200401-wss-wssecurity-secext-1.0.xsd" xmlns:wsu="http://docs.oasis-open.org/wss/2004/01/oasis-200401-wss-wssecurity-utility-1.0.xsd"&gt;</w:t>
      </w:r>
    </w:p>
    <w:p w14:paraId="190DF61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&lt;S:Header&gt;</w:t>
      </w:r>
    </w:p>
    <w:p w14:paraId="47A6188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&lt;wsse:Security S:actor="http://fss.ru/recipient/5900000019"&gt;</w:t>
      </w:r>
    </w:p>
    <w:p w14:paraId="4A080D3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&lt;wsse:BinarySecurityToken EncodingType="http://docs.oasis-open.org/wss/2004/01/oasis-200401-wss-soap-message-security-1.0#Base64Binary" ValueType="http://docs.oasis-open.org/wss/2004/01/oasis-200401-wss-x509-token-profile-1.0#X509v3" wsu:Id="http://fss.ru/recipient/5900000019"&gt;MIIGZDCCBhGgAwIBAgITfAAf1klyEM7N8sotvQAOAB/WSTAKBggq</w:t>
      </w:r>
      <w:r w:rsidRPr="00502A36">
        <w:rPr>
          <w:sz w:val="20"/>
          <w:lang w:val="en-US" w:eastAsia="ru-RU"/>
        </w:rPr>
        <w:lastRenderedPageBreak/>
        <w:t>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&lt;/wsse:BinarySecurityToken&gt;</w:t>
      </w:r>
    </w:p>
    <w:p w14:paraId="31F0FCA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&lt;Signature xmlns="http://www.w3.org/2000/09/xmldsig#"&gt;&lt;SignedInfo&gt;</w:t>
      </w:r>
    </w:p>
    <w:p w14:paraId="051A946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&lt;CanonicalizationMethod Algorithm="http://www.w3.org/2001/10/xml-exc-c14n#"/&gt;</w:t>
      </w:r>
    </w:p>
    <w:p w14:paraId="67BBEA3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&lt;SignatureMethod Algorithm="urn:ietf:params:xml:ns:cpxmlsec:algorithms:gostr34102012-gostr34112012-256"/&gt;</w:t>
      </w:r>
    </w:p>
    <w:p w14:paraId="2F142B2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&lt;Reference URI="#body"&gt;</w:t>
      </w:r>
    </w:p>
    <w:p w14:paraId="33C91AD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&lt;DigestMethod Algorithm="urn:ietf:params:xml:ns:cpxmlsec:algorithms:gostr34112012-256"/&gt;</w:t>
      </w:r>
    </w:p>
    <w:p w14:paraId="45186EF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&lt;DigestValue&gt;a93kDL1ChDFPo+0Ifrb7W6corDsGJy+jXWRTPWtx5vw=&lt;/DigestValue&gt;</w:t>
      </w:r>
    </w:p>
    <w:p w14:paraId="5566F6E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&lt;/Reference&gt;</w:t>
      </w:r>
    </w:p>
    <w:p w14:paraId="6A1A62E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&lt;/SignedInfo&gt;</w:t>
      </w:r>
    </w:p>
    <w:p w14:paraId="1150AB6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&lt;SignatureValue&gt;IR+G4UVGcPGm+oz3TYkT2m+u66lyxNiyWczHj+XKHYTHpPRtdATEbie8FBS3+zIM</w:t>
      </w:r>
    </w:p>
    <w:p w14:paraId="5ECC81C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we4T2BBcdgEVOCL+dcwmmw==&lt;/SignatureValue&gt;</w:t>
      </w:r>
    </w:p>
    <w:p w14:paraId="669CB18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&lt;KeyInfo&gt;</w:t>
      </w:r>
    </w:p>
    <w:p w14:paraId="24542F6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&lt;wsse:SecurityTokenReference&gt;</w:t>
      </w:r>
    </w:p>
    <w:p w14:paraId="4CABAA0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    &lt;wsse:Reference URI="#http://fss.ru/recipient/5900000019" ValueType="http://docs.oasis-open.org/wss/2004/01/oasis-200401-wss-x509-token-profile-1.0#X509v3"/&gt;</w:t>
      </w:r>
    </w:p>
    <w:p w14:paraId="70A6DB6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&lt;/wsse:SecurityTokenReference&gt;</w:t>
      </w:r>
    </w:p>
    <w:p w14:paraId="4C3C113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&lt;/KeyInfo&gt;</w:t>
      </w:r>
    </w:p>
    <w:p w14:paraId="376CCB7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&lt;/Signature&gt;</w:t>
      </w:r>
    </w:p>
    <w:p w14:paraId="63C54F7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&lt;/wsse:Security&gt;</w:t>
      </w:r>
    </w:p>
    <w:p w14:paraId="238688E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&lt;X509Certificate xmlns="http://www.w3.org/2000/09/xmldsig#"&gt;MIIGZDCCBhGgAwIBAgITfAAf1klyEM7N8sotvQAOAB/WS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</w:t>
      </w:r>
      <w:r w:rsidRPr="00502A36">
        <w:rPr>
          <w:sz w:val="20"/>
          <w:lang w:val="en-US" w:eastAsia="ru-RU"/>
        </w:rPr>
        <w:lastRenderedPageBreak/>
        <w:t>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&lt;/X509Certificate&gt;</w:t>
      </w:r>
    </w:p>
    <w:p w14:paraId="7B3E1B3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&lt;/S:Header&gt;</w:t>
      </w:r>
    </w:p>
    <w:p w14:paraId="18A71A5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&lt;S:Body wsu:Id="body"&gt;</w:t>
      </w:r>
    </w:p>
    <w:p w14:paraId="5DAB7F0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&lt;ns2:putMessageRequest xmlns:ns2="http://www.fss.ru/integration/types/sedo/v01"&gt;</w:t>
      </w:r>
    </w:p>
    <w:p w14:paraId="1736466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&lt;systemInfo&gt;</w:t>
      </w:r>
    </w:p>
    <w:p w14:paraId="1837C31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&lt;specVersion&gt;1.0&lt;/specVersion&gt;</w:t>
      </w:r>
    </w:p>
    <w:p w14:paraId="2E445C3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&lt;software&gt;sedo-dashboard&lt;/software&gt;</w:t>
      </w:r>
    </w:p>
    <w:p w14:paraId="0F92846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&lt;softwareVersion&gt;1.0&lt;/softwareVersion&gt;</w:t>
      </w:r>
    </w:p>
    <w:p w14:paraId="02EEDFE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&lt;/systemInfo&gt;</w:t>
      </w:r>
    </w:p>
    <w:p w14:paraId="211165E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&lt;interactionType&gt;2&lt;/interactionType&gt;</w:t>
      </w:r>
    </w:p>
    <w:p w14:paraId="337E605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&lt;recipientId&gt;5900000019&lt;/recipientId&gt;</w:t>
      </w:r>
    </w:p>
    <w:p w14:paraId="12423D1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&lt;messageType&gt;1&lt;/messageType&gt;</w:t>
      </w:r>
    </w:p>
    <w:p w14:paraId="122EC5F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&lt;message&gt;PHYwMTpzdWJzY3JpYmVSZXF1ZXN0IHhtbG5zOnYwMT0iaHR0cDovL3d3dy5mc3MucnUvaW50ZWdyYXRpb24vdHlwZXMvc2Vkby9hcm0vdjAxIj4KCTxyZWNpcGllbnRMaXN0PgoJCTxyZWdOdW0+NTkwMDAwMDAxOTwvcmVnTnVtPgoJPC9yZWNpcGllbnRMaXN0Pgo8L3YwMTpzdWJzY3JpYmVSZXF1ZXN0Pg==&lt;/message&gt;</w:t>
      </w:r>
    </w:p>
    <w:p w14:paraId="276D856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&lt;/ns2:putMessageRequest&gt;</w:t>
      </w:r>
    </w:p>
    <w:p w14:paraId="2FA46145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&lt;/S:Body&gt;</w:t>
      </w:r>
    </w:p>
    <w:p w14:paraId="06366910" w14:textId="50345029" w:rsidR="00541AD1" w:rsidRPr="00881E9E" w:rsidRDefault="00502A36" w:rsidP="00502A36">
      <w:pPr>
        <w:pStyle w:val="af7"/>
        <w:spacing w:line="240" w:lineRule="auto"/>
        <w:jc w:val="left"/>
        <w:rPr>
          <w:sz w:val="20"/>
          <w:lang w:val="en-US"/>
        </w:rPr>
      </w:pPr>
      <w:r w:rsidRPr="00502A36">
        <w:rPr>
          <w:sz w:val="20"/>
          <w:lang w:val="en-US" w:eastAsia="ru-RU"/>
        </w:rPr>
        <w:t>&lt;/S:Envelope&gt;</w:t>
      </w:r>
    </w:p>
    <w:bookmarkEnd w:id="83"/>
    <w:p w14:paraId="1259199B" w14:textId="77777777" w:rsidR="00DB40EE" w:rsidRPr="00881E9E" w:rsidRDefault="00DB40EE" w:rsidP="001739AF">
      <w:pPr>
        <w:pStyle w:val="af7"/>
        <w:spacing w:line="240" w:lineRule="auto"/>
        <w:jc w:val="left"/>
        <w:rPr>
          <w:noProof/>
          <w:lang w:val="en-US"/>
        </w:rPr>
      </w:pPr>
    </w:p>
    <w:p w14:paraId="7F381942" w14:textId="65EDBA12" w:rsidR="002A4ECB" w:rsidRPr="00F6033F" w:rsidRDefault="008207E5" w:rsidP="005075B1">
      <w:pPr>
        <w:pStyle w:val="030"/>
        <w:rPr>
          <w:noProof/>
        </w:rPr>
      </w:pPr>
      <w:bookmarkStart w:id="84" w:name="_Toc22539697"/>
      <w:bookmarkStart w:id="85" w:name="_Toc206433083"/>
      <w:r w:rsidRPr="00F6033F">
        <w:rPr>
          <w:noProof/>
        </w:rPr>
        <w:t>8.1.3</w:t>
      </w:r>
      <w:r w:rsidRPr="00F6033F">
        <w:rPr>
          <w:noProof/>
        </w:rPr>
        <w:tab/>
      </w:r>
      <w:r w:rsidR="002A4ECB" w:rsidRPr="00F6033F">
        <w:rPr>
          <w:noProof/>
        </w:rPr>
        <w:t>Пример ответа</w:t>
      </w:r>
      <w:bookmarkEnd w:id="84"/>
      <w:bookmarkEnd w:id="85"/>
    </w:p>
    <w:p w14:paraId="262E03E5" w14:textId="77777777" w:rsidR="00DC4A76" w:rsidRPr="00F6033F" w:rsidRDefault="00DC4A76" w:rsidP="005075B1">
      <w:pPr>
        <w:pStyle w:val="07"/>
        <w:rPr>
          <w:rFonts w:eastAsia="Calibri"/>
          <w:noProof/>
        </w:rPr>
      </w:pPr>
      <w:r w:rsidRPr="00F6033F">
        <w:rPr>
          <w:rFonts w:eastAsia="Calibri"/>
          <w:noProof/>
        </w:rPr>
        <w:t>Возможна модификация структуры сообщения и xsd-схемы.</w:t>
      </w:r>
    </w:p>
    <w:p w14:paraId="4E58390A" w14:textId="77777777" w:rsidR="00BC2B8F" w:rsidRPr="00F6033F" w:rsidRDefault="00BC2B8F" w:rsidP="001739AF">
      <w:pPr>
        <w:pStyle w:val="af7"/>
        <w:spacing w:line="240" w:lineRule="auto"/>
        <w:jc w:val="left"/>
        <w:rPr>
          <w:noProof/>
        </w:rPr>
      </w:pPr>
    </w:p>
    <w:p w14:paraId="5259301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&lt;soap:Envelope xmlns:ds="http://www.w3.org/2000/09/xmldsig#" xmlns:soap="http://schemas.xmlsoap.org/soap/envelope/" xmlns:soapenv="http://schemas.xmlsoap.org/soap/envelope/" xmlns:wsse="http://docs.oasis-open.org/wss/2004/01/oasis-200401-wss-wssecurity-secext-1.0.xsd" xmlns:wsu="http://docs.oasis-open.org/wss/2004/01/oasis-200401-wss-wssecurity-utility-1.0.xsd"&gt;</w:t>
      </w:r>
    </w:p>
    <w:p w14:paraId="4297117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&lt;soap:Header&gt;</w:t>
      </w:r>
    </w:p>
    <w:p w14:paraId="3885C8A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&lt;wsse:Security soap:actor="http://sedo.fss.ru/actor/fss/ca/1027739443236"&gt;</w:t>
      </w:r>
    </w:p>
    <w:p w14:paraId="7F6FF1B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&lt;ds:Signature&gt;</w:t>
      </w:r>
    </w:p>
    <w:p w14:paraId="04987F5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&lt;ds:SignedInfo&gt;</w:t>
      </w:r>
    </w:p>
    <w:p w14:paraId="69597395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&lt;ds:CanonicalizationMethod Algorithm="http://www.w3.org/2001/10/xml-exc-c14n#"/&gt;</w:t>
      </w:r>
    </w:p>
    <w:p w14:paraId="27B41291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&lt;ds:SignatureMethod Algorithm="urn:ietf:params:xml:ns:cpxmlsec:algorithms:gostr34102012-gostr34112012-256"/&gt;</w:t>
      </w:r>
    </w:p>
    <w:p w14:paraId="42390CA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&lt;ds:Reference URI="#OGRN_1027739443236"&gt;</w:t>
      </w:r>
    </w:p>
    <w:p w14:paraId="21A85E6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  &lt;ds:Transforms&gt;</w:t>
      </w:r>
    </w:p>
    <w:p w14:paraId="533A848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     &lt;ds:Transform Algorithm="http://www.w3.org/2001/10/xml-exc-c14n#"/&gt;</w:t>
      </w:r>
    </w:p>
    <w:p w14:paraId="06FB63E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  &lt;/ds:Transforms&gt;</w:t>
      </w:r>
    </w:p>
    <w:p w14:paraId="75351AA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  &lt;ds:DigestMethod Algorithm="urn:ietf:params:xml:ns:cpxmlsec:algorithms:gostr34112012-256"/&gt;</w:t>
      </w:r>
    </w:p>
    <w:p w14:paraId="114BF17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  &lt;ds:DigestValue&gt;j/KltxWm+eC2h2YtaKWD66DZy+6TGKuQR3iv73+80Sk=&lt;/ds:DigestValue&gt;</w:t>
      </w:r>
    </w:p>
    <w:p w14:paraId="297B9E61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&lt;/ds:Reference&gt;</w:t>
      </w:r>
    </w:p>
    <w:p w14:paraId="0677A68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&lt;/ds:SignedInfo&gt;</w:t>
      </w:r>
    </w:p>
    <w:p w14:paraId="373CB18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&lt;ds:SignatureValue&gt;p+VqHCBLXKcyUqvGW2X6lI++7L2Wr3Y/00zeCM508VysTMW6wV2D+y4mkKX/CVC6FiSo0SdrN9H4u8rJzYzKrA==&lt;/ds:SignatureValue&gt;</w:t>
      </w:r>
    </w:p>
    <w:p w14:paraId="2E7481F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&lt;ds:KeyInfo&gt;</w:t>
      </w:r>
    </w:p>
    <w:p w14:paraId="46AB5B8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&lt;wsse:SecurityTokenReference&gt;</w:t>
      </w:r>
    </w:p>
    <w:p w14:paraId="36E2AEEB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   &lt;wsse:Reference URI="#http://sedo.fss.ru/actor/fss/ca/1027739443236"/&gt;</w:t>
      </w:r>
    </w:p>
    <w:p w14:paraId="315D50A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   &lt;/wsse:SecurityTokenReference&gt;</w:t>
      </w:r>
    </w:p>
    <w:p w14:paraId="63EBE3F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&lt;/ds:KeyInfo&gt;</w:t>
      </w:r>
    </w:p>
    <w:p w14:paraId="6B96727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&lt;/ds:Signature&gt;</w:t>
      </w:r>
    </w:p>
    <w:p w14:paraId="05B34935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</w:t>
      </w:r>
      <w:r w:rsidRPr="00502A36">
        <w:rPr>
          <w:sz w:val="20"/>
          <w:lang w:val="en-US" w:eastAsia="ru-RU"/>
        </w:rPr>
        <w:lastRenderedPageBreak/>
        <w:t>token-profile-1.0#X509v3" wsu:Id="http://sedo.fss.ru/actor/fss/ca/1027739443236"&gt;MIIGADCCBa2gAwIBAgIQAduaNXp2AmAABVulKY4AATAKBggqhQMHAQEDAjCBuzEh</w:t>
      </w:r>
    </w:p>
    <w:p w14:paraId="4A0C2C6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MB8GA1UECQwY0KjQsNCx0L7Qu9C+0LLQutCwLCDQtC40MQswCQYDVQQGEwJSVTEV</w:t>
      </w:r>
    </w:p>
    <w:p w14:paraId="501137F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MBMGA1UECAwM0JzQvtGB0LrQstCwMRUwEwYDVQQHDAzQnNC+0YHQutCy0LAxDzAN</w:t>
      </w:r>
    </w:p>
    <w:p w14:paraId="3F9C43C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BgNVBAoMBtCh0KTQoDEYMBYGBSqFA2QBEg0xMDQ3Nzk3MDE5ODMwMRUwEwYFKoUD</w:t>
      </w:r>
    </w:p>
    <w:p w14:paraId="68E06B8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ZAQSCjc3MTA1Njg3NjAxGTAXBgNVBAMMENCj0KYg0KHQpNCgIDIwMjQwHhcNMjUw</w:t>
      </w:r>
    </w:p>
    <w:p w14:paraId="048AE6A7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MzIxMDc0NzAwWhcNMjgwMzIxMDc0NzAwWjCB3jEiMCAGCSqGSIb3DQEJARYTbm8t</w:t>
      </w:r>
    </w:p>
    <w:p w14:paraId="5FBF53C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cmVwbHlAYmZ0Y29tLmNvbTEpMCcGA1UECQwg0JrRgNCw0YHQvdCw0Y8g0L/Qu9C+</w:t>
      </w:r>
    </w:p>
    <w:p w14:paraId="49FD1111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0YnQsNC00YwsIDExCzAJBgNVBAYTAlJVMRUwEwYDVQQIDAzQnNC+0YHQutCy0LAx</w:t>
      </w:r>
    </w:p>
    <w:p w14:paraId="0C849FFB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FTATBgNVBAcMDNCc0L7RgdC60LLQsDEPMA0GA1UECgwG0JHQpNCiMRgwFgYFKoUD</w:t>
      </w:r>
    </w:p>
    <w:p w14:paraId="56FA1BC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ZAESDTExNDU0MTQzNDU3NDYxFTATBgUqhQNkBBIKODY3MDQ3NDI0MDEQMA4GA1UE</w:t>
      </w:r>
    </w:p>
    <w:p w14:paraId="54077E1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AwwHdWF0LWVjcDBmMB8GCCqFAwcBAQEBMBMGByqFAwICJAAGCCqFAwcBAQICA0MA</w:t>
      </w:r>
    </w:p>
    <w:p w14:paraId="3E7D6DC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BECzSN8RbWwUODIiyxMF1THO/pqiDtjo6IsLNwTZBbKt5L7H1Kxem/bSKRHV/P+E</w:t>
      </w:r>
    </w:p>
    <w:p w14:paraId="6CE87BCC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yWAhYRmHCVLVuQMl/Y4z3wN/gQkAMjk4RTAwMDGjggNUMIIDUDArBgNVHRAEJDAi</w:t>
      </w:r>
    </w:p>
    <w:p w14:paraId="2DE2368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gA8yMDI1MDMyMTA2MTgzOFqBDzIwMjYwMzIxMDYxODM4WjAdBgNVHQ4EFgQULtXz</w:t>
      </w:r>
    </w:p>
    <w:p w14:paraId="5A527E6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H+/cDqKokhmH+z3ur97XxPkwDgYDVR0PAQH/BAQDAgP4MB0GA1UdJQQWMBQGCCsG</w:t>
      </w:r>
    </w:p>
    <w:p w14:paraId="29C9344E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AQUFBwMCBggrBgEFBQcDATAdBgUqhQNkbwQUDBJWaVBOZXQgUEtJIFNlcnZpY2Uw</w:t>
      </w:r>
    </w:p>
    <w:p w14:paraId="26E84EDB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DAYFKoUDZHIEAwIBATCCAQIGBSqFA2RwBIH4MIH1DELQodCa0JfQmCAiVmlQTmV0</w:t>
      </w:r>
    </w:p>
    <w:p w14:paraId="3925FC1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IENTUCA0LjIiICAo0LLQsNGA0LjQsNC90YIg0LjRgdC/0L7Qu9C90LXQvdC40Y8g</w:t>
      </w:r>
    </w:p>
    <w:p w14:paraId="014460E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MikMWNCf0YDQvtCz0YDQsNC80LzQvdGL0Lkg0LrQvtC80L/Qu9C10LrRgSBWaVBO</w:t>
      </w:r>
    </w:p>
    <w:p w14:paraId="374695B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ZXQg0KPQtNC+0YHRgtC+0LLQtdGA0Y/RjtGJ0LjQuSDRhtC10L3RgtGAIDQMJtCh</w:t>
      </w:r>
    </w:p>
    <w:p w14:paraId="29EAB43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0KQvMTI0LTM0MzMg0L7RgiA2INC40Y7Qu9GPIDIwMTgg0LMuDC3QodCkLzExOC0z</w:t>
      </w:r>
    </w:p>
    <w:p w14:paraId="2C0FCD3D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NTEwINC+0YIgMjUg0L7QutGC0Y/QsdGA0Y8gMjAxOCDQsy4wDAYDVR0TAQH/BAIw</w:t>
      </w:r>
    </w:p>
    <w:p w14:paraId="7541664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ADBBBggrBgEFBQcBAQQ1MDMwMQYIKwYBBQUHMAKGJWh0dHA6Ly9jYS5wZnJmLnJ1</w:t>
      </w:r>
    </w:p>
    <w:p w14:paraId="68FE098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L3VjcGZyL3Vjc2ZyMjAyNC5jZXIwNgYDVR0fBC8wLTAroCmgJ4YlaHR0cDovL2Nh</w:t>
      </w:r>
    </w:p>
    <w:p w14:paraId="74BFBE5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LnBmcmYucnUvdWNwZnIvdWNzZnIyMDI0LmNybDCB9wYDVR0jBIHvMIHsgBTxa//P</w:t>
      </w:r>
    </w:p>
    <w:p w14:paraId="7AF5914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kzCGNq9CBSuk8dC8kI0UVaGBwaSBvjCBuzEhMB8GA1UECQwY0KjQsNCx0L7Qu9C+</w:t>
      </w:r>
    </w:p>
    <w:p w14:paraId="39D24474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0LLQutCwLCDQtC40MQswCQYDVQQGEwJSVTEVMBMGA1UECAwM0JzQvtGB0LrQstCw</w:t>
      </w:r>
    </w:p>
    <w:p w14:paraId="5298E7E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MRUwEwYDVQQHDAzQnNC+0YHQutCy0LAxDzANBgNVBAoMBtCh0KTQoDEYMBYGBSqF</w:t>
      </w:r>
    </w:p>
    <w:p w14:paraId="4F04CFD2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A2QBEg0xMDQ3Nzk3MDE5ODMwMRUwEwYFKoUDZAQSCjc3MTA1Njg3NjAxGTAXBgNV</w:t>
      </w:r>
    </w:p>
    <w:p w14:paraId="06A59BC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BAMMENCj0KYg0KHQpNCgIDIwMjSCEAHafnT5NhwwAATiKCmOAAEwHQYDVR0gBBYw</w:t>
      </w:r>
    </w:p>
    <w:p w14:paraId="1A552D9B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FDAIBgYqhQNkcQEwCAYGKoUDZHECMAoGCCqFAwcBAQMCA0EAJaD9yerCxtp+7Wlx</w:t>
      </w:r>
    </w:p>
    <w:p w14:paraId="50C35BC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qFB+bKZdai9oyOcnO9dXublf15F01861k9Phm1VGhBGsr+qiyWNIACzdIU6REtj6</w:t>
      </w:r>
    </w:p>
    <w:p w14:paraId="71A43A7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>qGzC1g==&lt;/wsse:BinarySecurityToken&gt;</w:t>
      </w:r>
    </w:p>
    <w:p w14:paraId="44645713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&lt;/wsse:Security&gt;</w:t>
      </w:r>
    </w:p>
    <w:p w14:paraId="586D5E60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&lt;/soap:Header&gt;</w:t>
      </w:r>
    </w:p>
    <w:p w14:paraId="76CA66FB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&lt;soap:Body wsu:Id="OGRN_1027739443236"&gt;</w:t>
      </w:r>
    </w:p>
    <w:p w14:paraId="4DDDB0C8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&lt;ns5:sedoUuidResponse xmlns:ns2="http://www.fss.ru/integration/types/common/v01" xmlns:ns3="http://www.fss.ru/integration/types/fault/v01" xmlns:ns4="http://www.fss.ru/integration/types/organization/v01" xmlns:ns5="http://www.fss.ru/integration/types/sedo/v01"&gt;</w:t>
      </w:r>
    </w:p>
    <w:p w14:paraId="4CD3BD6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&lt;result&gt;</w:t>
      </w:r>
    </w:p>
    <w:p w14:paraId="7215DC9A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   &lt;uuid&gt;785342dd-7f11-49d1-88ce-2308626ef6e8&lt;/uuid&gt;</w:t>
      </w:r>
    </w:p>
    <w:p w14:paraId="4BBCE506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   &lt;/result&gt;</w:t>
      </w:r>
    </w:p>
    <w:p w14:paraId="28AAF25F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   &lt;/ns5:sedoUuidResponse&gt;</w:t>
      </w:r>
    </w:p>
    <w:p w14:paraId="4120DC29" w14:textId="77777777" w:rsidR="00502A36" w:rsidRPr="00502A36" w:rsidRDefault="00502A36" w:rsidP="00502A36">
      <w:pPr>
        <w:pStyle w:val="af7"/>
        <w:spacing w:line="240" w:lineRule="auto"/>
        <w:jc w:val="left"/>
        <w:rPr>
          <w:sz w:val="20"/>
          <w:lang w:val="en-US" w:eastAsia="ru-RU"/>
        </w:rPr>
      </w:pPr>
      <w:r w:rsidRPr="00502A36">
        <w:rPr>
          <w:sz w:val="20"/>
          <w:lang w:val="en-US" w:eastAsia="ru-RU"/>
        </w:rPr>
        <w:t xml:space="preserve">   &lt;/soap:Body&gt;</w:t>
      </w:r>
    </w:p>
    <w:p w14:paraId="0485E880" w14:textId="24AAECD5" w:rsidR="003A01D2" w:rsidRPr="00502A36" w:rsidRDefault="00502A36" w:rsidP="00502A36">
      <w:pPr>
        <w:pStyle w:val="af7"/>
        <w:spacing w:line="240" w:lineRule="auto"/>
        <w:jc w:val="left"/>
        <w:rPr>
          <w:noProof/>
          <w:sz w:val="20"/>
        </w:rPr>
      </w:pPr>
      <w:r w:rsidRPr="00502A36">
        <w:rPr>
          <w:sz w:val="20"/>
          <w:lang w:val="en-US" w:eastAsia="ru-RU"/>
        </w:rPr>
        <w:t>&lt;/soap:Envelope&gt;</w:t>
      </w:r>
    </w:p>
    <w:p w14:paraId="2035184C" w14:textId="77777777" w:rsidR="003A01D2" w:rsidRPr="00F6033F" w:rsidRDefault="003A01D2" w:rsidP="001739AF">
      <w:pPr>
        <w:pStyle w:val="af7"/>
        <w:spacing w:line="240" w:lineRule="auto"/>
        <w:jc w:val="left"/>
        <w:rPr>
          <w:noProof/>
        </w:rPr>
      </w:pPr>
    </w:p>
    <w:p w14:paraId="2FF1CC04" w14:textId="77777777" w:rsidR="00DE6DA9" w:rsidRPr="00832AFA" w:rsidRDefault="00B34582" w:rsidP="008207E5">
      <w:pPr>
        <w:pStyle w:val="01"/>
        <w:jc w:val="both"/>
        <w:rPr>
          <w:noProof/>
        </w:rPr>
      </w:pPr>
      <w:bookmarkStart w:id="86" w:name="_Toc206433084"/>
      <w:r w:rsidRPr="00832AFA">
        <w:rPr>
          <w:noProof/>
        </w:rPr>
        <w:lastRenderedPageBreak/>
        <w:t>Рекомендации по</w:t>
      </w:r>
      <w:r w:rsidR="00BC2B8F" w:rsidRPr="00832AFA">
        <w:rPr>
          <w:noProof/>
        </w:rPr>
        <w:t xml:space="preserve"> </w:t>
      </w:r>
      <w:r w:rsidRPr="00832AFA">
        <w:rPr>
          <w:noProof/>
        </w:rPr>
        <w:t>именованию</w:t>
      </w:r>
      <w:r w:rsidR="00BC2B8F" w:rsidRPr="00832AFA">
        <w:rPr>
          <w:noProof/>
        </w:rPr>
        <w:t xml:space="preserve"> файлов для передачи запросов и ответов СЭДО внутри закрытых контуров организаций</w:t>
      </w:r>
      <w:bookmarkEnd w:id="86"/>
    </w:p>
    <w:tbl>
      <w:tblPr>
        <w:tblW w:w="97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7367"/>
      </w:tblGrid>
      <w:tr w:rsidR="00B34582" w:rsidRPr="00832AFA" w14:paraId="5F989EB7" w14:textId="77777777" w:rsidTr="00B34582">
        <w:trPr>
          <w:cantSplit/>
          <w:trHeight w:val="271"/>
          <w:tblHeader/>
        </w:trPr>
        <w:tc>
          <w:tcPr>
            <w:tcW w:w="238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75F7" w14:textId="77777777" w:rsidR="00B34582" w:rsidRPr="00832AFA" w:rsidRDefault="00B34582" w:rsidP="00025720">
            <w:pPr>
              <w:pStyle w:val="TableHeading"/>
              <w:tabs>
                <w:tab w:val="left" w:pos="90"/>
              </w:tabs>
              <w:spacing w:after="0" w:line="276" w:lineRule="auto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Тип запроса СЭДО</w:t>
            </w:r>
          </w:p>
        </w:tc>
        <w:tc>
          <w:tcPr>
            <w:tcW w:w="736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6DA1" w14:textId="77777777" w:rsidR="00B34582" w:rsidRPr="00832AFA" w:rsidRDefault="00B34582" w:rsidP="00B34582">
            <w:pPr>
              <w:pStyle w:val="TableHeading"/>
              <w:tabs>
                <w:tab w:val="left" w:pos="90"/>
              </w:tabs>
              <w:spacing w:after="0" w:line="276" w:lineRule="auto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Формат имени файла</w:t>
            </w:r>
          </w:p>
        </w:tc>
      </w:tr>
      <w:tr w:rsidR="00B34582" w:rsidRPr="00832AFA" w14:paraId="732E223B" w14:textId="77777777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DBB87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списка сообщений.</w:t>
            </w:r>
          </w:p>
          <w:p w14:paraId="12E01D36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запроса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D5B23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sedo_getCntMessage_req_{regNumFSS/INN}_{reqID}.xml</w:t>
            </w:r>
          </w:p>
        </w:tc>
      </w:tr>
      <w:tr w:rsidR="00B34582" w:rsidRPr="00832AFA" w14:paraId="5B576A51" w14:textId="77777777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42D71" w14:textId="77777777"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списка сообщений.</w:t>
            </w:r>
          </w:p>
          <w:p w14:paraId="0BB01335" w14:textId="77777777"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ответа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92D8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sedo_getCntMessage_resp_{regNumFSS/INN}_{reqID}.xml</w:t>
            </w:r>
          </w:p>
        </w:tc>
      </w:tr>
      <w:tr w:rsidR="00B34582" w:rsidRPr="00832AFA" w14:paraId="7E6CC970" w14:textId="77777777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69D63" w14:textId="77777777"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получения сообщения.</w:t>
            </w:r>
          </w:p>
          <w:p w14:paraId="0420B164" w14:textId="77777777"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запроса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1F54F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sedo_getMessage_req_{regNumFSS/INN}_{reqID}.xml</w:t>
            </w:r>
          </w:p>
        </w:tc>
      </w:tr>
      <w:tr w:rsidR="00B34582" w:rsidRPr="00832AFA" w14:paraId="300B2F5E" w14:textId="77777777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8C3B3" w14:textId="77777777"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получения сообщения.</w:t>
            </w:r>
          </w:p>
          <w:p w14:paraId="69F88729" w14:textId="77777777"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ответа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627A0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sedo_getMessage_resp_{regNumFSS/INN}_{reqID}.xml</w:t>
            </w:r>
          </w:p>
        </w:tc>
      </w:tr>
      <w:tr w:rsidR="00B34582" w:rsidRPr="00832AFA" w14:paraId="056FA001" w14:textId="77777777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507EF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отправки сообщения.</w:t>
            </w:r>
          </w:p>
          <w:p w14:paraId="7FAE2D0B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запроса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2FB4D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sedo_putMessage_req_{sedoMessageType}_{regNumFSS/INN}_{reqID}.xml</w:t>
            </w:r>
          </w:p>
        </w:tc>
      </w:tr>
      <w:tr w:rsidR="00B34582" w:rsidRPr="00832AFA" w14:paraId="4510EB74" w14:textId="77777777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9F07A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отправки сообщения.</w:t>
            </w:r>
          </w:p>
          <w:p w14:paraId="636B2EF1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ответа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4BD5A" w14:textId="77777777"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sedo_putMessage_resp_{sedoMessageType}_{regNumFSS/INN}_{reqID}.xml</w:t>
            </w:r>
          </w:p>
        </w:tc>
      </w:tr>
    </w:tbl>
    <w:p w14:paraId="35259F1A" w14:textId="77777777" w:rsidR="00BC2B8F" w:rsidRPr="00F779E2" w:rsidRDefault="00BC2B8F" w:rsidP="001739AF">
      <w:pPr>
        <w:pStyle w:val="af7"/>
        <w:rPr>
          <w:noProof/>
          <w:lang w:val="en-US"/>
        </w:rPr>
      </w:pPr>
    </w:p>
    <w:p w14:paraId="7F5579BD" w14:textId="77777777" w:rsidR="00B34582" w:rsidRPr="00832AFA" w:rsidRDefault="00B34582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Описание переменных:</w:t>
      </w:r>
    </w:p>
    <w:p w14:paraId="0D2C4AF0" w14:textId="77777777" w:rsidR="006C2476" w:rsidRPr="00832AFA" w:rsidRDefault="00B34582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{regNumFSS/INN} – идентификатор абонента, рег. номер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 (при взаимодействии по типу «Страховатьель») или ИНН абонента (при взаимодействии по типу «Организация»). </w:t>
      </w:r>
    </w:p>
    <w:p w14:paraId="774395A7" w14:textId="77777777" w:rsidR="00B34582" w:rsidRPr="00832AFA" w:rsidRDefault="00B34582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{reqID} – идентификатор запроса, ключ для связывания xml файлов запроса и ответа. </w:t>
      </w:r>
      <w:r w:rsidR="00C07735" w:rsidRPr="00832AFA">
        <w:rPr>
          <w:noProof/>
          <w:szCs w:val="24"/>
        </w:rPr>
        <w:t>Идентификатор ф</w:t>
      </w:r>
      <w:r w:rsidRPr="00832AFA">
        <w:rPr>
          <w:noProof/>
          <w:szCs w:val="24"/>
        </w:rPr>
        <w:t>ормируется на стороне абонента</w:t>
      </w:r>
      <w:r w:rsidR="00C07735" w:rsidRPr="00832AFA">
        <w:rPr>
          <w:noProof/>
          <w:szCs w:val="24"/>
        </w:rPr>
        <w:t>.</w:t>
      </w:r>
      <w:r w:rsidRPr="00832AFA">
        <w:rPr>
          <w:noProof/>
          <w:szCs w:val="24"/>
        </w:rPr>
        <w:t xml:space="preserve"> </w:t>
      </w:r>
    </w:p>
    <w:p w14:paraId="76D117E8" w14:textId="77777777" w:rsidR="00C07735" w:rsidRPr="00832AFA" w:rsidRDefault="00C07735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{sedoMessageType} – тип сообщения СЭДО.</w:t>
      </w:r>
    </w:p>
    <w:p w14:paraId="4E8F2361" w14:textId="77777777" w:rsidR="0067588D" w:rsidRPr="00832AFA" w:rsidRDefault="0067588D" w:rsidP="000D6FCB">
      <w:pPr>
        <w:pStyle w:val="01"/>
        <w:rPr>
          <w:noProof/>
        </w:rPr>
      </w:pPr>
      <w:bookmarkStart w:id="87" w:name="_Toc369111522"/>
      <w:bookmarkStart w:id="88" w:name="_Toc22539698"/>
      <w:bookmarkStart w:id="89" w:name="_Toc206433085"/>
      <w:r w:rsidRPr="00832AFA">
        <w:rPr>
          <w:noProof/>
        </w:rPr>
        <w:lastRenderedPageBreak/>
        <w:t>Справочники/Таблицы</w:t>
      </w:r>
      <w:bookmarkEnd w:id="87"/>
      <w:bookmarkEnd w:id="88"/>
      <w:bookmarkEnd w:id="89"/>
    </w:p>
    <w:p w14:paraId="644D2311" w14:textId="77777777" w:rsidR="0067588D" w:rsidRPr="00832AFA" w:rsidRDefault="008207E5" w:rsidP="000D6FCB">
      <w:pPr>
        <w:pStyle w:val="020"/>
        <w:rPr>
          <w:noProof/>
        </w:rPr>
      </w:pPr>
      <w:bookmarkStart w:id="90" w:name="_TOC5447"/>
      <w:bookmarkStart w:id="91" w:name="Причины_нетрудоспособности"/>
      <w:bookmarkStart w:id="92" w:name="_Toc22539699"/>
      <w:bookmarkStart w:id="93" w:name="_Toc206433086"/>
      <w:bookmarkEnd w:id="90"/>
      <w:bookmarkEnd w:id="91"/>
      <w:r>
        <w:rPr>
          <w:noProof/>
          <w:lang w:val="en-US"/>
        </w:rPr>
        <w:t>10.1</w:t>
      </w:r>
      <w:r>
        <w:rPr>
          <w:noProof/>
          <w:lang w:val="en-US"/>
        </w:rPr>
        <w:tab/>
      </w:r>
      <w:r w:rsidR="00856D54" w:rsidRPr="00832AFA">
        <w:rPr>
          <w:noProof/>
        </w:rPr>
        <w:t xml:space="preserve">Справочник </w:t>
      </w:r>
      <w:r w:rsidR="00E43D75" w:rsidRPr="00832AFA">
        <w:rPr>
          <w:noProof/>
        </w:rPr>
        <w:t>типов взаимодействий</w:t>
      </w:r>
      <w:bookmarkEnd w:id="92"/>
      <w:bookmarkEnd w:id="93"/>
    </w:p>
    <w:tbl>
      <w:tblPr>
        <w:tblW w:w="978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260"/>
        <w:gridCol w:w="5538"/>
      </w:tblGrid>
      <w:tr w:rsidR="0067588D" w:rsidRPr="00A669F9" w14:paraId="50AC792D" w14:textId="77777777" w:rsidTr="0092683C">
        <w:trPr>
          <w:cantSplit/>
          <w:trHeight w:val="270"/>
          <w:tblHeader/>
        </w:trPr>
        <w:tc>
          <w:tcPr>
            <w:tcW w:w="98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336A" w14:textId="77777777" w:rsidR="0067588D" w:rsidRPr="00A669F9" w:rsidRDefault="0067588D" w:rsidP="00D5270C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0"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sz w:val="20"/>
                <w:lang w:val="ru-RU"/>
              </w:rPr>
              <w:t>Значение</w:t>
            </w:r>
          </w:p>
        </w:tc>
        <w:tc>
          <w:tcPr>
            <w:tcW w:w="326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6D76" w14:textId="77777777" w:rsidR="0067588D" w:rsidRPr="00A669F9" w:rsidRDefault="0067588D" w:rsidP="00D5270C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0"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sz w:val="20"/>
                <w:lang w:val="ru-RU"/>
              </w:rPr>
              <w:t>Наименование</w:t>
            </w:r>
          </w:p>
        </w:tc>
        <w:tc>
          <w:tcPr>
            <w:tcW w:w="553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F667" w14:textId="77777777" w:rsidR="0067588D" w:rsidRPr="00A669F9" w:rsidRDefault="0067588D" w:rsidP="00D5270C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0"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sz w:val="20"/>
                <w:lang w:val="ru-RU"/>
              </w:rPr>
              <w:t>Описание</w:t>
            </w:r>
          </w:p>
        </w:tc>
      </w:tr>
      <w:tr w:rsidR="0067588D" w:rsidRPr="00A503B5" w14:paraId="7FE00214" w14:textId="77777777" w:rsidTr="0092683C">
        <w:trPr>
          <w:cantSplit/>
          <w:trHeight w:val="165"/>
        </w:trPr>
        <w:tc>
          <w:tcPr>
            <w:tcW w:w="9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9031" w14:textId="77777777" w:rsidR="0067588D" w:rsidRPr="00A669F9" w:rsidRDefault="0067588D" w:rsidP="00E321CF">
            <w:pPr>
              <w:pStyle w:val="12"/>
              <w:tabs>
                <w:tab w:val="left" w:pos="90"/>
              </w:tabs>
              <w:ind w:left="57"/>
              <w:jc w:val="center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1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4DF0" w14:textId="77777777" w:rsidR="0067588D" w:rsidRPr="00A669F9" w:rsidRDefault="004C0C11" w:rsidP="007E033D">
            <w:pPr>
              <w:pStyle w:val="12"/>
              <w:ind w:left="114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Медицинская организация (</w:t>
            </w:r>
            <w:r w:rsidR="00DC4A76" w:rsidRPr="00A669F9">
              <w:rPr>
                <w:rFonts w:ascii="Times New Roman" w:eastAsia="Times" w:hAnsi="Times New Roman"/>
                <w:noProof/>
                <w:lang w:val="ru-RU"/>
              </w:rPr>
              <w:t>МО</w:t>
            </w:r>
            <w:r w:rsidRPr="00A669F9">
              <w:rPr>
                <w:rFonts w:ascii="Times New Roman" w:eastAsia="Times" w:hAnsi="Times New Roman"/>
                <w:noProof/>
                <w:lang w:val="ru-RU"/>
              </w:rPr>
              <w:t>)</w:t>
            </w:r>
          </w:p>
        </w:tc>
        <w:tc>
          <w:tcPr>
            <w:tcW w:w="55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DB7C" w14:textId="0B079632" w:rsidR="0067588D" w:rsidRPr="00A669F9" w:rsidRDefault="001739AF" w:rsidP="007E033D">
            <w:pPr>
              <w:pStyle w:val="12"/>
              <w:tabs>
                <w:tab w:val="left" w:pos="419"/>
              </w:tabs>
              <w:spacing w:after="240"/>
              <w:ind w:left="135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Для взаимодействия по типу МО</w:t>
            </w:r>
            <w:r w:rsidR="009E5DF4">
              <w:rPr>
                <w:rFonts w:ascii="Times New Roman" w:hAnsi="Times New Roman"/>
                <w:noProof/>
                <w:lang w:val="ru-RU"/>
              </w:rPr>
              <w:t>, через ОГРН/ОГРНИП</w:t>
            </w:r>
          </w:p>
        </w:tc>
      </w:tr>
      <w:tr w:rsidR="0067588D" w:rsidRPr="00A503B5" w14:paraId="6AF4DA77" w14:textId="77777777" w:rsidTr="0092683C">
        <w:trPr>
          <w:cantSplit/>
          <w:trHeight w:val="386"/>
        </w:trPr>
        <w:tc>
          <w:tcPr>
            <w:tcW w:w="9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B7E5" w14:textId="77777777" w:rsidR="0067588D" w:rsidRPr="00A669F9" w:rsidRDefault="00DC4A76" w:rsidP="00E321CF">
            <w:pPr>
              <w:pStyle w:val="12"/>
              <w:tabs>
                <w:tab w:val="left" w:pos="90"/>
              </w:tabs>
              <w:ind w:left="57"/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A669F9">
              <w:rPr>
                <w:rFonts w:ascii="Times New Roman" w:hAnsi="Times New Roman"/>
                <w:noProof/>
                <w:lang w:val="ru-RU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A522" w14:textId="77777777" w:rsidR="0067588D" w:rsidRPr="00A669F9" w:rsidRDefault="00DC4A76" w:rsidP="007E033D">
            <w:pPr>
              <w:pStyle w:val="12"/>
              <w:ind w:left="114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Страхователь</w:t>
            </w:r>
          </w:p>
        </w:tc>
        <w:tc>
          <w:tcPr>
            <w:tcW w:w="55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D421" w14:textId="00ADB9C2" w:rsidR="0067588D" w:rsidRPr="00A669F9" w:rsidRDefault="001739AF" w:rsidP="007E033D">
            <w:pPr>
              <w:pStyle w:val="12"/>
              <w:tabs>
                <w:tab w:val="left" w:pos="419"/>
              </w:tabs>
              <w:ind w:left="135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Для взаимодействия по типу Страхователь</w:t>
            </w:r>
            <w:r w:rsidR="0092683C">
              <w:rPr>
                <w:rFonts w:ascii="Times New Roman" w:hAnsi="Times New Roman"/>
                <w:noProof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lang w:val="ru-RU"/>
              </w:rPr>
              <w:t xml:space="preserve"> через регистрационный номер</w:t>
            </w:r>
          </w:p>
        </w:tc>
      </w:tr>
      <w:tr w:rsidR="008B7890" w:rsidRPr="00A503B5" w14:paraId="551A7744" w14:textId="77777777" w:rsidTr="0092683C">
        <w:trPr>
          <w:cantSplit/>
          <w:trHeight w:val="260"/>
        </w:trPr>
        <w:tc>
          <w:tcPr>
            <w:tcW w:w="9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DF766" w14:textId="77777777" w:rsidR="008B7890" w:rsidRPr="00A669F9" w:rsidRDefault="008B7890" w:rsidP="00E321CF">
            <w:pPr>
              <w:pStyle w:val="12"/>
              <w:tabs>
                <w:tab w:val="left" w:pos="90"/>
              </w:tabs>
              <w:ind w:left="57"/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A669F9">
              <w:rPr>
                <w:rFonts w:ascii="Times New Roman" w:hAnsi="Times New Roman"/>
                <w:noProof/>
                <w:lang w:val="ru-RU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8DABF" w14:textId="77777777" w:rsidR="008B7890" w:rsidRPr="00A669F9" w:rsidRDefault="008B7890" w:rsidP="007E033D">
            <w:pPr>
              <w:pStyle w:val="12"/>
              <w:ind w:left="114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Организация</w:t>
            </w:r>
          </w:p>
        </w:tc>
        <w:tc>
          <w:tcPr>
            <w:tcW w:w="55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B14C" w14:textId="06744FC0" w:rsidR="008B7890" w:rsidRPr="00A669F9" w:rsidRDefault="004C0C11" w:rsidP="007E033D">
            <w:pPr>
              <w:pStyle w:val="12"/>
              <w:tabs>
                <w:tab w:val="left" w:pos="419"/>
              </w:tabs>
              <w:ind w:left="135"/>
              <w:rPr>
                <w:rFonts w:ascii="Times New Roman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Для взаимодействия по тип</w:t>
            </w:r>
            <w:r w:rsidR="001739AF">
              <w:rPr>
                <w:rFonts w:ascii="Times New Roman" w:eastAsia="Times" w:hAnsi="Times New Roman"/>
                <w:noProof/>
                <w:lang w:val="ru-RU"/>
              </w:rPr>
              <w:t>у Организация</w:t>
            </w:r>
            <w:r w:rsidR="0092683C">
              <w:rPr>
                <w:rFonts w:ascii="Times New Roman" w:eastAsia="Times" w:hAnsi="Times New Roman"/>
                <w:noProof/>
                <w:lang w:val="ru-RU"/>
              </w:rPr>
              <w:t>,</w:t>
            </w:r>
            <w:r w:rsidR="001739AF">
              <w:rPr>
                <w:rFonts w:ascii="Times New Roman" w:eastAsia="Times" w:hAnsi="Times New Roman"/>
                <w:noProof/>
                <w:lang w:val="ru-RU"/>
              </w:rPr>
              <w:t xml:space="preserve"> через реквизиты. По умолчанию</w:t>
            </w:r>
            <w:r w:rsidR="0092683C">
              <w:rPr>
                <w:rFonts w:ascii="Times New Roman" w:eastAsia="Times" w:hAnsi="Times New Roman"/>
                <w:noProof/>
                <w:lang w:val="ru-RU"/>
              </w:rPr>
              <w:t xml:space="preserve"> используется </w:t>
            </w:r>
            <w:r w:rsidR="001739AF">
              <w:rPr>
                <w:rFonts w:ascii="Times New Roman" w:eastAsia="Times" w:hAnsi="Times New Roman"/>
                <w:noProof/>
                <w:lang w:val="ru-RU"/>
              </w:rPr>
              <w:t xml:space="preserve">для </w:t>
            </w:r>
            <w:r w:rsidRPr="00A669F9">
              <w:rPr>
                <w:rFonts w:ascii="Times New Roman" w:eastAsia="Times" w:hAnsi="Times New Roman"/>
                <w:noProof/>
                <w:lang w:val="ru-RU"/>
              </w:rPr>
              <w:t>сообщений 200-205 (МЧД)</w:t>
            </w:r>
            <w:r w:rsidR="00E321CF">
              <w:rPr>
                <w:rFonts w:ascii="Times New Roman" w:eastAsia="Times" w:hAnsi="Times New Roman"/>
                <w:noProof/>
                <w:lang w:val="ru-RU"/>
              </w:rPr>
              <w:t>, иностранным организациям</w:t>
            </w:r>
          </w:p>
        </w:tc>
      </w:tr>
    </w:tbl>
    <w:p w14:paraId="735E508E" w14:textId="77777777" w:rsidR="00E43D75" w:rsidRPr="00832AFA" w:rsidRDefault="00E43D75" w:rsidP="001F5D57">
      <w:pPr>
        <w:pStyle w:val="0"/>
        <w:ind w:firstLine="0"/>
        <w:rPr>
          <w:noProof/>
        </w:rPr>
      </w:pPr>
    </w:p>
    <w:p w14:paraId="04454429" w14:textId="77777777" w:rsidR="004A75A8" w:rsidRPr="00832AFA" w:rsidRDefault="008207E5" w:rsidP="000D6FCB">
      <w:pPr>
        <w:pStyle w:val="020"/>
        <w:rPr>
          <w:noProof/>
        </w:rPr>
      </w:pPr>
      <w:bookmarkStart w:id="94" w:name="_Toc22539702"/>
      <w:bookmarkStart w:id="95" w:name="_Toc206433087"/>
      <w:bookmarkStart w:id="96" w:name="_Toc22539700"/>
      <w:r w:rsidRPr="008207E5">
        <w:rPr>
          <w:noProof/>
        </w:rPr>
        <w:t>10.2</w:t>
      </w:r>
      <w:r>
        <w:rPr>
          <w:noProof/>
        </w:rPr>
        <w:tab/>
      </w:r>
      <w:r w:rsidR="004A75A8" w:rsidRPr="00832AFA">
        <w:rPr>
          <w:noProof/>
        </w:rPr>
        <w:t>Справочник соответствий типов взаимодействий и идентификаторов абонентов</w:t>
      </w:r>
      <w:bookmarkEnd w:id="94"/>
      <w:bookmarkEnd w:id="95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643"/>
      </w:tblGrid>
      <w:tr w:rsidR="004A75A8" w:rsidRPr="00832AFA" w14:paraId="79C8174F" w14:textId="77777777" w:rsidTr="0092683C">
        <w:trPr>
          <w:cantSplit/>
          <w:trHeight w:val="270"/>
          <w:tblHeader/>
        </w:trPr>
        <w:tc>
          <w:tcPr>
            <w:tcW w:w="211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9403" w14:textId="77777777" w:rsidR="004A75A8" w:rsidRPr="00832AF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Тип взаимодействия</w:t>
            </w:r>
          </w:p>
        </w:tc>
        <w:tc>
          <w:tcPr>
            <w:tcW w:w="764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1CFD" w14:textId="77777777" w:rsidR="004A75A8" w:rsidRPr="00832AF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Идентификатор абонента</w:t>
            </w:r>
          </w:p>
        </w:tc>
      </w:tr>
      <w:tr w:rsidR="004A75A8" w:rsidRPr="00A503B5" w14:paraId="41519F2C" w14:textId="77777777" w:rsidTr="0092683C">
        <w:trPr>
          <w:cantSplit/>
          <w:trHeight w:val="213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2637" w14:textId="77777777"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Медицинская организация (МО)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D0D7" w14:textId="77777777"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В теге «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mo» указывается ОГРН МО или ИД МО, которая направляет запрос</w:t>
            </w:r>
          </w:p>
        </w:tc>
      </w:tr>
      <w:tr w:rsidR="004A75A8" w:rsidRPr="00A503B5" w14:paraId="3BB8DDD3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4375E" w14:textId="77777777"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Страхователь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0FEE" w14:textId="77777777"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В теге «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recipientID» указывается регистрационный номер страхователя</w:t>
            </w:r>
            <w:r>
              <w:rPr>
                <w:rFonts w:ascii="Times New Roman" w:hAnsi="Times New Roman"/>
                <w:noProof/>
                <w:sz w:val="22"/>
                <w:lang w:val="ru-RU"/>
              </w:rPr>
              <w:t xml:space="preserve"> </w:t>
            </w:r>
            <w:r>
              <w:rPr>
                <w:rFonts w:eastAsia="+mn-ea"/>
                <w:noProof/>
                <w:kern w:val="24"/>
                <w:lang w:val="ru-RU"/>
              </w:rPr>
              <w:t>(ФСС/СФР)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, который направляет запрос</w:t>
            </w:r>
          </w:p>
        </w:tc>
      </w:tr>
      <w:tr w:rsidR="004A75A8" w:rsidRPr="00A503B5" w14:paraId="64398CB3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C29E" w14:textId="77777777"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Организация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F9F8" w14:textId="77777777"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В теге «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 xml:space="preserve">org» указывается информация об организации, которая направляет запрос: </w:t>
            </w:r>
          </w:p>
          <w:p w14:paraId="12D27F61" w14:textId="77777777"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юр. лиц – ОГРН, ИНН, КПП;</w:t>
            </w:r>
          </w:p>
          <w:p w14:paraId="306D6F60" w14:textId="77777777"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ИП – ОГРНИП, ИНН, СНИЛС;</w:t>
            </w:r>
          </w:p>
          <w:p w14:paraId="7156861F" w14:textId="77777777"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физ. лиц – СНИЛС, ИНН, рег. номер (необязательное поле).</w:t>
            </w:r>
          </w:p>
          <w:p w14:paraId="1F6441B5" w14:textId="77777777"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юр. лиц иностранных представительств - ИНН, КПП</w:t>
            </w:r>
          </w:p>
        </w:tc>
      </w:tr>
    </w:tbl>
    <w:p w14:paraId="0ED7A7F7" w14:textId="77777777" w:rsidR="004A75A8" w:rsidRPr="00832AFA" w:rsidRDefault="004A75A8" w:rsidP="004A75A8">
      <w:pPr>
        <w:pStyle w:val="0"/>
        <w:ind w:firstLine="0"/>
        <w:rPr>
          <w:noProof/>
        </w:rPr>
      </w:pPr>
    </w:p>
    <w:p w14:paraId="025368A7" w14:textId="77777777" w:rsidR="004A75A8" w:rsidRDefault="008207E5" w:rsidP="000D6FCB">
      <w:pPr>
        <w:pStyle w:val="020"/>
        <w:rPr>
          <w:noProof/>
        </w:rPr>
      </w:pPr>
      <w:bookmarkStart w:id="97" w:name="_Toc206433088"/>
      <w:r>
        <w:rPr>
          <w:noProof/>
          <w:lang w:val="en-US"/>
        </w:rPr>
        <w:t>10.3</w:t>
      </w:r>
      <w:r>
        <w:rPr>
          <w:noProof/>
          <w:lang w:val="en-US"/>
        </w:rPr>
        <w:tab/>
      </w:r>
      <w:r w:rsidR="004A75A8">
        <w:rPr>
          <w:noProof/>
        </w:rPr>
        <w:t>Справочник статусов исходящих сообщений</w:t>
      </w:r>
      <w:bookmarkEnd w:id="97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643"/>
      </w:tblGrid>
      <w:tr w:rsidR="004A75A8" w:rsidRPr="004A75A8" w14:paraId="0FD99714" w14:textId="77777777" w:rsidTr="0092683C">
        <w:trPr>
          <w:cantSplit/>
          <w:trHeight w:val="270"/>
          <w:tblHeader/>
        </w:trPr>
        <w:tc>
          <w:tcPr>
            <w:tcW w:w="211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91CE" w14:textId="77777777" w:rsidR="004A75A8" w:rsidRPr="004A75A8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Статус сообщения</w:t>
            </w:r>
          </w:p>
        </w:tc>
        <w:tc>
          <w:tcPr>
            <w:tcW w:w="764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5C17" w14:textId="77777777" w:rsidR="004A75A8" w:rsidRPr="004A75A8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Описание</w:t>
            </w:r>
          </w:p>
        </w:tc>
      </w:tr>
      <w:tr w:rsidR="004A75A8" w:rsidRPr="004A75A8" w14:paraId="34C86AF4" w14:textId="77777777" w:rsidTr="0092683C">
        <w:trPr>
          <w:cantSplit/>
          <w:trHeight w:val="213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A100" w14:textId="77777777"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READY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4276" w14:textId="77777777"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Сообщение готово к получению</w:t>
            </w:r>
          </w:p>
        </w:tc>
      </w:tr>
      <w:tr w:rsidR="004A75A8" w:rsidRPr="00A503B5" w14:paraId="25E4E0DC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F46D" w14:textId="77777777"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PROCESSING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AEA5" w14:textId="77777777"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в процессе обработки (отправлено в ФК, но ответа от ФК не получено)</w:t>
            </w:r>
          </w:p>
        </w:tc>
      </w:tr>
      <w:tr w:rsidR="004A75A8" w:rsidRPr="00A503B5" w14:paraId="78F1EAF5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277F" w14:textId="77777777"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PROCESSED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093B" w14:textId="77777777"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успешно обработано (получен ответ от ФК, что сообщение обработано)</w:t>
            </w:r>
          </w:p>
        </w:tc>
      </w:tr>
      <w:tr w:rsidR="004A75A8" w:rsidRPr="00A503B5" w14:paraId="0CFF4C4C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A0A0" w14:textId="77777777"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ERROR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2226B" w14:textId="77777777"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Системная ошибка при обработке в ФК или ядре</w:t>
            </w:r>
          </w:p>
        </w:tc>
      </w:tr>
      <w:tr w:rsidR="004A75A8" w:rsidRPr="00A503B5" w14:paraId="2CE12F39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C8F7" w14:textId="77777777"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FORMAT_ERROR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7EE6" w14:textId="77777777"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Форматная ошибка (не корректный формат сообщения, ФК не смог обработать входящий тип сообщения или сообщение не прошло валидацию по схеме)</w:t>
            </w:r>
          </w:p>
        </w:tc>
      </w:tr>
      <w:tr w:rsidR="004A75A8" w:rsidRPr="00A503B5" w14:paraId="1C2AA2F2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6650" w14:textId="77777777"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LC_ERROR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E547" w14:textId="77777777"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Ошибка логического контроля (что-то не так по бизнесу)</w:t>
            </w:r>
          </w:p>
        </w:tc>
      </w:tr>
    </w:tbl>
    <w:p w14:paraId="2AB9E2B3" w14:textId="77777777" w:rsidR="004A75A8" w:rsidRPr="004A75A8" w:rsidRDefault="004A75A8" w:rsidP="001739AF">
      <w:pPr>
        <w:pStyle w:val="af7"/>
      </w:pPr>
    </w:p>
    <w:p w14:paraId="383ABD20" w14:textId="77777777" w:rsidR="004A75A8" w:rsidRDefault="008207E5" w:rsidP="000D6FCB">
      <w:pPr>
        <w:pStyle w:val="020"/>
        <w:rPr>
          <w:noProof/>
        </w:rPr>
      </w:pPr>
      <w:bookmarkStart w:id="98" w:name="_Toc206433089"/>
      <w:r>
        <w:rPr>
          <w:noProof/>
          <w:lang w:val="en-US"/>
        </w:rPr>
        <w:t>10.4</w:t>
      </w:r>
      <w:r>
        <w:rPr>
          <w:noProof/>
          <w:lang w:val="en-US"/>
        </w:rPr>
        <w:tab/>
      </w:r>
      <w:r w:rsidR="004A75A8">
        <w:rPr>
          <w:noProof/>
        </w:rPr>
        <w:t>Справочник статусов входящих сообщений</w:t>
      </w:r>
      <w:bookmarkEnd w:id="98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643"/>
      </w:tblGrid>
      <w:tr w:rsidR="004A75A8" w:rsidRPr="005A395A" w14:paraId="7EE9D393" w14:textId="77777777" w:rsidTr="0092683C">
        <w:trPr>
          <w:cantSplit/>
          <w:trHeight w:val="270"/>
          <w:tblHeader/>
        </w:trPr>
        <w:tc>
          <w:tcPr>
            <w:tcW w:w="211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5522" w14:textId="77777777" w:rsidR="004A75A8" w:rsidRPr="005A395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Статус сообщения</w:t>
            </w:r>
          </w:p>
        </w:tc>
        <w:tc>
          <w:tcPr>
            <w:tcW w:w="764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D165" w14:textId="77777777" w:rsidR="004A75A8" w:rsidRPr="005A395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Описание</w:t>
            </w:r>
          </w:p>
        </w:tc>
      </w:tr>
      <w:tr w:rsidR="005A395A" w:rsidRPr="005A395A" w14:paraId="23F41FCB" w14:textId="77777777" w:rsidTr="0092683C">
        <w:trPr>
          <w:cantSplit/>
          <w:trHeight w:val="213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9DF8" w14:textId="77777777" w:rsidR="004A75A8" w:rsidRPr="005A395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READY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1EC4" w14:textId="77777777" w:rsidR="004A75A8" w:rsidRPr="005A395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Сообщение готово к получению</w:t>
            </w:r>
          </w:p>
        </w:tc>
      </w:tr>
      <w:tr w:rsidR="005A395A" w:rsidRPr="00A503B5" w14:paraId="7D3E90D7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795F" w14:textId="77777777"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GAVE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2E6A" w14:textId="77777777"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получено (пользователь забрал сообщение)</w:t>
            </w:r>
          </w:p>
        </w:tc>
      </w:tr>
      <w:tr w:rsidR="005A395A" w:rsidRPr="00A503B5" w14:paraId="17F93585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7D84" w14:textId="77777777"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2312" w14:textId="77777777"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прочитано и подтверждено пользователем (есть отдельный тип сообщений для подтверждений)</w:t>
            </w:r>
          </w:p>
        </w:tc>
      </w:tr>
      <w:tr w:rsidR="005A395A" w:rsidRPr="00A503B5" w14:paraId="3D7C5EFC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E9D6" w14:textId="77777777"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READY_EXPIRED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8B43" w14:textId="77777777"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готово к получению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(Истек срок актуальности)</w:t>
            </w:r>
          </w:p>
        </w:tc>
      </w:tr>
      <w:tr w:rsidR="005A395A" w:rsidRPr="00A503B5" w14:paraId="654F9024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B49F" w14:textId="77777777"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GAVE_EXPIRED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381D" w14:textId="77777777"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получено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Style w:val="affe"/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с </w:t>
            </w:r>
            <w:r w:rsidRPr="005A395A">
              <w:rPr>
                <w:rStyle w:val="affe"/>
                <w:rFonts w:ascii="Times New Roman" w:hAnsi="Times New Roman"/>
                <w:b w:val="0"/>
                <w:color w:val="auto"/>
                <w:sz w:val="22"/>
                <w:szCs w:val="22"/>
                <w:shd w:val="clear" w:color="auto" w:fill="FFFFFF"/>
                <w:lang w:val="ru-RU"/>
              </w:rPr>
              <w:t>опозданием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(пользователь запросил, когда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истек срок актуальности)</w:t>
            </w:r>
          </w:p>
        </w:tc>
      </w:tr>
      <w:tr w:rsidR="005A395A" w:rsidRPr="00A503B5" w14:paraId="7FEA0F16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AC97" w14:textId="77777777"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READ_EXPIRED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EBD4" w14:textId="77777777"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прочитано и подтверждено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Style w:val="affe"/>
                <w:rFonts w:ascii="Times New Roman" w:hAnsi="Times New Roman"/>
                <w:b w:val="0"/>
                <w:color w:val="auto"/>
                <w:sz w:val="22"/>
                <w:szCs w:val="22"/>
                <w:shd w:val="clear" w:color="auto" w:fill="FFFFFF"/>
                <w:lang w:val="ru-RU"/>
              </w:rPr>
              <w:t>с</w:t>
            </w:r>
            <w:r w:rsidRPr="005A395A">
              <w:rPr>
                <w:rStyle w:val="affe"/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5A395A">
              <w:rPr>
                <w:rStyle w:val="affe"/>
                <w:rFonts w:ascii="Times New Roman" w:hAnsi="Times New Roman"/>
                <w:b w:val="0"/>
                <w:color w:val="auto"/>
                <w:sz w:val="22"/>
                <w:szCs w:val="22"/>
                <w:shd w:val="clear" w:color="auto" w:fill="FFFFFF"/>
                <w:lang w:val="ru-RU"/>
              </w:rPr>
              <w:t>опозданием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(Истек срок актуальности)</w:t>
            </w:r>
          </w:p>
        </w:tc>
      </w:tr>
      <w:tr w:rsidR="005A395A" w:rsidRPr="00A503B5" w14:paraId="1A235784" w14:textId="77777777" w:rsidTr="0092683C">
        <w:trPr>
          <w:cantSplit/>
          <w:trHeight w:val="260"/>
        </w:trPr>
        <w:tc>
          <w:tcPr>
            <w:tcW w:w="21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AE7C" w14:textId="77777777" w:rsidR="005A395A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ERROR</w:t>
            </w:r>
          </w:p>
        </w:tc>
        <w:tc>
          <w:tcPr>
            <w:tcW w:w="7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AFAD" w14:textId="77777777" w:rsidR="005A395A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Ошибка при обработке сообщения от ФК</w:t>
            </w:r>
          </w:p>
        </w:tc>
      </w:tr>
    </w:tbl>
    <w:p w14:paraId="58E12A5C" w14:textId="231C00A2" w:rsidR="004A75A8" w:rsidRDefault="004A75A8" w:rsidP="001739AF">
      <w:pPr>
        <w:pStyle w:val="af7"/>
      </w:pPr>
    </w:p>
    <w:p w14:paraId="1471E1B1" w14:textId="4E557DEF" w:rsidR="00312DD1" w:rsidRDefault="00312DD1" w:rsidP="00312DD1">
      <w:pPr>
        <w:pStyle w:val="020"/>
        <w:rPr>
          <w:noProof/>
        </w:rPr>
      </w:pPr>
      <w:bookmarkStart w:id="99" w:name="_Toc206433090"/>
      <w:r>
        <w:rPr>
          <w:noProof/>
          <w:lang w:val="en-US"/>
        </w:rPr>
        <w:t>10.5</w:t>
      </w:r>
      <w:r>
        <w:rPr>
          <w:noProof/>
          <w:lang w:val="en-US"/>
        </w:rPr>
        <w:tab/>
      </w:r>
      <w:r w:rsidRPr="00312DD1">
        <w:rPr>
          <w:noProof/>
        </w:rPr>
        <w:t>Справочник состояния запроса</w:t>
      </w:r>
      <w:bookmarkEnd w:id="99"/>
    </w:p>
    <w:tbl>
      <w:tblPr>
        <w:tblW w:w="9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7796"/>
      </w:tblGrid>
      <w:tr w:rsidR="00312DD1" w:rsidRPr="003961EA" w14:paraId="7E75EB22" w14:textId="77777777" w:rsidTr="00312DD1">
        <w:trPr>
          <w:cantSplit/>
          <w:trHeight w:val="270"/>
          <w:tblHeader/>
        </w:trPr>
        <w:tc>
          <w:tcPr>
            <w:tcW w:w="196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FF52" w14:textId="77777777" w:rsidR="00312DD1" w:rsidRPr="003961EA" w:rsidRDefault="00312DD1" w:rsidP="00312DD1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3961E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7796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1B30" w14:textId="77777777" w:rsidR="00312DD1" w:rsidRPr="003961EA" w:rsidRDefault="00312DD1" w:rsidP="00312DD1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3961E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Описание</w:t>
            </w:r>
          </w:p>
        </w:tc>
      </w:tr>
      <w:tr w:rsidR="00312DD1" w:rsidRPr="003961EA" w14:paraId="1F61C794" w14:textId="77777777" w:rsidTr="00312DD1">
        <w:trPr>
          <w:cantSplit/>
          <w:trHeight w:val="165"/>
        </w:trPr>
        <w:tc>
          <w:tcPr>
            <w:tcW w:w="1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6A5F" w14:textId="4DCDC5C3" w:rsidR="00312DD1" w:rsidRPr="003961EA" w:rsidRDefault="00312DD1" w:rsidP="003961EA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3961E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SUCCESS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547C" w14:textId="1875EB4F" w:rsidR="00312DD1" w:rsidRPr="003961EA" w:rsidRDefault="00312DD1" w:rsidP="003961EA">
            <w:pPr>
              <w:pStyle w:val="12"/>
              <w:tabs>
                <w:tab w:val="left" w:pos="558"/>
              </w:tabs>
              <w:ind w:left="13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961EA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Сообщение успешно обработано</w:t>
            </w:r>
          </w:p>
        </w:tc>
      </w:tr>
      <w:tr w:rsidR="00312DD1" w:rsidRPr="003961EA" w14:paraId="46BEABE4" w14:textId="77777777" w:rsidTr="00312DD1">
        <w:trPr>
          <w:cantSplit/>
          <w:trHeight w:val="386"/>
        </w:trPr>
        <w:tc>
          <w:tcPr>
            <w:tcW w:w="1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4AE4" w14:textId="6C442557" w:rsidR="00312DD1" w:rsidRPr="003961EA" w:rsidRDefault="00312DD1" w:rsidP="003961EA">
            <w:pPr>
              <w:pStyle w:val="12"/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961EA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ERROR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3CD5" w14:textId="0CB99EFA" w:rsidR="00312DD1" w:rsidRPr="003961EA" w:rsidRDefault="00312DD1" w:rsidP="003961EA">
            <w:pPr>
              <w:pStyle w:val="12"/>
              <w:tabs>
                <w:tab w:val="left" w:pos="419"/>
              </w:tabs>
              <w:ind w:left="13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961EA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Ошибка обработки сообщения</w:t>
            </w:r>
          </w:p>
        </w:tc>
      </w:tr>
    </w:tbl>
    <w:p w14:paraId="29DF005F" w14:textId="77777777" w:rsidR="00312DD1" w:rsidRPr="004A75A8" w:rsidRDefault="00312DD1" w:rsidP="001739AF">
      <w:pPr>
        <w:pStyle w:val="af7"/>
      </w:pPr>
    </w:p>
    <w:p w14:paraId="5122E93B" w14:textId="4AD9FCCB" w:rsidR="00361D83" w:rsidRPr="00832AFA" w:rsidRDefault="008207E5" w:rsidP="000D6FCB">
      <w:pPr>
        <w:pStyle w:val="020"/>
        <w:rPr>
          <w:noProof/>
        </w:rPr>
      </w:pPr>
      <w:bookmarkStart w:id="100" w:name="_Toc206433091"/>
      <w:bookmarkEnd w:id="96"/>
      <w:r>
        <w:rPr>
          <w:noProof/>
          <w:lang w:val="en-US"/>
        </w:rPr>
        <w:t>10.</w:t>
      </w:r>
      <w:r w:rsidR="00312DD1">
        <w:rPr>
          <w:noProof/>
          <w:lang w:val="en-US"/>
        </w:rPr>
        <w:t>6</w:t>
      </w:r>
      <w:r>
        <w:rPr>
          <w:noProof/>
          <w:lang w:val="en-US"/>
        </w:rPr>
        <w:tab/>
      </w:r>
      <w:r w:rsidR="00361D83" w:rsidRPr="00832AFA">
        <w:rPr>
          <w:noProof/>
        </w:rPr>
        <w:t>Справочник ошибок</w:t>
      </w:r>
      <w:bookmarkEnd w:id="100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7927"/>
      </w:tblGrid>
      <w:tr w:rsidR="00361D83" w:rsidRPr="00832AFA" w14:paraId="77FDA8A7" w14:textId="77777777" w:rsidTr="00D5270C">
        <w:trPr>
          <w:cantSplit/>
          <w:trHeight w:val="270"/>
          <w:tblHeader/>
        </w:trPr>
        <w:tc>
          <w:tcPr>
            <w:tcW w:w="183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A6628" w14:textId="77777777" w:rsidR="00361D83" w:rsidRPr="00832AFA" w:rsidRDefault="00361D83" w:rsidP="0092683C">
            <w:pPr>
              <w:pStyle w:val="TableHeading"/>
              <w:tabs>
                <w:tab w:val="left" w:pos="90"/>
              </w:tabs>
              <w:ind w:left="57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Код</w:t>
            </w:r>
          </w:p>
        </w:tc>
        <w:tc>
          <w:tcPr>
            <w:tcW w:w="792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F1AE" w14:textId="77777777" w:rsidR="00361D83" w:rsidRPr="00832AFA" w:rsidRDefault="00361D83" w:rsidP="00D5270C">
            <w:pPr>
              <w:pStyle w:val="TableHeading"/>
              <w:tabs>
                <w:tab w:val="left" w:pos="90"/>
              </w:tabs>
              <w:ind w:left="57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Текст</w:t>
            </w:r>
          </w:p>
        </w:tc>
      </w:tr>
      <w:tr w:rsidR="00A2225F" w:rsidRPr="00832AFA" w14:paraId="5BE5EDBC" w14:textId="77777777" w:rsidTr="00D5270C">
        <w:trPr>
          <w:cantSplit/>
          <w:trHeight w:val="213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0607" w14:textId="77777777" w:rsidR="00A2225F" w:rsidRPr="00832AF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E_SEDO_0000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02204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Внутренняя ошибка</w:t>
            </w:r>
          </w:p>
        </w:tc>
      </w:tr>
      <w:tr w:rsidR="00A2225F" w:rsidRPr="00832AFA" w14:paraId="76F17DDC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2FEC" w14:textId="77777777" w:rsidR="00A2225F" w:rsidRPr="00832AF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366B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Шлюз СЭДО. Внутренняя ошибка</w:t>
            </w:r>
          </w:p>
        </w:tc>
      </w:tr>
      <w:tr w:rsidR="00A2225F" w:rsidRPr="00A503B5" w14:paraId="76210772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5CB5" w14:textId="77777777" w:rsidR="00A2225F" w:rsidRPr="00832AF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41ED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попытке расшифровать сообщение</w:t>
            </w:r>
          </w:p>
        </w:tc>
      </w:tr>
      <w:tr w:rsidR="00A2225F" w:rsidRPr="00A503B5" w14:paraId="2378D419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A542" w14:textId="77777777" w:rsidR="00A2225F" w:rsidRPr="00832AF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E_SEDO_1011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D720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 указан сертификат пользователя для шифрования ответного сообщения</w:t>
            </w:r>
          </w:p>
        </w:tc>
      </w:tr>
      <w:tr w:rsidR="00A2225F" w:rsidRPr="00832AFA" w14:paraId="74150B1F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8504" w14:textId="77777777" w:rsidR="00A2225F" w:rsidRPr="005A395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E4AA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проверке подписи</w:t>
            </w:r>
          </w:p>
        </w:tc>
      </w:tr>
      <w:tr w:rsidR="00E36E3D" w:rsidRPr="00A503B5" w14:paraId="0B603C48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9B65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E_SEDO_1021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6AB3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в сообщении не соответствует ОГРН подписи</w:t>
            </w:r>
          </w:p>
        </w:tc>
      </w:tr>
      <w:tr w:rsidR="00E36E3D" w:rsidRPr="00832AFA" w14:paraId="678E7E03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5553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E_SEDO_1022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095A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в подписи отсутствует</w:t>
            </w:r>
          </w:p>
        </w:tc>
      </w:tr>
      <w:tr w:rsidR="00E36E3D" w:rsidRPr="00A503B5" w14:paraId="4FF0DD63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1B65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E_SEDO_1023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784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получениии информации о подписи</w:t>
            </w:r>
          </w:p>
        </w:tc>
      </w:tr>
      <w:tr w:rsidR="00E36E3D" w:rsidRPr="00A503B5" w14:paraId="0FE99F8E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F14F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E_SEDO_1024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5572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МО не найден в справочнике организаций</w:t>
            </w:r>
          </w:p>
        </w:tc>
      </w:tr>
      <w:tr w:rsidR="00E36E3D" w:rsidRPr="00A503B5" w14:paraId="22407113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B35A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E_SEDO_1025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2FFB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Пара рег.номер из запроса и ОГРН из сертификата не найдены в справочнике страхователей</w:t>
            </w:r>
          </w:p>
        </w:tc>
      </w:tr>
      <w:tr w:rsidR="00E36E3D" w:rsidRPr="00A503B5" w14:paraId="2DF24A33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A4EB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E_SEDO_1026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9BFF" w14:textId="29A22E29" w:rsidR="00E36E3D" w:rsidRPr="00832AFA" w:rsidRDefault="00320611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320611">
              <w:rPr>
                <w:noProof/>
                <w:sz w:val="22"/>
                <w:szCs w:val="22"/>
                <w:lang w:val="ru-RU"/>
              </w:rPr>
              <w:t>Регистрационный номер страхователя не найден в справочнике организаций. Т.е. нет данных с указанным регистрационным номером, либо страхователь ликвидирован</w:t>
            </w:r>
          </w:p>
        </w:tc>
      </w:tr>
      <w:tr w:rsidR="00E36E3D" w:rsidRPr="00A503B5" w14:paraId="57656F65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41B9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E_SEDO_1027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1CB7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организации не найдена в справочнике</w:t>
            </w:r>
          </w:p>
        </w:tc>
      </w:tr>
      <w:tr w:rsidR="00E36E3D" w:rsidRPr="00832AFA" w14:paraId="5D6E4F4B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6A81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E_SEDO_1028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B785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Неизвестный тип сообщения</w:t>
            </w:r>
          </w:p>
        </w:tc>
      </w:tr>
      <w:tr w:rsidR="00E36E3D" w:rsidRPr="00A503B5" w14:paraId="0C54F620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D253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E_SEDO_1029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B170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представитель не уполномочен отправлять сообщения с указанным типом.</w:t>
            </w:r>
          </w:p>
        </w:tc>
      </w:tr>
      <w:tr w:rsidR="00A2225F" w:rsidRPr="00A503B5" w14:paraId="5177F314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D456" w14:textId="77777777" w:rsidR="00A2225F" w:rsidRPr="005A395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E_SEDO_1030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AF3F" w14:textId="0A1420F0" w:rsidR="00A2225F" w:rsidRPr="00832AFA" w:rsidRDefault="00320611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320611">
              <w:rPr>
                <w:noProof/>
                <w:sz w:val="22"/>
                <w:szCs w:val="22"/>
                <w:lang w:val="ru-RU"/>
              </w:rPr>
              <w:t>У страхователя с регистрационным номером СФР &lt;РН СФР&gt; нет страхований по ОСС в Реестре страхователей. Для внесения изменений просьба обратиться в отдел регистрации и учета страхователей ОСФР</w:t>
            </w:r>
          </w:p>
        </w:tc>
      </w:tr>
      <w:tr w:rsidR="00320611" w:rsidRPr="00A503B5" w14:paraId="15F00A37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84CA8" w14:textId="2E9EA7C7" w:rsidR="00320611" w:rsidRPr="005A395A" w:rsidRDefault="00320611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320611">
              <w:rPr>
                <w:noProof/>
                <w:sz w:val="22"/>
                <w:szCs w:val="22"/>
                <w:lang w:val="ru-RU"/>
              </w:rPr>
              <w:t>E_SEDO_1031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978F" w14:textId="508E82B9" w:rsidR="00320611" w:rsidRPr="00320611" w:rsidRDefault="00320611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320611">
              <w:rPr>
                <w:noProof/>
                <w:sz w:val="22"/>
                <w:szCs w:val="22"/>
                <w:lang w:val="ru-RU"/>
              </w:rPr>
              <w:t>Регистрационный номер страхователя &lt;РН СФР&gt; числится в Реестре страхователей как РН СФР и как РН ФСС. Для внесения изменений просьба обратиться в отдел регистрации и учета страхователей ОСФР</w:t>
            </w:r>
            <w:r>
              <w:rPr>
                <w:noProof/>
                <w:sz w:val="22"/>
                <w:szCs w:val="22"/>
                <w:lang w:val="ru-RU"/>
              </w:rPr>
              <w:t xml:space="preserve"> </w:t>
            </w:r>
          </w:p>
        </w:tc>
      </w:tr>
      <w:tr w:rsidR="00A2225F" w:rsidRPr="00A503B5" w14:paraId="37012A06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53563" w14:textId="77777777" w:rsidR="00A2225F" w:rsidRPr="00832AF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E_SEDO_1040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D8C1" w14:textId="231AB342" w:rsidR="00A2225F" w:rsidRPr="00320611" w:rsidRDefault="00320611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320611">
              <w:rPr>
                <w:noProof/>
                <w:sz w:val="22"/>
                <w:szCs w:val="22"/>
                <w:lang w:val="ru-RU"/>
              </w:rPr>
              <w:t>Ошибка при приеме сообщения. Пустое тело сообщения</w:t>
            </w:r>
            <w:r>
              <w:rPr>
                <w:noProof/>
                <w:sz w:val="22"/>
                <w:szCs w:val="22"/>
                <w:lang w:val="ru-RU"/>
              </w:rPr>
              <w:t xml:space="preserve"> </w:t>
            </w:r>
          </w:p>
        </w:tc>
      </w:tr>
      <w:tr w:rsidR="00A2225F" w:rsidRPr="00A503B5" w14:paraId="32DBB7DD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604B7" w14:textId="77777777" w:rsidR="00A2225F" w:rsidRPr="00832AF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E_SEDO_1070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C6D5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сохранении исходящего сообщения в транспортную таблицу</w:t>
            </w:r>
          </w:p>
        </w:tc>
      </w:tr>
      <w:tr w:rsidR="00A2225F" w:rsidRPr="00832AFA" w14:paraId="1C1EE845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7500" w14:textId="77777777" w:rsidR="00A2225F" w:rsidRPr="00832AF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E_SEDO_1080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410F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подписи исходящего сообщения</w:t>
            </w:r>
          </w:p>
        </w:tc>
      </w:tr>
      <w:tr w:rsidR="00A2225F" w:rsidRPr="00A503B5" w14:paraId="0C906613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15071" w14:textId="77777777" w:rsidR="00A2225F" w:rsidRPr="005A395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E_SEDO_1090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F3CA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попытке зашифровать исходящее сообщение</w:t>
            </w:r>
          </w:p>
        </w:tc>
      </w:tr>
      <w:tr w:rsidR="00A2225F" w:rsidRPr="00832AFA" w14:paraId="4B3E224F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AAA4" w14:textId="77777777" w:rsidR="00A2225F" w:rsidRPr="005A395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10D8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Ядро СЭДО. Внутренняя ошибка</w:t>
            </w:r>
          </w:p>
        </w:tc>
      </w:tr>
      <w:tr w:rsidR="00CD4DAC" w:rsidRPr="00A503B5" w14:paraId="045DD777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35E1" w14:textId="47049176" w:rsidR="00CD4DAC" w:rsidRPr="005A395A" w:rsidRDefault="00CD4DAC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CD4DAC">
              <w:rPr>
                <w:noProof/>
                <w:sz w:val="22"/>
                <w:szCs w:val="22"/>
                <w:lang w:val="ru-RU"/>
              </w:rPr>
              <w:t>E_SEDO_2010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FDCFF" w14:textId="0A41A797" w:rsidR="00CD4DAC" w:rsidRPr="00CD4DAC" w:rsidRDefault="00CD4DAC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CD4DAC">
              <w:rPr>
                <w:noProof/>
                <w:sz w:val="22"/>
                <w:szCs w:val="22"/>
                <w:lang w:val="ru-RU"/>
              </w:rPr>
              <w:t>По запрошенным реквизитам найдено несколько организаций</w:t>
            </w:r>
          </w:p>
        </w:tc>
      </w:tr>
      <w:tr w:rsidR="00E36E3D" w:rsidRPr="00A503B5" w14:paraId="4A6ED381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037F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E_SEDO_2100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EDF5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тип сообщения не актуален</w:t>
            </w:r>
          </w:p>
        </w:tc>
      </w:tr>
      <w:tr w:rsidR="00E36E3D" w:rsidRPr="00A503B5" w14:paraId="7413E772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CD50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E_SEDO_2110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3A8B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тип сообщения не найден</w:t>
            </w:r>
          </w:p>
        </w:tc>
      </w:tr>
      <w:tr w:rsidR="00CD4DAC" w:rsidRPr="00A503B5" w14:paraId="6D853EA2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7E58" w14:textId="68F8A2E1" w:rsidR="00CD4DAC" w:rsidRPr="005A395A" w:rsidRDefault="00CD4DAC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CD4DAC">
              <w:rPr>
                <w:noProof/>
                <w:sz w:val="22"/>
                <w:szCs w:val="22"/>
                <w:lang w:val="ru-RU"/>
              </w:rPr>
              <w:t>E_SEDO_2120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B13D" w14:textId="45A99FFD" w:rsidR="00CD4DAC" w:rsidRPr="00832AFA" w:rsidRDefault="00CD4DAC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CD4DAC">
              <w:rPr>
                <w:noProof/>
                <w:sz w:val="22"/>
                <w:szCs w:val="22"/>
                <w:lang w:val="ru-RU"/>
              </w:rPr>
              <w:t>Не удалось определить маршрут для сообщения. Проверьте указанный тип сообщения или обратитесь к администратору.</w:t>
            </w:r>
          </w:p>
        </w:tc>
      </w:tr>
      <w:tr w:rsidR="00CD4DAC" w:rsidRPr="00E94DD3" w14:paraId="262534F6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AE82" w14:textId="0F7F1786" w:rsidR="00CD4DAC" w:rsidRPr="00CD4DAC" w:rsidRDefault="00CD4DAC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CD4DAC">
              <w:rPr>
                <w:noProof/>
                <w:sz w:val="22"/>
                <w:szCs w:val="22"/>
                <w:lang w:val="ru-RU"/>
              </w:rPr>
              <w:t>E_SEDO_2150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8FA4" w14:textId="7285C788" w:rsidR="00CD4DAC" w:rsidRPr="00CD4DAC" w:rsidRDefault="00CD4DAC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CD4DAC">
              <w:rPr>
                <w:noProof/>
                <w:sz w:val="22"/>
                <w:szCs w:val="22"/>
                <w:lang w:val="ru-RU"/>
              </w:rPr>
              <w:t>Сообщение с идентификатором &lt;</w:t>
            </w:r>
            <w:r>
              <w:rPr>
                <w:noProof/>
                <w:sz w:val="22"/>
                <w:szCs w:val="22"/>
              </w:rPr>
              <w:t>UUID</w:t>
            </w:r>
            <w:r>
              <w:rPr>
                <w:noProof/>
                <w:sz w:val="22"/>
                <w:szCs w:val="22"/>
                <w:lang w:val="ru-RU"/>
              </w:rPr>
              <w:t xml:space="preserve"> СЭДО</w:t>
            </w:r>
            <w:r w:rsidRPr="00CD4DAC">
              <w:rPr>
                <w:noProof/>
                <w:sz w:val="22"/>
                <w:szCs w:val="22"/>
                <w:lang w:val="ru-RU"/>
              </w:rPr>
              <w:t>&gt; не может быть принято т.к в системе уже есть сообщение с данным идентификатором. Идентификатор запроса в электронном архиве</w:t>
            </w:r>
            <w:r>
              <w:rPr>
                <w:noProof/>
                <w:sz w:val="22"/>
                <w:szCs w:val="22"/>
                <w:lang w:val="ru-RU"/>
              </w:rPr>
              <w:t xml:space="preserve"> - </w:t>
            </w:r>
            <w:r w:rsidRPr="00CD4DAC">
              <w:rPr>
                <w:noProof/>
                <w:sz w:val="22"/>
                <w:szCs w:val="22"/>
                <w:lang w:val="ru-RU"/>
              </w:rPr>
              <w:t>&lt;</w:t>
            </w:r>
            <w:r>
              <w:rPr>
                <w:noProof/>
                <w:sz w:val="22"/>
                <w:szCs w:val="22"/>
              </w:rPr>
              <w:t>UUID</w:t>
            </w:r>
            <w:r w:rsidRPr="00CD4DAC">
              <w:rPr>
                <w:noProof/>
                <w:sz w:val="22"/>
                <w:szCs w:val="22"/>
                <w:lang w:val="ru-RU"/>
              </w:rPr>
              <w:t xml:space="preserve"> </w:t>
            </w:r>
            <w:r>
              <w:rPr>
                <w:noProof/>
                <w:sz w:val="22"/>
                <w:szCs w:val="22"/>
                <w:lang w:val="ru-RU"/>
              </w:rPr>
              <w:t>в архиве</w:t>
            </w:r>
            <w:r w:rsidRPr="00CD4DAC">
              <w:rPr>
                <w:noProof/>
                <w:sz w:val="22"/>
                <w:szCs w:val="22"/>
                <w:lang w:val="ru-RU"/>
              </w:rPr>
              <w:t>&gt;</w:t>
            </w:r>
          </w:p>
        </w:tc>
      </w:tr>
      <w:tr w:rsidR="00E36E3D" w:rsidRPr="00A503B5" w14:paraId="3F9A00E3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F17B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lastRenderedPageBreak/>
              <w:t>E_SEDO_2200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D946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сохраненни входящего сообщения</w:t>
            </w:r>
          </w:p>
        </w:tc>
      </w:tr>
      <w:tr w:rsidR="00A2225F" w:rsidRPr="00832AFA" w14:paraId="4A0B9B8C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CF9F" w14:textId="77777777" w:rsidR="00A2225F" w:rsidRPr="005A395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C15C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ФК СЭДО. Внутренняя ошибка</w:t>
            </w:r>
          </w:p>
        </w:tc>
      </w:tr>
      <w:tr w:rsidR="00A2225F" w:rsidRPr="00A503B5" w14:paraId="41C3D18E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1B62" w14:textId="77777777" w:rsidR="00A2225F" w:rsidRPr="00832AF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E_SEDO_3010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4A0E" w14:textId="555AF545" w:rsidR="00A2225F" w:rsidRPr="00CD4DAC" w:rsidRDefault="00CD4DAC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CD4DAC">
              <w:rPr>
                <w:noProof/>
                <w:sz w:val="22"/>
                <w:szCs w:val="22"/>
                <w:lang w:val="ru-RU"/>
              </w:rPr>
              <w:t xml:space="preserve">Сообщение с указанным </w:t>
            </w:r>
            <w:r>
              <w:rPr>
                <w:noProof/>
                <w:sz w:val="22"/>
                <w:szCs w:val="22"/>
              </w:rPr>
              <w:t>UUID</w:t>
            </w:r>
            <w:r w:rsidRPr="00CD4DAC">
              <w:rPr>
                <w:noProof/>
                <w:sz w:val="22"/>
                <w:szCs w:val="22"/>
                <w:lang w:val="ru-RU"/>
              </w:rPr>
              <w:t xml:space="preserve"> не найдено</w:t>
            </w:r>
          </w:p>
        </w:tc>
      </w:tr>
      <w:tr w:rsidR="00A2225F" w:rsidRPr="00A503B5" w14:paraId="2446731B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FF98" w14:textId="77777777" w:rsidR="00A2225F" w:rsidRPr="00832AF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E_SEDO_3020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16E1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Неверный формат сообщения. Проверьте на соответствие XSD схеме</w:t>
            </w:r>
          </w:p>
        </w:tc>
      </w:tr>
      <w:tr w:rsidR="00E36E3D" w:rsidRPr="00832AFA" w14:paraId="0D6E9C71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A395" w14:textId="77777777" w:rsidR="00E36E3D" w:rsidRPr="00832AF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E_SEDO_3030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5DA0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Неизвестный тип сообщения</w:t>
            </w:r>
          </w:p>
        </w:tc>
      </w:tr>
      <w:tr w:rsidR="00A2225F" w:rsidRPr="00A503B5" w14:paraId="60761301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624E" w14:textId="77777777" w:rsidR="00A2225F" w:rsidRPr="00832AF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E_SEDO_3110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4092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абонент уже подписан на данного оператора</w:t>
            </w:r>
          </w:p>
        </w:tc>
      </w:tr>
      <w:tr w:rsidR="00A2225F" w:rsidRPr="00A503B5" w14:paraId="4C31352D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F1D8" w14:textId="77777777" w:rsidR="00A2225F" w:rsidRPr="005A395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B532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абонент уже откреплен от оператора</w:t>
            </w:r>
          </w:p>
        </w:tc>
      </w:tr>
      <w:tr w:rsidR="00A2225F" w:rsidRPr="00A503B5" w14:paraId="1CDAB6C1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DC7D" w14:textId="77777777" w:rsidR="00A2225F" w:rsidRPr="005A395A" w:rsidRDefault="00A2225F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E_SEDO_3130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526C" w14:textId="77777777"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абонент не был подписан на оператора</w:t>
            </w:r>
          </w:p>
        </w:tc>
      </w:tr>
      <w:tr w:rsidR="00E36E3D" w:rsidRPr="00A503B5" w14:paraId="5954C653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C276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E_SEDO_3140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DF320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Сообщение не требует подтверждения о прочтении</w:t>
            </w:r>
          </w:p>
        </w:tc>
      </w:tr>
      <w:tr w:rsidR="00E36E3D" w:rsidRPr="00A503B5" w14:paraId="58EC5AB7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44BB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E_SEDO_3150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86F6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Сообщение просрочено и не требует подтверждения</w:t>
            </w:r>
          </w:p>
        </w:tc>
      </w:tr>
      <w:tr w:rsidR="00E36E3D" w:rsidRPr="00A503B5" w14:paraId="5ACFC152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0607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E_SEDO_3160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3BCB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Сообщение еще не прочитано и не может быть подтверждено</w:t>
            </w:r>
          </w:p>
        </w:tc>
      </w:tr>
      <w:tr w:rsidR="00E36E3D" w:rsidRPr="00A503B5" w14:paraId="5FE69EE4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85A40" w14:textId="77777777" w:rsidR="00E36E3D" w:rsidRPr="005A395A" w:rsidRDefault="00E36E3D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E_SESO_3170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45EE" w14:textId="77777777"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В сертификате оператора отсутствует ОГРН организации</w:t>
            </w:r>
          </w:p>
        </w:tc>
      </w:tr>
      <w:tr w:rsidR="00CD4DAC" w:rsidRPr="00A503B5" w14:paraId="62899AEF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51EF" w14:textId="18FF22AC" w:rsidR="00CD4DAC" w:rsidRPr="005A395A" w:rsidRDefault="00F779E2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F779E2">
              <w:rPr>
                <w:noProof/>
                <w:sz w:val="22"/>
                <w:szCs w:val="22"/>
                <w:lang w:val="ru-RU"/>
              </w:rPr>
              <w:t>E_SEDO_3200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F93E" w14:textId="1E53B04C" w:rsidR="00CD4DAC" w:rsidRPr="00F779E2" w:rsidRDefault="00F779E2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F779E2">
              <w:rPr>
                <w:noProof/>
                <w:sz w:val="22"/>
                <w:szCs w:val="22"/>
                <w:lang w:val="ru-RU"/>
              </w:rPr>
              <w:t xml:space="preserve">Внутренняя ошибка логического контроля для сообщения </w:t>
            </w:r>
          </w:p>
        </w:tc>
      </w:tr>
      <w:tr w:rsidR="00F779E2" w:rsidRPr="00A503B5" w14:paraId="74732F7F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20F0" w14:textId="720FF625" w:rsidR="00F779E2" w:rsidRPr="00F779E2" w:rsidRDefault="00F779E2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F779E2">
              <w:rPr>
                <w:noProof/>
                <w:sz w:val="22"/>
                <w:szCs w:val="22"/>
                <w:lang w:val="ru-RU"/>
              </w:rPr>
              <w:t>E_SEDO_3201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4977" w14:textId="7BFCCCCC" w:rsidR="00F779E2" w:rsidRPr="00F779E2" w:rsidRDefault="00F779E2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F779E2">
              <w:rPr>
                <w:noProof/>
                <w:sz w:val="22"/>
                <w:szCs w:val="22"/>
                <w:lang w:val="ru-RU"/>
              </w:rPr>
              <w:t>Произошла ошибка при обработке сообщения.</w:t>
            </w:r>
          </w:p>
        </w:tc>
      </w:tr>
      <w:tr w:rsidR="00F779E2" w:rsidRPr="00E94DD3" w14:paraId="21F416BB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2FA0" w14:textId="0CE997DC" w:rsidR="00F779E2" w:rsidRPr="00F779E2" w:rsidRDefault="00F779E2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F779E2">
              <w:rPr>
                <w:noProof/>
                <w:sz w:val="22"/>
                <w:szCs w:val="22"/>
                <w:lang w:val="ru-RU"/>
              </w:rPr>
              <w:t>E_SEDO_3210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EE4F" w14:textId="718FD5D9" w:rsidR="00F779E2" w:rsidRPr="00F779E2" w:rsidRDefault="00F779E2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F779E2">
              <w:rPr>
                <w:noProof/>
                <w:sz w:val="22"/>
                <w:szCs w:val="22"/>
                <w:lang w:val="ru-RU"/>
              </w:rPr>
              <w:t>Ошибка. Полномочия абонента не проверены. Недоступен сервис проверки полномочий МЧД. Необходимо обратиться в техническую поддержку СФР.</w:t>
            </w:r>
          </w:p>
        </w:tc>
      </w:tr>
      <w:tr w:rsidR="00320611" w:rsidRPr="00320611" w14:paraId="22594DF8" w14:textId="77777777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DF1A" w14:textId="64081195" w:rsidR="00320611" w:rsidRPr="005A395A" w:rsidRDefault="00320611" w:rsidP="0092683C">
            <w:pPr>
              <w:ind w:left="57"/>
              <w:jc w:val="center"/>
              <w:rPr>
                <w:noProof/>
                <w:sz w:val="22"/>
                <w:szCs w:val="22"/>
                <w:lang w:val="ru-RU"/>
              </w:rPr>
            </w:pPr>
            <w:r w:rsidRPr="00320611">
              <w:rPr>
                <w:noProof/>
                <w:sz w:val="22"/>
                <w:szCs w:val="22"/>
                <w:lang w:val="ru-RU"/>
              </w:rPr>
              <w:t>E_SEDO_3220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DD1D" w14:textId="719CD322" w:rsidR="00320611" w:rsidRPr="00832AFA" w:rsidRDefault="00320611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320611">
              <w:rPr>
                <w:noProof/>
                <w:sz w:val="22"/>
                <w:szCs w:val="22"/>
                <w:lang w:val="ru-RU"/>
              </w:rPr>
              <w:t>Реквизиты из запроса не соответствуют реквизитам из сертификата. Так же, не приложена машиночитаемая доверенность. Полномочия не подтверждены</w:t>
            </w:r>
          </w:p>
        </w:tc>
      </w:tr>
    </w:tbl>
    <w:p w14:paraId="2D6A6C18" w14:textId="77777777" w:rsidR="006A3A07" w:rsidRPr="00832AFA" w:rsidRDefault="006A3A07" w:rsidP="003216FB">
      <w:pPr>
        <w:pStyle w:val="010"/>
        <w:rPr>
          <w:noProof/>
        </w:rPr>
      </w:pPr>
      <w:bookmarkStart w:id="101" w:name="_Toc206433092"/>
      <w:r w:rsidRPr="00832AFA">
        <w:rPr>
          <w:noProof/>
        </w:rPr>
        <w:lastRenderedPageBreak/>
        <w:t>Атрибутивный/элементный состав используемых типов элементов сообщений</w:t>
      </w:r>
      <w:bookmarkEnd w:id="101"/>
    </w:p>
    <w:p w14:paraId="66C19155" w14:textId="77777777" w:rsidR="006A3A07" w:rsidRDefault="006A3A07" w:rsidP="006A3A07">
      <w:pPr>
        <w:pStyle w:val="af7"/>
        <w:rPr>
          <w:noProof/>
        </w:rPr>
      </w:pPr>
      <w:r w:rsidRPr="00832AFA">
        <w:rPr>
          <w:noProof/>
        </w:rPr>
        <w:t>В этом разделе в таблицах ниже детально приводится атрибутивный состав основных элементов</w:t>
      </w:r>
      <w:r w:rsidR="00D5270C" w:rsidRPr="00832AFA">
        <w:rPr>
          <w:noProof/>
        </w:rPr>
        <w:t xml:space="preserve"> и типов элементов</w:t>
      </w:r>
      <w:r w:rsidRPr="00832AFA">
        <w:rPr>
          <w:noProof/>
        </w:rPr>
        <w:t>, используемых в сообщениях каждого метода.</w:t>
      </w:r>
    </w:p>
    <w:p w14:paraId="2AF1680F" w14:textId="77777777" w:rsidR="002C0C29" w:rsidRDefault="002C0C29" w:rsidP="0092683C">
      <w:pPr>
        <w:pStyle w:val="02"/>
        <w:numPr>
          <w:ilvl w:val="0"/>
          <w:numId w:val="0"/>
        </w:numPr>
        <w:tabs>
          <w:tab w:val="clear" w:pos="1418"/>
        </w:tabs>
        <w:rPr>
          <w:sz w:val="32"/>
        </w:rPr>
      </w:pPr>
      <w:bookmarkStart w:id="102" w:name="_Toc173335993"/>
      <w:bookmarkStart w:id="103" w:name="_Toc206433093"/>
      <w:r>
        <w:t xml:space="preserve">Условные обозначения диаграмм </w:t>
      </w:r>
      <w:r w:rsidR="00141507">
        <w:rPr>
          <w:lang w:val="en-US"/>
        </w:rPr>
        <w:t>XML</w:t>
      </w:r>
      <w:r>
        <w:t>-схем</w:t>
      </w:r>
      <w:bookmarkEnd w:id="102"/>
      <w:bookmarkEnd w:id="103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6"/>
        <w:gridCol w:w="6065"/>
      </w:tblGrid>
      <w:tr w:rsidR="002C0C29" w:rsidRPr="00391A78" w14:paraId="5A074089" w14:textId="77777777" w:rsidTr="00391A78">
        <w:trPr>
          <w:trHeight w:val="259"/>
          <w:tblHeader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DCCC" w14:textId="77777777" w:rsidR="002C0C29" w:rsidRPr="00391A78" w:rsidRDefault="002C0C29" w:rsidP="00391A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91A78">
              <w:rPr>
                <w:b/>
                <w:sz w:val="20"/>
                <w:szCs w:val="20"/>
                <w:lang w:val="ru-RU"/>
              </w:rPr>
              <w:t>Обозначение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2D51" w14:textId="77777777" w:rsidR="002C0C29" w:rsidRPr="00391A78" w:rsidRDefault="002C0C29" w:rsidP="00391A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91A78">
              <w:rPr>
                <w:b/>
                <w:sz w:val="20"/>
                <w:szCs w:val="20"/>
                <w:lang w:val="ru-RU"/>
              </w:rPr>
              <w:t>Описание</w:t>
            </w:r>
          </w:p>
        </w:tc>
      </w:tr>
      <w:tr w:rsidR="002C0C29" w:rsidRPr="00391A78" w14:paraId="61503020" w14:textId="77777777" w:rsidTr="00391A78">
        <w:trPr>
          <w:trHeight w:val="284"/>
        </w:trPr>
        <w:tc>
          <w:tcPr>
            <w:tcW w:w="3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5E1" w14:textId="04ADC460" w:rsidR="002C0C29" w:rsidRPr="00391A78" w:rsidRDefault="00C868B2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126DC2B" wp14:editId="1A8BEA72">
                  <wp:extent cx="1948180" cy="325755"/>
                  <wp:effectExtent l="0" t="0" r="0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87F9" w14:textId="77777777" w:rsidR="002C0C29" w:rsidRPr="00391A78" w:rsidRDefault="002C0C29">
            <w:pPr>
              <w:rPr>
                <w:sz w:val="20"/>
                <w:szCs w:val="20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Корневой элемент </w:t>
            </w:r>
            <w:r w:rsidR="00141507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-схемы. </w:t>
            </w:r>
          </w:p>
        </w:tc>
      </w:tr>
      <w:tr w:rsidR="002C0C29" w:rsidRPr="00A503B5" w14:paraId="00740819" w14:textId="77777777" w:rsidTr="00391A78">
        <w:trPr>
          <w:trHeight w:val="5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F34" w14:textId="17578FE9" w:rsidR="002C0C29" w:rsidRPr="00391A78" w:rsidRDefault="00C868B2" w:rsidP="00391A78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AD94B8B" wp14:editId="2066805F">
                  <wp:extent cx="659765" cy="4768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F716" w14:textId="77777777"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>Элемент, определяющий, что все дочерние элементы могут быть заполнены («sequence»).</w:t>
            </w:r>
          </w:p>
        </w:tc>
      </w:tr>
      <w:tr w:rsidR="002C0C29" w:rsidRPr="00A503B5" w14:paraId="5A20A770" w14:textId="77777777" w:rsidTr="00391A78">
        <w:trPr>
          <w:trHeight w:val="5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95B" w14:textId="4B21F732" w:rsidR="002C0C29" w:rsidRPr="00391A78" w:rsidRDefault="00C868B2" w:rsidP="00391A78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D33D8E1" wp14:editId="59A28700">
                  <wp:extent cx="643890" cy="405765"/>
                  <wp:effectExtent l="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F3B1" w14:textId="77777777"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>Элемент, определяющий, что только один дочерний элемент может быть заполнен, на выбор («choice»).</w:t>
            </w:r>
          </w:p>
        </w:tc>
      </w:tr>
      <w:tr w:rsidR="002C0C29" w:rsidRPr="00A503B5" w14:paraId="1B41E01E" w14:textId="77777777" w:rsidTr="00391A78">
        <w:trPr>
          <w:trHeight w:val="5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613C" w14:textId="6D89ECEC" w:rsidR="002C0C29" w:rsidRPr="00391A78" w:rsidRDefault="00C868B2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9141138" wp14:editId="0A4AAADF">
                  <wp:extent cx="1471295" cy="325755"/>
                  <wp:effectExtent l="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03B3" w14:textId="77777777"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>-схемы, определяющий, что он может содержать дочерние элементы или (и) атрибуты. Сплошная линия границы элемента означает обязательность заполнения элемента. Если количество вхождений элемента не указано, то элемент заполняется в 1 экземпляре.</w:t>
            </w:r>
          </w:p>
        </w:tc>
      </w:tr>
      <w:tr w:rsidR="002C0C29" w:rsidRPr="00A503B5" w14:paraId="72D79B60" w14:textId="77777777" w:rsidTr="00391A78">
        <w:trPr>
          <w:trHeight w:val="27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C90" w14:textId="3F040564" w:rsidR="002C0C29" w:rsidRPr="00391A78" w:rsidRDefault="00C868B2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1E57753" wp14:editId="3EC5A2D1">
                  <wp:extent cx="1438910" cy="325755"/>
                  <wp:effectExtent l="0" t="0" r="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2CF6" w14:textId="77777777"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>-схемы, определяющий, что он может содержать дочерние элементы или (и) атрибуты. Пунктирная линия границы элемента означает необязательность заполнения элемента. Если количество вхождений элемента не указано, то элемент заполняется в 1 экземпляре.</w:t>
            </w:r>
          </w:p>
        </w:tc>
      </w:tr>
      <w:tr w:rsidR="002C0C29" w:rsidRPr="00A503B5" w14:paraId="30488328" w14:textId="77777777" w:rsidTr="00391A78">
        <w:trPr>
          <w:trHeight w:val="28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30D" w14:textId="18278085" w:rsidR="002C0C29" w:rsidRPr="00391A78" w:rsidRDefault="00C868B2" w:rsidP="00391A78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B1F66DF" wp14:editId="43290812">
                  <wp:extent cx="1248410" cy="524510"/>
                  <wp:effectExtent l="0" t="0" r="0" b="0"/>
                  <wp:docPr id="1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D943" w14:textId="77777777"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-схемы, определяющий, что он может содержать дочерние элементы или (и) атрибуты. Дополнительно заполнено допустимое количество вхождений экземпляров элемента «от» и «до». Например, если указано допустимое количество вхождений «1..∞», то в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 документе может быть заполнено неограниченное количество вхождений (минимум 1) элемента «</w:t>
            </w:r>
            <w:r w:rsidRPr="00391A78">
              <w:rPr>
                <w:sz w:val="20"/>
                <w:szCs w:val="20"/>
              </w:rPr>
              <w:t>downPeriod</w:t>
            </w:r>
            <w:r w:rsidRPr="00391A78">
              <w:rPr>
                <w:sz w:val="20"/>
                <w:szCs w:val="20"/>
                <w:lang w:val="ru-RU"/>
              </w:rPr>
              <w:t xml:space="preserve">». </w:t>
            </w:r>
          </w:p>
        </w:tc>
      </w:tr>
      <w:tr w:rsidR="002C0C29" w:rsidRPr="00A503B5" w14:paraId="1AB35F9B" w14:textId="77777777" w:rsidTr="00391A78">
        <w:trPr>
          <w:trHeight w:val="28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8A0" w14:textId="65E42EC9" w:rsidR="002C0C29" w:rsidRPr="00391A78" w:rsidRDefault="00C868B2" w:rsidP="00391A78">
            <w:pPr>
              <w:jc w:val="center"/>
              <w:rPr>
                <w:rFonts w:eastAsia="+mn-ea"/>
                <w:kern w:val="24"/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EBA49EF" wp14:editId="7B9A34B0">
                  <wp:extent cx="1765300" cy="1367790"/>
                  <wp:effectExtent l="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C3D3" w14:textId="77777777"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типовой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-схемы, который может быть описан как «тип» в текущем или другом файле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-схемы. Типовые элементы обычно используются для возможности многократного использования описанного типа. </w:t>
            </w:r>
          </w:p>
        </w:tc>
      </w:tr>
      <w:tr w:rsidR="002C0C29" w:rsidRPr="00A503B5" w14:paraId="23B994A8" w14:textId="77777777" w:rsidTr="00391A78">
        <w:trPr>
          <w:trHeight w:val="25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AA3" w14:textId="63EDBDC2" w:rsidR="002C0C29" w:rsidRPr="00391A78" w:rsidRDefault="00C868B2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BB33641" wp14:editId="1E920C47">
                  <wp:extent cx="1121410" cy="476885"/>
                  <wp:effectExtent l="0" t="0" r="0" b="0"/>
                  <wp:docPr id="1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EB4D" w14:textId="77777777"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Технический элемент, позволяющий расширять XML документ. Элемент может применяться для снижения количества мажорных изменений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>-схемы.</w:t>
            </w:r>
          </w:p>
        </w:tc>
      </w:tr>
    </w:tbl>
    <w:p w14:paraId="2188C6E7" w14:textId="77777777" w:rsidR="002C0C29" w:rsidRDefault="002C0C29" w:rsidP="001739AF">
      <w:pPr>
        <w:pStyle w:val="af7"/>
      </w:pPr>
    </w:p>
    <w:p w14:paraId="1743458A" w14:textId="77777777" w:rsidR="002C0C29" w:rsidRPr="00832AFA" w:rsidRDefault="002C0C29" w:rsidP="001739AF">
      <w:pPr>
        <w:pStyle w:val="af7"/>
        <w:rPr>
          <w:noProof/>
        </w:rPr>
      </w:pPr>
    </w:p>
    <w:p w14:paraId="0ACF8CC3" w14:textId="77777777" w:rsidR="007C6B27" w:rsidRPr="001739AF" w:rsidRDefault="007C6B27" w:rsidP="001739AF">
      <w:pPr>
        <w:pStyle w:val="af7"/>
      </w:pPr>
    </w:p>
    <w:p w14:paraId="1BFB70DE" w14:textId="77777777" w:rsidR="00D56488" w:rsidRDefault="002C0C29" w:rsidP="00D56488">
      <w:pPr>
        <w:pStyle w:val="031"/>
      </w:pPr>
      <w:r>
        <w:br w:type="page"/>
      </w:r>
      <w:bookmarkStart w:id="104" w:name="_Toc206433094"/>
      <w:r w:rsidR="00D56488">
        <w:lastRenderedPageBreak/>
        <w:t>Атрибуты элемента getCntMessageOperatorRequest</w:t>
      </w:r>
      <w:bookmarkEnd w:id="104"/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53D141C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A42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4C26" w14:textId="3DAA672D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D2318BF" wp14:editId="5C1F73CD">
                  <wp:extent cx="4524375" cy="50488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504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844409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E97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DA4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2B78ED5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AB2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0B1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GetCntMessageOperatorRequest</w:t>
            </w:r>
          </w:p>
        </w:tc>
      </w:tr>
      <w:tr w:rsidR="00D56488" w14:paraId="7C0D4E5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F6F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3AA75B07" w14:textId="77777777">
              <w:tc>
                <w:tcPr>
                  <w:tcW w:w="0" w:type="auto"/>
                  <w:hideMark/>
                </w:tcPr>
                <w:p w14:paraId="06509C8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D91BA5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415BDBD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52330E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841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C15E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operatorOgrn messageDate msgTimeFrom msgTimeTo</w:t>
            </w:r>
          </w:p>
        </w:tc>
      </w:tr>
      <w:tr w:rsidR="00D56488" w:rsidRPr="00A503B5" w14:paraId="5933B31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F9A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14"/>
            </w:tblGrid>
            <w:tr w:rsidR="00D56488" w14:paraId="7E5335AA" w14:textId="77777777">
              <w:tc>
                <w:tcPr>
                  <w:tcW w:w="0" w:type="auto"/>
                  <w:hideMark/>
                </w:tcPr>
                <w:p w14:paraId="6673AA2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54A5F790" w14:textId="77777777">
              <w:tc>
                <w:tcPr>
                  <w:tcW w:w="0" w:type="auto"/>
                  <w:hideMark/>
                </w:tcPr>
                <w:p w14:paraId="593EADFF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Для операторов. Родительский элемент запроса для получения списка исходящих сообщений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14:paraId="7E1726A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:rsidRPr="00A503B5" w14:paraId="56B63F4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012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0A8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name="getCntMessageOperatorRequest" type="GetCntMessageOperatorRequest"&gt;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операторов. </w:t>
            </w:r>
            <w:r w:rsidRPr="00D56488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D56488">
              <w:rPr>
                <w:sz w:val="18"/>
                <w:szCs w:val="20"/>
                <w:lang w:val="ru-RU"/>
              </w:rPr>
              <w:br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D56488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D56488">
              <w:rPr>
                <w:sz w:val="18"/>
                <w:szCs w:val="20"/>
                <w:lang w:val="ru-RU"/>
              </w:rPr>
              <w:t>&gt;</w:t>
            </w:r>
            <w:r w:rsidRPr="00D56488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D56488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D56488">
              <w:rPr>
                <w:sz w:val="18"/>
                <w:szCs w:val="20"/>
                <w:lang w:val="ru-RU"/>
              </w:rPr>
              <w:t>&gt;</w:t>
            </w:r>
            <w:r w:rsidRPr="00D56488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D56488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D56488">
              <w:rPr>
                <w:sz w:val="18"/>
                <w:szCs w:val="20"/>
                <w:lang w:val="ru-RU"/>
              </w:rPr>
              <w:t>&gt;</w:t>
            </w:r>
          </w:p>
        </w:tc>
      </w:tr>
    </w:tbl>
    <w:p w14:paraId="28A5626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  <w:lang w:val="ru-RU"/>
        </w:rPr>
      </w:pPr>
    </w:p>
    <w:p w14:paraId="6BBCCF53" w14:textId="77777777" w:rsidR="00D56488" w:rsidRDefault="00D56488" w:rsidP="00D56488">
      <w:pPr>
        <w:pStyle w:val="031"/>
      </w:pPr>
      <w:bookmarkStart w:id="105" w:name="_Toc206433095"/>
      <w:r>
        <w:t>Атрибуты элемента getCntMessageRequest</w:t>
      </w:r>
      <w:bookmarkEnd w:id="10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7C83E5F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8F0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AEC8" w14:textId="7DE61EE9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6792ED4" wp14:editId="2EF4BC3C">
                  <wp:extent cx="4603750" cy="55340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0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FA8108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9D6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4C1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1F292D0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CC0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54C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GetCntMessageRequest</w:t>
            </w:r>
          </w:p>
        </w:tc>
      </w:tr>
      <w:tr w:rsidR="00D56488" w14:paraId="1E16A4D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C58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63389ED0" w14:textId="77777777">
              <w:tc>
                <w:tcPr>
                  <w:tcW w:w="0" w:type="auto"/>
                  <w:hideMark/>
                </w:tcPr>
                <w:p w14:paraId="5D97768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6AC189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0E318DB9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D04BDC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5DA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497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messageDate messageFrom messageTo</w:t>
            </w:r>
          </w:p>
        </w:tc>
      </w:tr>
      <w:tr w:rsidR="00D56488" w:rsidRPr="00A503B5" w14:paraId="77FD299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BA9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31"/>
            </w:tblGrid>
            <w:tr w:rsidR="00D56488" w14:paraId="2EF48E87" w14:textId="77777777">
              <w:tc>
                <w:tcPr>
                  <w:tcW w:w="0" w:type="auto"/>
                  <w:hideMark/>
                </w:tcPr>
                <w:p w14:paraId="498FDBE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3B8E9714" w14:textId="77777777">
              <w:tc>
                <w:tcPr>
                  <w:tcW w:w="0" w:type="auto"/>
                  <w:hideMark/>
                </w:tcPr>
                <w:p w14:paraId="770CA7CF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Для абонентов. Родительский элемент запроса для получения списка исходящих сообщений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14:paraId="68469CE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:rsidRPr="00A503B5" w14:paraId="46A2493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AAF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B95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name="getCntMessageRequest" type="GetCntMessageRequest"&gt;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абонентов. </w:t>
            </w:r>
            <w:r w:rsidRPr="00D56488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D56488">
              <w:rPr>
                <w:sz w:val="18"/>
                <w:szCs w:val="20"/>
                <w:lang w:val="ru-RU"/>
              </w:rPr>
              <w:br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D56488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D56488">
              <w:rPr>
                <w:sz w:val="18"/>
                <w:szCs w:val="20"/>
                <w:lang w:val="ru-RU"/>
              </w:rPr>
              <w:t>&gt;</w:t>
            </w:r>
            <w:r w:rsidRPr="00D56488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D56488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D56488">
              <w:rPr>
                <w:sz w:val="18"/>
                <w:szCs w:val="20"/>
                <w:lang w:val="ru-RU"/>
              </w:rPr>
              <w:t>&gt;</w:t>
            </w:r>
            <w:r w:rsidRPr="00D56488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D56488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D56488">
              <w:rPr>
                <w:sz w:val="18"/>
                <w:szCs w:val="20"/>
                <w:lang w:val="ru-RU"/>
              </w:rPr>
              <w:t>&gt;</w:t>
            </w:r>
          </w:p>
        </w:tc>
      </w:tr>
    </w:tbl>
    <w:p w14:paraId="5ADFEAE5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  <w:lang w:val="ru-RU"/>
        </w:rPr>
      </w:pPr>
    </w:p>
    <w:p w14:paraId="5B432F34" w14:textId="77777777" w:rsidR="00D56488" w:rsidRDefault="00D56488" w:rsidP="00D56488">
      <w:pPr>
        <w:pStyle w:val="031"/>
      </w:pPr>
      <w:bookmarkStart w:id="106" w:name="_Toc206433096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getMessageRequest</w:t>
      </w:r>
      <w:bookmarkEnd w:id="10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76E872A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B9D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CEFC" w14:textId="730C29A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20653E1" wp14:editId="1B21998B">
                  <wp:extent cx="4420870" cy="37134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70" cy="371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07AB28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AFE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19B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2DE63B5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EDD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E9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GetMessageRequest</w:t>
            </w:r>
          </w:p>
        </w:tc>
      </w:tr>
      <w:tr w:rsidR="00D56488" w14:paraId="10C4CAB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04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074AFD54" w14:textId="77777777">
              <w:tc>
                <w:tcPr>
                  <w:tcW w:w="0" w:type="auto"/>
                  <w:hideMark/>
                </w:tcPr>
                <w:p w14:paraId="7E60E3B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60C775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62E5463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B2F57E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6A3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2EA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uuid uuidList recipientId org mo ins</w:t>
            </w:r>
          </w:p>
        </w:tc>
      </w:tr>
      <w:tr w:rsidR="00D56488" w:rsidRPr="00A503B5" w14:paraId="25A5518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DD1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D56488" w14:paraId="3939375A" w14:textId="77777777">
              <w:tc>
                <w:tcPr>
                  <w:tcW w:w="0" w:type="auto"/>
                  <w:hideMark/>
                </w:tcPr>
                <w:p w14:paraId="036E4AD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0EADA116" w14:textId="77777777">
              <w:tc>
                <w:tcPr>
                  <w:tcW w:w="0" w:type="auto"/>
                  <w:hideMark/>
                </w:tcPr>
                <w:p w14:paraId="630D4219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14:paraId="360980F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27D9AEC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B08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361C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name="getMessageRequest" type="GetMessageRequest"&gt;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513FE7C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B16B93B" w14:textId="77777777" w:rsidR="00D56488" w:rsidRDefault="00D56488" w:rsidP="00D56488">
      <w:pPr>
        <w:pStyle w:val="031"/>
      </w:pPr>
      <w:bookmarkStart w:id="107" w:name="_Toc206433097"/>
      <w:r>
        <w:t>Атрибуты элемента messageListResponse</w:t>
      </w:r>
      <w:bookmarkEnd w:id="10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055347C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F2A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27C3" w14:textId="70DDC36B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7CCC8EA" wp14:editId="16FC8743">
                  <wp:extent cx="3546475" cy="167767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47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1327F2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1C9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077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7F3548E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DEF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CE3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MessageListResponseType</w:t>
            </w:r>
          </w:p>
        </w:tc>
      </w:tr>
      <w:tr w:rsidR="00D56488" w14:paraId="20A7851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9F9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72B5B3DF" w14:textId="77777777">
              <w:tc>
                <w:tcPr>
                  <w:tcW w:w="0" w:type="auto"/>
                  <w:hideMark/>
                </w:tcPr>
                <w:p w14:paraId="7609E77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502424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3FC26B9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069F65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4E8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46B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D56488" w14:paraId="79D4F79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ED8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D56488" w14:paraId="300D1007" w14:textId="77777777">
              <w:tc>
                <w:tcPr>
                  <w:tcW w:w="0" w:type="auto"/>
                  <w:hideMark/>
                </w:tcPr>
                <w:p w14:paraId="0674207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4AB1A990" w14:textId="77777777">
              <w:tc>
                <w:tcPr>
                  <w:tcW w:w="0" w:type="auto"/>
                  <w:hideMark/>
                </w:tcPr>
                <w:p w14:paraId="002C9DE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14:paraId="1CC2D79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F052C5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703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BA54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name="messageListResponse" type="MessageListResponseType"&gt;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481E663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67017F8" w14:textId="77777777" w:rsidR="00D56488" w:rsidRDefault="00D56488" w:rsidP="00D56488">
      <w:pPr>
        <w:pStyle w:val="031"/>
      </w:pPr>
      <w:bookmarkStart w:id="108" w:name="_Toc206433098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putMessageRequest</w:t>
      </w:r>
      <w:bookmarkEnd w:id="10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5DE72A3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3AD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46D4" w14:textId="0D7E4DCB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6447B3E" wp14:editId="46A044DB">
                  <wp:extent cx="4675505" cy="578866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505" cy="578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55DCD4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CC9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58D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03C8B92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035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FA7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PutMessageRequest</w:t>
            </w:r>
          </w:p>
        </w:tc>
      </w:tr>
      <w:tr w:rsidR="00D56488" w14:paraId="6D76A6E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3A4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11C05FEA" w14:textId="77777777">
              <w:tc>
                <w:tcPr>
                  <w:tcW w:w="0" w:type="auto"/>
                  <w:hideMark/>
                </w:tcPr>
                <w:p w14:paraId="73EB99B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074F3F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1C2C604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0B4062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230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3422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subAbonentId messageType message messagePackageList</w:t>
            </w:r>
          </w:p>
        </w:tc>
      </w:tr>
      <w:tr w:rsidR="00D56488" w:rsidRPr="00A503B5" w14:paraId="7D21A77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94C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D56488" w14:paraId="6C789E37" w14:textId="77777777">
              <w:tc>
                <w:tcPr>
                  <w:tcW w:w="0" w:type="auto"/>
                  <w:hideMark/>
                </w:tcPr>
                <w:p w14:paraId="6BC4803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31BE37CE" w14:textId="77777777">
              <w:tc>
                <w:tcPr>
                  <w:tcW w:w="0" w:type="auto"/>
                  <w:hideMark/>
                </w:tcPr>
                <w:p w14:paraId="6A5AA022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14:paraId="696FB28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4689BB2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245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331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name="putMessageRequest" type="PutMessageRequest"&gt;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CDD405A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EFA823B" w14:textId="77777777" w:rsidR="00D56488" w:rsidRDefault="00D56488" w:rsidP="00D56488">
      <w:pPr>
        <w:pStyle w:val="031"/>
      </w:pPr>
      <w:bookmarkStart w:id="109" w:name="_Toc206433099"/>
      <w:r>
        <w:t>Атрибуты элемента sedoMessageResponse</w:t>
      </w:r>
      <w:bookmarkEnd w:id="10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57CF4D5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DA7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CB13" w14:textId="36CB72BA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C38E93E" wp14:editId="2BECCEEF">
                  <wp:extent cx="3649345" cy="22739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345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2D0A1C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568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1A3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21D0CFB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BF7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C56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SedoMessageResponseType</w:t>
            </w:r>
          </w:p>
        </w:tc>
      </w:tr>
      <w:tr w:rsidR="00D56488" w14:paraId="4F9F134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3A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2BE79911" w14:textId="77777777">
              <w:tc>
                <w:tcPr>
                  <w:tcW w:w="0" w:type="auto"/>
                  <w:hideMark/>
                </w:tcPr>
                <w:p w14:paraId="3A9C579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AD9ADA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6EE7D9E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282FFD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C35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C90F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 packageResult</w:t>
            </w:r>
          </w:p>
        </w:tc>
      </w:tr>
      <w:tr w:rsidR="00D56488" w14:paraId="092E40B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C31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D56488" w14:paraId="165D70BA" w14:textId="77777777">
              <w:tc>
                <w:tcPr>
                  <w:tcW w:w="0" w:type="auto"/>
                  <w:hideMark/>
                </w:tcPr>
                <w:p w14:paraId="13AE075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191B3B80" w14:textId="77777777">
              <w:tc>
                <w:tcPr>
                  <w:tcW w:w="0" w:type="auto"/>
                  <w:hideMark/>
                </w:tcPr>
                <w:p w14:paraId="19BA3F4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14:paraId="44C65EC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0ABCCB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CF0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C5C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name="sedoMessageResponse" type="SedoMessageResponseType"&gt;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39D89B50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5CB0CF3" w14:textId="77777777" w:rsidR="00D56488" w:rsidRDefault="00D56488" w:rsidP="00D56488">
      <w:pPr>
        <w:pStyle w:val="031"/>
      </w:pPr>
      <w:bookmarkStart w:id="110" w:name="_Toc206433100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sedoUuidResponse</w:t>
      </w:r>
      <w:bookmarkEnd w:id="11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2FE21D9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ABA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1CA7" w14:textId="5C76842A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E58C2C4" wp14:editId="4BF04AE8">
                  <wp:extent cx="3339465" cy="167767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46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4C0E24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0B7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87E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017B471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32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6F6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SedoUuidResponseType</w:t>
            </w:r>
          </w:p>
        </w:tc>
      </w:tr>
      <w:tr w:rsidR="00D56488" w14:paraId="5AE3BA5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14B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7CBB901D" w14:textId="77777777">
              <w:tc>
                <w:tcPr>
                  <w:tcW w:w="0" w:type="auto"/>
                  <w:hideMark/>
                </w:tcPr>
                <w:p w14:paraId="5AC0A90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C20ADE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4294A0A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127906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C5F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Дочерние </w:t>
            </w:r>
            <w:r>
              <w:rPr>
                <w:sz w:val="18"/>
                <w:szCs w:val="18"/>
              </w:rPr>
              <w:lastRenderedPageBreak/>
              <w:t>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C349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lastRenderedPageBreak/>
              <w:t>result errorList</w:t>
            </w:r>
          </w:p>
        </w:tc>
      </w:tr>
      <w:tr w:rsidR="00D56488" w14:paraId="4325255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755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D56488" w14:paraId="27787493" w14:textId="77777777">
              <w:tc>
                <w:tcPr>
                  <w:tcW w:w="0" w:type="auto"/>
                  <w:hideMark/>
                </w:tcPr>
                <w:p w14:paraId="058DAED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17CCD653" w14:textId="77777777">
              <w:tc>
                <w:tcPr>
                  <w:tcW w:w="0" w:type="auto"/>
                  <w:hideMark/>
                </w:tcPr>
                <w:p w14:paraId="531CED6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14:paraId="2846E75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B5A3A3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00F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3B2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name="sedoUuidResponse" type="SedoUuidResponseType"&gt;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F7706F2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4526501" w14:textId="77777777" w:rsidR="00D56488" w:rsidRDefault="00D56488" w:rsidP="00D56488">
      <w:pPr>
        <w:pStyle w:val="031"/>
      </w:pPr>
      <w:bookmarkStart w:id="111" w:name="_Toc206433101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transportUuid</w:t>
      </w:r>
      <w:bookmarkEnd w:id="11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4A8012B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B13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E990" w14:textId="10DC8A16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E34D1D6" wp14:editId="28DF12AF">
                  <wp:extent cx="1169035" cy="81089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2FF322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519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E62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26AB162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965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C2A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5C8101B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BB1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524D14CC" w14:textId="77777777">
              <w:tc>
                <w:tcPr>
                  <w:tcW w:w="0" w:type="auto"/>
                  <w:hideMark/>
                </w:tcPr>
                <w:p w14:paraId="2821552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1CD0BD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7223A51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5B2919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1F9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2D6687D2" w14:textId="77777777">
              <w:tc>
                <w:tcPr>
                  <w:tcW w:w="0" w:type="auto"/>
                  <w:hideMark/>
                </w:tcPr>
                <w:p w14:paraId="7D67F5D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184E267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0926B7D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673FDD51" w14:textId="77777777">
              <w:tc>
                <w:tcPr>
                  <w:tcW w:w="0" w:type="auto"/>
                  <w:hideMark/>
                </w:tcPr>
                <w:p w14:paraId="5175544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1D2F5BE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3CE639B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81A581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732F11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5E3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16"/>
            </w:tblGrid>
            <w:tr w:rsidR="00D56488" w14:paraId="5415422F" w14:textId="77777777">
              <w:tc>
                <w:tcPr>
                  <w:tcW w:w="0" w:type="auto"/>
                  <w:hideMark/>
                </w:tcPr>
                <w:p w14:paraId="00944B3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5AA6A8E4" w14:textId="77777777">
              <w:tc>
                <w:tcPr>
                  <w:tcW w:w="0" w:type="auto"/>
                  <w:hideMark/>
                </w:tcPr>
                <w:p w14:paraId="4E98E56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Транспортный идентификатор запроса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14:paraId="46AA1D4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E9C373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1D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9FF4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name="transportUuid"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Транспортный идентификатор запроса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79FF488A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18ED73C" w14:textId="77777777" w:rsidR="00D56488" w:rsidRDefault="00D56488" w:rsidP="00D56488">
      <w:pPr>
        <w:pStyle w:val="031"/>
      </w:pPr>
      <w:bookmarkStart w:id="112" w:name="_Toc206433102"/>
      <w:r>
        <w:rPr>
          <w:lang w:val="en-US"/>
        </w:rPr>
        <w:t>Атрибуты комплексного типа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BroadcastMessageType</w:t>
      </w:r>
      <w:bookmarkEnd w:id="11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4C26C7C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F16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2AF5" w14:textId="3695579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B62E9AB" wp14:editId="01B2773F">
                  <wp:extent cx="3506470" cy="9620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4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791BBD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0D4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58A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2926087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D66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18D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messageUuid message dateOfRelevance</w:t>
            </w:r>
          </w:p>
        </w:tc>
      </w:tr>
      <w:tr w:rsidR="00D56488" w14:paraId="70B105B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288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4145"/>
            </w:tblGrid>
            <w:tr w:rsidR="00D56488" w14:paraId="614358AB" w14:textId="77777777">
              <w:tc>
                <w:tcPr>
                  <w:tcW w:w="0" w:type="auto"/>
                  <w:hideMark/>
                </w:tcPr>
                <w:p w14:paraId="73BEC43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787951C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MessageList/broadcastMessageList/broadcastMessage</w:t>
                  </w:r>
                </w:p>
              </w:tc>
            </w:tr>
          </w:tbl>
          <w:p w14:paraId="6FAD916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BF95D2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5F4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FA62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name="BroadcastMessageType"&gt;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name="messageUuid" type="Uuid"/&gt;</w:t>
            </w:r>
            <w:r>
              <w:rPr>
                <w:sz w:val="18"/>
                <w:szCs w:val="20"/>
              </w:rPr>
              <w:br/>
              <w:t xml:space="preserve">    &lt;xsd:element name="message" type="xsd:string"/&gt;</w:t>
            </w:r>
            <w:r>
              <w:rPr>
                <w:sz w:val="18"/>
                <w:szCs w:val="20"/>
              </w:rPr>
              <w:br/>
              <w:t xml:space="preserve">    &lt;xsd:element name="dateOfRelevance" type="xsd:date" minOccurs="0"/&gt;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4877ECBF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BC24915" w14:textId="77777777" w:rsidR="00D56488" w:rsidRDefault="00D56488" w:rsidP="00D56488">
      <w:pPr>
        <w:pStyle w:val="031"/>
      </w:pPr>
      <w:bookmarkStart w:id="113" w:name="_Toc206433103"/>
      <w:r>
        <w:rPr>
          <w:lang w:val="en-US"/>
        </w:rPr>
        <w:lastRenderedPageBreak/>
        <w:t xml:space="preserve">Атрибуты элемента </w:t>
      </w:r>
      <w:r>
        <w:t>BroadcastMessageType/messageUuid</w:t>
      </w:r>
      <w:bookmarkEnd w:id="11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3B5A9B7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817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C671" w14:textId="7C3E7293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CAB0051" wp14:editId="39E4091D">
                  <wp:extent cx="1089025" cy="33401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4A643D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09D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15E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0C8EAC0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71C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5C685040" w14:textId="77777777">
              <w:tc>
                <w:tcPr>
                  <w:tcW w:w="0" w:type="auto"/>
                  <w:hideMark/>
                </w:tcPr>
                <w:p w14:paraId="1F6B0E5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9116BF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28DB9FD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A751EE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7A1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065412D3" w14:textId="77777777">
              <w:tc>
                <w:tcPr>
                  <w:tcW w:w="0" w:type="auto"/>
                  <w:hideMark/>
                </w:tcPr>
                <w:p w14:paraId="617E2C2F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4071E0C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6BC882F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5C64EEFD" w14:textId="77777777">
              <w:tc>
                <w:tcPr>
                  <w:tcW w:w="0" w:type="auto"/>
                  <w:hideMark/>
                </w:tcPr>
                <w:p w14:paraId="6262CFD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03CC44E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4E7AE9B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2731542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2E8D65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3E2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A3B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name="messageUuid" type="Uuid"/&gt;</w:t>
            </w:r>
          </w:p>
        </w:tc>
      </w:tr>
    </w:tbl>
    <w:p w14:paraId="59736AD2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BD5E25D" w14:textId="77777777" w:rsidR="00D56488" w:rsidRDefault="00D56488" w:rsidP="00D56488">
      <w:pPr>
        <w:pStyle w:val="031"/>
      </w:pPr>
      <w:bookmarkStart w:id="114" w:name="_Toc206433104"/>
      <w:r>
        <w:rPr>
          <w:lang w:val="en-US"/>
        </w:rPr>
        <w:t xml:space="preserve">Атрибуты элемента </w:t>
      </w:r>
      <w:r>
        <w:t>BroadcastMessageType/message</w:t>
      </w:r>
      <w:bookmarkEnd w:id="11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64EAAEC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EF1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0F02" w14:textId="4F14F03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737E9F0" wp14:editId="4EBD4BE2">
                  <wp:extent cx="835025" cy="33401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728009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9CE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FB8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23893E9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BAE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78902ED8" w14:textId="77777777">
              <w:tc>
                <w:tcPr>
                  <w:tcW w:w="0" w:type="auto"/>
                  <w:hideMark/>
                </w:tcPr>
                <w:p w14:paraId="5B2E418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893C8E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4E62133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248671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E7F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F1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type="xsd:string"/&gt;</w:t>
            </w:r>
          </w:p>
        </w:tc>
      </w:tr>
    </w:tbl>
    <w:p w14:paraId="4EA87104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F048A1C" w14:textId="77777777" w:rsidR="00D56488" w:rsidRDefault="00D56488" w:rsidP="00D56488">
      <w:pPr>
        <w:pStyle w:val="031"/>
      </w:pPr>
      <w:bookmarkStart w:id="115" w:name="_Toc206433105"/>
      <w:r>
        <w:rPr>
          <w:lang w:val="en-US"/>
        </w:rPr>
        <w:t xml:space="preserve">Атрибуты элемента </w:t>
      </w:r>
      <w:r>
        <w:t>BroadcastMessageType/dateOfRelevance</w:t>
      </w:r>
      <w:bookmarkEnd w:id="11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75C5FA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1DF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D670" w14:textId="6C0DE519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7164CBD" wp14:editId="378B0A10">
                  <wp:extent cx="1304290" cy="33401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215D3E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6E4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0B2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D56488" w14:paraId="2F4970A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356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4DFECDF9" w14:textId="77777777">
              <w:tc>
                <w:tcPr>
                  <w:tcW w:w="0" w:type="auto"/>
                  <w:hideMark/>
                </w:tcPr>
                <w:p w14:paraId="61049CD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0902DDA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020B4837" w14:textId="77777777">
              <w:tc>
                <w:tcPr>
                  <w:tcW w:w="0" w:type="auto"/>
                  <w:hideMark/>
                </w:tcPr>
                <w:p w14:paraId="4330B60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3EC40BF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46D45FF8" w14:textId="77777777">
              <w:tc>
                <w:tcPr>
                  <w:tcW w:w="0" w:type="auto"/>
                  <w:hideMark/>
                </w:tcPr>
                <w:p w14:paraId="05DE1EC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54F85F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5C727D9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3EC0B7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E21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C9F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name="dateOfRelevance" type="xsd:date" minOccurs="0"/&gt;</w:t>
            </w:r>
          </w:p>
        </w:tc>
      </w:tr>
    </w:tbl>
    <w:p w14:paraId="41814619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76B13D0" w14:textId="77777777" w:rsidR="00D56488" w:rsidRDefault="00D56488" w:rsidP="00D56488">
      <w:pPr>
        <w:pStyle w:val="031"/>
      </w:pPr>
      <w:bookmarkStart w:id="116" w:name="_Toc206433106"/>
      <w:r>
        <w:rPr>
          <w:lang w:val="en-US"/>
        </w:rPr>
        <w:t>Атрибуты комплексного типа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CommonClientMessage</w:t>
      </w:r>
      <w:bookmarkEnd w:id="11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6476A11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C72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5D5E" w14:textId="09072E03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D8AE37A" wp14:editId="40549C91">
                  <wp:extent cx="3283585" cy="46926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3E48C4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B3D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19B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1CF0741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EFC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EA5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interactionType</w:t>
            </w:r>
          </w:p>
        </w:tc>
      </w:tr>
      <w:tr w:rsidR="00D56488" w14:paraId="603C367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21D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2366"/>
            </w:tblGrid>
            <w:tr w:rsidR="00D56488" w14:paraId="29014D56" w14:textId="77777777">
              <w:tc>
                <w:tcPr>
                  <w:tcW w:w="0" w:type="auto"/>
                  <w:hideMark/>
                </w:tcPr>
                <w:p w14:paraId="40566D3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complexТип </w:t>
                  </w:r>
                </w:p>
              </w:tc>
              <w:tc>
                <w:tcPr>
                  <w:tcW w:w="0" w:type="auto"/>
                  <w:hideMark/>
                </w:tcPr>
                <w:p w14:paraId="4EA848E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PutMessageRequestProcessor</w:t>
                  </w:r>
                </w:p>
              </w:tc>
            </w:tr>
          </w:tbl>
          <w:p w14:paraId="3200B56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5A3D68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4B5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602F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name="CommonClientMessage"&gt;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3969A3C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4BBEB1F" w14:textId="77777777" w:rsidR="00D56488" w:rsidRDefault="00D56488" w:rsidP="00D56488">
      <w:pPr>
        <w:pStyle w:val="031"/>
      </w:pPr>
      <w:bookmarkStart w:id="117" w:name="_Toc206433107"/>
      <w:r>
        <w:rPr>
          <w:lang w:val="en-US"/>
        </w:rPr>
        <w:t xml:space="preserve">Атрибуты элемента </w:t>
      </w:r>
      <w:r>
        <w:t>CommonClientMessage/interactionType</w:t>
      </w:r>
      <w:bookmarkEnd w:id="11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47A13C1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CD1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DA79" w14:textId="72D8DCCA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445799E" wp14:editId="0A6C2BCC">
                  <wp:extent cx="1216660" cy="46926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9BB2B1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43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DEE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xsd:int</w:t>
            </w:r>
          </w:p>
        </w:tc>
      </w:tr>
      <w:tr w:rsidR="00D56488" w14:paraId="51E46E9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163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0372B7F8" w14:textId="77777777">
              <w:tc>
                <w:tcPr>
                  <w:tcW w:w="0" w:type="auto"/>
                  <w:hideMark/>
                </w:tcPr>
                <w:p w14:paraId="096DA49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E508E5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6308565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EE79A2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78C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91"/>
            </w:tblGrid>
            <w:tr w:rsidR="00D56488" w14:paraId="1A2E1ED3" w14:textId="77777777">
              <w:tc>
                <w:tcPr>
                  <w:tcW w:w="0" w:type="auto"/>
                  <w:hideMark/>
                </w:tcPr>
                <w:p w14:paraId="3FEDA05E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0F05C9DF" w14:textId="77777777">
              <w:tc>
                <w:tcPr>
                  <w:tcW w:w="0" w:type="auto"/>
                  <w:hideMark/>
                </w:tcPr>
                <w:p w14:paraId="766154F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взаимодействия</w:t>
                  </w:r>
                </w:p>
              </w:tc>
            </w:tr>
          </w:tbl>
          <w:p w14:paraId="6C1E3BC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B73FA3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B7B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D67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1B53A990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39CC403" w14:textId="77777777" w:rsidR="00D56488" w:rsidRDefault="00D56488" w:rsidP="00D56488">
      <w:pPr>
        <w:pStyle w:val="031"/>
      </w:pPr>
      <w:bookmarkStart w:id="118" w:name="_Toc206433108"/>
      <w:r>
        <w:rPr>
          <w:lang w:val="en-US"/>
        </w:rPr>
        <w:t>Атрибуты комплексного типа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CommonMessageRequest</w:t>
      </w:r>
      <w:bookmarkEnd w:id="11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60218A6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AAF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9395" w14:textId="00CE8D1B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8576204" wp14:editId="152D2AC5">
                  <wp:extent cx="3554095" cy="118491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9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A96B7D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720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490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50FF3B1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2D2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9D1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</w:t>
            </w:r>
          </w:p>
        </w:tc>
      </w:tr>
      <w:tr w:rsidR="00D56488" w14:paraId="54C2A43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DDD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09"/>
              <w:gridCol w:w="7040"/>
            </w:tblGrid>
            <w:tr w:rsidR="00D56488" w14:paraId="68AB361B" w14:textId="77777777">
              <w:tc>
                <w:tcPr>
                  <w:tcW w:w="0" w:type="auto"/>
                  <w:hideMark/>
                </w:tcPr>
                <w:p w14:paraId="12CA692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complexТипs </w:t>
                  </w:r>
                </w:p>
              </w:tc>
              <w:tc>
                <w:tcPr>
                  <w:tcW w:w="0" w:type="auto"/>
                  <w:hideMark/>
                </w:tcPr>
                <w:p w14:paraId="7A31EF0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GetCntMessageOperatorRequest GetCntMessageRequest GetMessageRequest GetMessageStatusRequest PutMessageRequest</w:t>
                  </w:r>
                </w:p>
              </w:tc>
            </w:tr>
          </w:tbl>
          <w:p w14:paraId="0B4798E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DDD800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F12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776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name="CommonMessageRequest"&gt;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name="systemInfo" type="SystemInfo"&gt;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&lt;xsd:documentation&gt;Информация о системе, направляющей запрос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4584F71D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908EF53" w14:textId="77777777" w:rsidR="00D56488" w:rsidRDefault="00D56488" w:rsidP="00D56488">
      <w:pPr>
        <w:pStyle w:val="031"/>
      </w:pPr>
      <w:bookmarkStart w:id="119" w:name="_Toc206433109"/>
      <w:r>
        <w:rPr>
          <w:lang w:val="en-US"/>
        </w:rPr>
        <w:t xml:space="preserve">Атрибуты элемента </w:t>
      </w:r>
      <w:r>
        <w:t>CommonMessageRequest/systemInfo</w:t>
      </w:r>
      <w:bookmarkEnd w:id="11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48AD03B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0A3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8E68" w14:textId="796F5967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B57EF18" wp14:editId="20FF33B5">
                  <wp:extent cx="3323590" cy="302133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302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18BBAA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99A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27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</w:t>
            </w:r>
          </w:p>
        </w:tc>
      </w:tr>
      <w:tr w:rsidR="00D56488" w14:paraId="4191634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D64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26D5D160" w14:textId="77777777">
              <w:tc>
                <w:tcPr>
                  <w:tcW w:w="0" w:type="auto"/>
                  <w:hideMark/>
                </w:tcPr>
                <w:p w14:paraId="54C0648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3DE00E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73CE048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DB88AD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3EF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5F5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specVersion software softwareVersion</w:t>
            </w:r>
          </w:p>
        </w:tc>
      </w:tr>
      <w:tr w:rsidR="00D56488" w:rsidRPr="00A503B5" w14:paraId="7BD6E30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01B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89"/>
            </w:tblGrid>
            <w:tr w:rsidR="00D56488" w14:paraId="2DBBD7A5" w14:textId="77777777">
              <w:tc>
                <w:tcPr>
                  <w:tcW w:w="0" w:type="auto"/>
                  <w:hideMark/>
                </w:tcPr>
                <w:p w14:paraId="13B1F97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080E4089" w14:textId="77777777">
              <w:tc>
                <w:tcPr>
                  <w:tcW w:w="0" w:type="auto"/>
                  <w:hideMark/>
                </w:tcPr>
                <w:p w14:paraId="1A4C9C2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Информация о системе, направляющей запрос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14:paraId="25CE712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0211732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FD1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909C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name="systemInfo" type="SystemInfo"&gt;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&lt;xsd:documentation&gt;Информация о системе, направляющей запрос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727ABD9C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9C8F6D8" w14:textId="77777777" w:rsidR="00D56488" w:rsidRDefault="00D56488" w:rsidP="00D56488">
      <w:pPr>
        <w:pStyle w:val="031"/>
      </w:pPr>
      <w:bookmarkStart w:id="120" w:name="_Toc206433110"/>
      <w:r>
        <w:rPr>
          <w:lang w:val="en-US"/>
        </w:rPr>
        <w:t xml:space="preserve">Атрибуты элемента </w:t>
      </w:r>
      <w:r>
        <w:t>CommonMessageRequest/interactionType</w:t>
      </w:r>
      <w:bookmarkEnd w:id="12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132AD5E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9FE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15D2" w14:textId="228646C9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77C5C0A" wp14:editId="3DCAA770">
                  <wp:extent cx="1216660" cy="46926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DE6943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FD1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7D6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xsd:int</w:t>
            </w:r>
          </w:p>
        </w:tc>
      </w:tr>
      <w:tr w:rsidR="00D56488" w14:paraId="4749DEF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D99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33BCCC7A" w14:textId="77777777">
              <w:tc>
                <w:tcPr>
                  <w:tcW w:w="0" w:type="auto"/>
                  <w:hideMark/>
                </w:tcPr>
                <w:p w14:paraId="6A95C2E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E642A7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6CFD2A3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5BD5CB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992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91"/>
            </w:tblGrid>
            <w:tr w:rsidR="00D56488" w14:paraId="4D96C52B" w14:textId="77777777">
              <w:tc>
                <w:tcPr>
                  <w:tcW w:w="0" w:type="auto"/>
                  <w:hideMark/>
                </w:tcPr>
                <w:p w14:paraId="0A2F2478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035994F3" w14:textId="77777777">
              <w:tc>
                <w:tcPr>
                  <w:tcW w:w="0" w:type="auto"/>
                  <w:hideMark/>
                </w:tcPr>
                <w:p w14:paraId="2C16D79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взаимодействия</w:t>
                  </w:r>
                </w:p>
              </w:tc>
            </w:tr>
          </w:tbl>
          <w:p w14:paraId="1EB3E0A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E3D658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160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B97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746D78BC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6BDAC13" w14:textId="77777777" w:rsidR="00D56488" w:rsidRDefault="00D56488" w:rsidP="00D56488">
      <w:pPr>
        <w:pStyle w:val="031"/>
      </w:pPr>
      <w:bookmarkStart w:id="121" w:name="_Toc206433111"/>
      <w:r>
        <w:rPr>
          <w:lang w:val="en-US"/>
        </w:rPr>
        <w:t xml:space="preserve">Атрибуты комплексного типа </w:t>
      </w:r>
      <w:r>
        <w:t>GetCntMessageOperatorRequest</w:t>
      </w:r>
      <w:bookmarkEnd w:id="12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09FE59E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1E6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5CE4" w14:textId="20A1E6BE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8E3A9E5" wp14:editId="0A9210F9">
                  <wp:extent cx="4699000" cy="504888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0" cy="504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67CC96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491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835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76FC841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371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AD8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D56488" w14:paraId="6ACB237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FF7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D56488" w14:paraId="48374747" w14:textId="77777777">
              <w:tc>
                <w:tcPr>
                  <w:tcW w:w="0" w:type="auto"/>
                  <w:hideMark/>
                </w:tcPr>
                <w:p w14:paraId="274BFFA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299B5C7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14:paraId="0BB646E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4312F3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AA9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0241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operatorOgrn messageDate msgTimeFrom msgTimeTo</w:t>
            </w:r>
          </w:p>
        </w:tc>
      </w:tr>
      <w:tr w:rsidR="00D56488" w14:paraId="300B35F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FBE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546"/>
            </w:tblGrid>
            <w:tr w:rsidR="00D56488" w14:paraId="57BD02C5" w14:textId="77777777">
              <w:tc>
                <w:tcPr>
                  <w:tcW w:w="0" w:type="auto"/>
                  <w:hideMark/>
                </w:tcPr>
                <w:p w14:paraId="37891CE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2227463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getCntMessageOperatorRequest</w:t>
                  </w:r>
                </w:p>
              </w:tc>
            </w:tr>
          </w:tbl>
          <w:p w14:paraId="09201D2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6FF760B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F61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3"/>
            </w:tblGrid>
            <w:tr w:rsidR="00D56488" w14:paraId="6A2BF50D" w14:textId="77777777">
              <w:tc>
                <w:tcPr>
                  <w:tcW w:w="0" w:type="auto"/>
                  <w:hideMark/>
                </w:tcPr>
                <w:p w14:paraId="0D46A4C6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41AF8B20" w14:textId="77777777">
              <w:tc>
                <w:tcPr>
                  <w:tcW w:w="0" w:type="auto"/>
                  <w:hideMark/>
                </w:tcPr>
                <w:p w14:paraId="3364EB9C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Запрос на получение количества сообщений для оператора</w:t>
                  </w:r>
                </w:p>
              </w:tc>
            </w:tr>
          </w:tbl>
          <w:p w14:paraId="06792119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6F01193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6C3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D0C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name="GetCntMessageOperatorRequest"&gt;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количества сообщений для оператора&lt;/xsd:documentation&gt;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name="operatorOgrn" type="org:ogrn"&gt;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оператора (ОГРН)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name="msgTimeFrom"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name="msgTimeTo"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183266C6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09D6829" w14:textId="77777777" w:rsidR="00D56488" w:rsidRDefault="00D56488" w:rsidP="00D56488">
      <w:pPr>
        <w:pStyle w:val="031"/>
      </w:pPr>
      <w:bookmarkStart w:id="122" w:name="_Toc206433112"/>
      <w:r>
        <w:rPr>
          <w:lang w:val="en-US"/>
        </w:rPr>
        <w:t xml:space="preserve">Атрибуты элемента </w:t>
      </w:r>
      <w:r>
        <w:t>GetCntMessageOperatorRequest/operatorOgrn</w:t>
      </w:r>
      <w:bookmarkEnd w:id="12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5C93B07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C98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472E" w14:textId="36F5D759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0F9B43A" wp14:editId="132614BA">
                  <wp:extent cx="1311910" cy="92265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FFF805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94E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129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</w:t>
            </w:r>
          </w:p>
        </w:tc>
      </w:tr>
      <w:tr w:rsidR="00D56488" w14:paraId="56F89B3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96B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77EE0C5E" w14:textId="77777777">
              <w:tc>
                <w:tcPr>
                  <w:tcW w:w="0" w:type="auto"/>
                  <w:hideMark/>
                </w:tcPr>
                <w:p w14:paraId="0A5F2BB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01D1CF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025D7906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E28943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7EF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86"/>
              <w:gridCol w:w="1026"/>
            </w:tblGrid>
            <w:tr w:rsidR="00D56488" w14:paraId="000B7D12" w14:textId="77777777">
              <w:tc>
                <w:tcPr>
                  <w:tcW w:w="0" w:type="auto"/>
                  <w:hideMark/>
                </w:tcPr>
                <w:p w14:paraId="35DC2B6A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5A7A5F3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23A4B04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4F7D746F" w14:textId="77777777">
              <w:tc>
                <w:tcPr>
                  <w:tcW w:w="0" w:type="auto"/>
                  <w:hideMark/>
                </w:tcPr>
                <w:p w14:paraId="53C9D6E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14:paraId="0145708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14:paraId="5FFB872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611DD1A7" w14:textId="77777777">
              <w:tc>
                <w:tcPr>
                  <w:tcW w:w="0" w:type="auto"/>
                  <w:hideMark/>
                </w:tcPr>
                <w:p w14:paraId="1AE8964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67D9CE0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([0-9])*</w:t>
                  </w:r>
                </w:p>
              </w:tc>
              <w:tc>
                <w:tcPr>
                  <w:tcW w:w="0" w:type="auto"/>
                  <w:hideMark/>
                </w:tcPr>
                <w:p w14:paraId="29C0B64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000EA4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AC8B5C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B7F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7"/>
            </w:tblGrid>
            <w:tr w:rsidR="00D56488" w14:paraId="562E7186" w14:textId="77777777">
              <w:tc>
                <w:tcPr>
                  <w:tcW w:w="0" w:type="auto"/>
                  <w:hideMark/>
                </w:tcPr>
                <w:p w14:paraId="735D1D0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1E8DD520" w14:textId="77777777">
              <w:tc>
                <w:tcPr>
                  <w:tcW w:w="0" w:type="auto"/>
                  <w:hideMark/>
                </w:tcPr>
                <w:p w14:paraId="4EC60A8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Идентификатор оператора (ОГРН)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14:paraId="4235F36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9D3C74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6B1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C06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name="operatorOgrn" type="org:ogrn"&gt;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оператора (ОГРН)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1C90B2C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6266649" w14:textId="77777777" w:rsidR="00D56488" w:rsidRDefault="00D56488" w:rsidP="00D56488">
      <w:pPr>
        <w:pStyle w:val="031"/>
      </w:pPr>
      <w:bookmarkStart w:id="123" w:name="_Toc206433113"/>
      <w:r>
        <w:rPr>
          <w:lang w:val="en-US"/>
        </w:rPr>
        <w:t xml:space="preserve">Атрибуты элемента </w:t>
      </w:r>
      <w:r>
        <w:t>GetCntMessageOperatorRequest/messageDate</w:t>
      </w:r>
      <w:bookmarkEnd w:id="12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90E811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E5F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3BA2" w14:textId="345CF928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683B61E" wp14:editId="67654D8D">
                  <wp:extent cx="1097280" cy="81089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B7A3AA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C43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632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D56488" w14:paraId="48F52C6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87F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184D6C88" w14:textId="77777777">
              <w:tc>
                <w:tcPr>
                  <w:tcW w:w="0" w:type="auto"/>
                  <w:hideMark/>
                </w:tcPr>
                <w:p w14:paraId="3352D4E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0BBE22E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2EBCA29A" w14:textId="77777777">
              <w:tc>
                <w:tcPr>
                  <w:tcW w:w="0" w:type="auto"/>
                  <w:hideMark/>
                </w:tcPr>
                <w:p w14:paraId="6D495FD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32EFA5E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53BAB3ED" w14:textId="77777777">
              <w:tc>
                <w:tcPr>
                  <w:tcW w:w="0" w:type="auto"/>
                  <w:hideMark/>
                </w:tcPr>
                <w:p w14:paraId="15B6C85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02F5AC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C955BF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B518ED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5A7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D56488" w14:paraId="2C83525C" w14:textId="77777777">
              <w:tc>
                <w:tcPr>
                  <w:tcW w:w="0" w:type="auto"/>
                  <w:hideMark/>
                </w:tcPr>
                <w:p w14:paraId="21FE1BF5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791C0D4B" w14:textId="77777777">
              <w:tc>
                <w:tcPr>
                  <w:tcW w:w="0" w:type="auto"/>
                  <w:hideMark/>
                </w:tcPr>
                <w:p w14:paraId="44FB55E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14:paraId="4436F49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F1F5FC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5CA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E28F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11A9B78D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6F34B6E" w14:textId="77777777" w:rsidR="00D56488" w:rsidRDefault="00D56488" w:rsidP="00D56488">
      <w:pPr>
        <w:pStyle w:val="031"/>
      </w:pPr>
      <w:bookmarkStart w:id="124" w:name="_Toc206433114"/>
      <w:r>
        <w:rPr>
          <w:lang w:val="en-US"/>
        </w:rPr>
        <w:t xml:space="preserve">Атрибуты элемента </w:t>
      </w:r>
      <w:r>
        <w:t>GetCntMessageOperatorRequest/msgTimeFrom</w:t>
      </w:r>
      <w:bookmarkEnd w:id="12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57BCC68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7F1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3A7" w14:textId="0C71E559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5EE545A" wp14:editId="52CFE430">
                  <wp:extent cx="1144905" cy="81089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EB777E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70C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4C0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D56488" w14:paraId="7282C7D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814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46C8B837" w14:textId="77777777">
              <w:tc>
                <w:tcPr>
                  <w:tcW w:w="0" w:type="auto"/>
                  <w:hideMark/>
                </w:tcPr>
                <w:p w14:paraId="3FEBA9B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4EDB1BD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22B7C6E0" w14:textId="77777777">
              <w:tc>
                <w:tcPr>
                  <w:tcW w:w="0" w:type="auto"/>
                  <w:hideMark/>
                </w:tcPr>
                <w:p w14:paraId="1D4FE20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1C9F34C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7DB71BB5" w14:textId="77777777">
              <w:tc>
                <w:tcPr>
                  <w:tcW w:w="0" w:type="auto"/>
                  <w:hideMark/>
                </w:tcPr>
                <w:p w14:paraId="7F55556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7B9CB4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74AED73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D0533E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ACB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D56488" w14:paraId="562131E9" w14:textId="77777777">
              <w:tc>
                <w:tcPr>
                  <w:tcW w:w="0" w:type="auto"/>
                  <w:hideMark/>
                </w:tcPr>
                <w:p w14:paraId="7F46B1D5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4665EA56" w14:textId="77777777">
              <w:tc>
                <w:tcPr>
                  <w:tcW w:w="0" w:type="auto"/>
                  <w:hideMark/>
                </w:tcPr>
                <w:p w14:paraId="5284A97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14:paraId="4EDBB03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0562EC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2F0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56DC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name="msgTimeFrom"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754D880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A690296" w14:textId="77777777" w:rsidR="00D56488" w:rsidRDefault="00D56488" w:rsidP="00D56488">
      <w:pPr>
        <w:pStyle w:val="031"/>
      </w:pPr>
      <w:bookmarkStart w:id="125" w:name="_Toc206433115"/>
      <w:r>
        <w:rPr>
          <w:lang w:val="en-US"/>
        </w:rPr>
        <w:t xml:space="preserve">Атрибуты элемента </w:t>
      </w:r>
      <w:r>
        <w:t>GetCntMessageOperatorRequest/msgTimeTo</w:t>
      </w:r>
      <w:bookmarkEnd w:id="12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2626CB2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003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3CDE" w14:textId="3EF1E31B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326A931" wp14:editId="684BCC84">
                  <wp:extent cx="1057275" cy="81089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A8D834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052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0BB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D56488" w14:paraId="2879763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618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3165A2CE" w14:textId="77777777">
              <w:tc>
                <w:tcPr>
                  <w:tcW w:w="0" w:type="auto"/>
                  <w:hideMark/>
                </w:tcPr>
                <w:p w14:paraId="2A9397D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7B34BDE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631B9E52" w14:textId="77777777">
              <w:tc>
                <w:tcPr>
                  <w:tcW w:w="0" w:type="auto"/>
                  <w:hideMark/>
                </w:tcPr>
                <w:p w14:paraId="23237DB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2399ECB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73BE9D5C" w14:textId="77777777">
              <w:tc>
                <w:tcPr>
                  <w:tcW w:w="0" w:type="auto"/>
                  <w:hideMark/>
                </w:tcPr>
                <w:p w14:paraId="3595883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497199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72A7BFE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BA58ED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3C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D56488" w14:paraId="5D960B2A" w14:textId="77777777">
              <w:tc>
                <w:tcPr>
                  <w:tcW w:w="0" w:type="auto"/>
                  <w:hideMark/>
                </w:tcPr>
                <w:p w14:paraId="7FA44FCB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433EED67" w14:textId="77777777">
              <w:tc>
                <w:tcPr>
                  <w:tcW w:w="0" w:type="auto"/>
                  <w:hideMark/>
                </w:tcPr>
                <w:p w14:paraId="6037442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14:paraId="602662B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23820C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E80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81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name="msgTimeTo"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4E4EF58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62EC19E" w14:textId="77777777" w:rsidR="00D56488" w:rsidRDefault="00D56488" w:rsidP="00D56488">
      <w:pPr>
        <w:pStyle w:val="031"/>
      </w:pPr>
      <w:bookmarkStart w:id="126" w:name="_Toc206433116"/>
      <w:r>
        <w:rPr>
          <w:lang w:val="en-US"/>
        </w:rPr>
        <w:t>Атрибуты комплексного типа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GetCntMessageRequest</w:t>
      </w:r>
      <w:bookmarkEnd w:id="12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5EB049C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A85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A2B9" w14:textId="5A7B22C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D35829D" wp14:editId="4D15DAE3">
                  <wp:extent cx="4580255" cy="55340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255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7BFA5A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3F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4BC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7A982BF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E72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CE6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D56488" w14:paraId="58B1EE8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8E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D56488" w14:paraId="6BECEDF5" w14:textId="77777777">
              <w:tc>
                <w:tcPr>
                  <w:tcW w:w="0" w:type="auto"/>
                  <w:hideMark/>
                </w:tcPr>
                <w:p w14:paraId="7B25292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5BA88B1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14:paraId="7B71D2D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901192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617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5F63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messageDate messageFrom messageTo</w:t>
            </w:r>
          </w:p>
        </w:tc>
      </w:tr>
      <w:tr w:rsidR="00D56488" w14:paraId="4585A98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C6B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906"/>
            </w:tblGrid>
            <w:tr w:rsidR="00D56488" w14:paraId="4B9FF2AE" w14:textId="77777777">
              <w:tc>
                <w:tcPr>
                  <w:tcW w:w="0" w:type="auto"/>
                  <w:hideMark/>
                </w:tcPr>
                <w:p w14:paraId="05E8100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32BB044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getCntMessageRequest</w:t>
                  </w:r>
                </w:p>
              </w:tc>
            </w:tr>
          </w:tbl>
          <w:p w14:paraId="522DE3B6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362AAF6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E69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86"/>
            </w:tblGrid>
            <w:tr w:rsidR="00D56488" w14:paraId="299548AC" w14:textId="77777777">
              <w:tc>
                <w:tcPr>
                  <w:tcW w:w="0" w:type="auto"/>
                  <w:hideMark/>
                </w:tcPr>
                <w:p w14:paraId="4A2C891F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477B729E" w14:textId="77777777">
              <w:tc>
                <w:tcPr>
                  <w:tcW w:w="0" w:type="auto"/>
                  <w:hideMark/>
                </w:tcPr>
                <w:p w14:paraId="5F11C33A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Запрос на получение количества сообщений абонентом</w:t>
                  </w:r>
                </w:p>
              </w:tc>
            </w:tr>
          </w:tbl>
          <w:p w14:paraId="65E8FC7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6CEEFDD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0A5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9834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name="GetCntMessageRequest"&gt;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количества сообщений абонентом&lt;/xsd:documentation&gt;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name="org" type="ORG"/&gt;</w:t>
            </w:r>
            <w:r>
              <w:rPr>
                <w:sz w:val="18"/>
                <w:szCs w:val="20"/>
              </w:rPr>
              <w:br/>
              <w:t xml:space="preserve">          &lt;xsd:element name="mo" type="MO"/&gt;</w:t>
            </w:r>
            <w:r>
              <w:rPr>
                <w:sz w:val="18"/>
                <w:szCs w:val="20"/>
              </w:rPr>
              <w:br/>
              <w:t xml:space="preserve">          &lt;xsd:element name="ins"&gt;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  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name="messageFrom"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ОТ)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name="messageTo"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ДО)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278D4A85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2709E50" w14:textId="77777777" w:rsidR="00D56488" w:rsidRDefault="00D56488" w:rsidP="00D56488">
      <w:pPr>
        <w:pStyle w:val="031"/>
      </w:pPr>
      <w:bookmarkStart w:id="127" w:name="_Toc206433117"/>
      <w:r>
        <w:rPr>
          <w:lang w:val="en-US"/>
        </w:rPr>
        <w:t xml:space="preserve">Атрибуты элемента </w:t>
      </w:r>
      <w:r>
        <w:t>GetCntMessageRequest/recipientId</w:t>
      </w:r>
      <w:bookmarkEnd w:id="12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2D2E4E5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66A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538F" w14:textId="3DE3B0C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8E07FD4" wp14:editId="2B678846">
                  <wp:extent cx="1248410" cy="46926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30D8DC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650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90D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D56488" w14:paraId="7CFB837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C0D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2C6C1E46" w14:textId="77777777">
              <w:tc>
                <w:tcPr>
                  <w:tcW w:w="0" w:type="auto"/>
                  <w:hideMark/>
                </w:tcPr>
                <w:p w14:paraId="6D09B38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838F71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4AD2330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A45B99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EE0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3EE13ED3" w14:textId="77777777">
              <w:tc>
                <w:tcPr>
                  <w:tcW w:w="0" w:type="auto"/>
                  <w:hideMark/>
                </w:tcPr>
                <w:p w14:paraId="042E6A2C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03ABD57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72298BB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5684495F" w14:textId="77777777">
              <w:tc>
                <w:tcPr>
                  <w:tcW w:w="0" w:type="auto"/>
                  <w:hideMark/>
                </w:tcPr>
                <w:p w14:paraId="6233F49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7E3B8A8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4D3DCA3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33489D43" w14:textId="77777777">
              <w:tc>
                <w:tcPr>
                  <w:tcW w:w="0" w:type="auto"/>
                  <w:hideMark/>
                </w:tcPr>
                <w:p w14:paraId="2BFF98B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079301E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2DBC7E5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3C5E74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FF6D45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0EA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D56488" w14:paraId="5875FD1A" w14:textId="77777777">
              <w:tc>
                <w:tcPr>
                  <w:tcW w:w="0" w:type="auto"/>
                  <w:hideMark/>
                </w:tcPr>
                <w:p w14:paraId="2AB40D7B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405B4589" w14:textId="77777777">
              <w:tc>
                <w:tcPr>
                  <w:tcW w:w="0" w:type="auto"/>
                  <w:hideMark/>
                </w:tcPr>
                <w:p w14:paraId="417BAAF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14:paraId="0887774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279CCE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5A9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C53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45B7D3A0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83E830F" w14:textId="77777777" w:rsidR="00D56488" w:rsidRDefault="00D56488" w:rsidP="00D56488">
      <w:pPr>
        <w:pStyle w:val="031"/>
      </w:pPr>
      <w:bookmarkStart w:id="128" w:name="_Toc206433118"/>
      <w:r>
        <w:rPr>
          <w:lang w:val="en-US"/>
        </w:rPr>
        <w:t xml:space="preserve">Атрибуты элемента </w:t>
      </w:r>
      <w:r>
        <w:t>GetCntMessageRequest/org</w:t>
      </w:r>
      <w:bookmarkEnd w:id="12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113D705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996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2000" w14:textId="0F9A7AD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794A3BC" wp14:editId="175E16B9">
                  <wp:extent cx="2950210" cy="391223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391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0E9CB3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EF3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699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D56488" w14:paraId="4562DAC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301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67924A6A" w14:textId="77777777">
              <w:tc>
                <w:tcPr>
                  <w:tcW w:w="0" w:type="auto"/>
                  <w:hideMark/>
                </w:tcPr>
                <w:p w14:paraId="51B347B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5D2EB1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723DBC0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C525E6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29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AB5F" w14:textId="633E7E72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inn regnum inn kpp</w:t>
            </w:r>
          </w:p>
        </w:tc>
      </w:tr>
      <w:tr w:rsidR="00D56488" w14:paraId="4C46AF5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C89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6E7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14:paraId="4EC26996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359816D" w14:textId="77777777" w:rsidR="00D56488" w:rsidRDefault="00D56488" w:rsidP="00D56488">
      <w:pPr>
        <w:pStyle w:val="031"/>
      </w:pPr>
      <w:bookmarkStart w:id="129" w:name="_Toc206433119"/>
      <w:r>
        <w:rPr>
          <w:lang w:val="en-US"/>
        </w:rPr>
        <w:t xml:space="preserve">Атрибуты элемента </w:t>
      </w:r>
      <w:r>
        <w:t>GetCntMessageRequest/mo</w:t>
      </w:r>
      <w:bookmarkEnd w:id="12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7EF7D83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F59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3DCE" w14:textId="02BBC17B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C5A3439" wp14:editId="5FEF8485">
                  <wp:extent cx="2298065" cy="10890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75B526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4BD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587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MO</w:t>
            </w:r>
          </w:p>
        </w:tc>
      </w:tr>
      <w:tr w:rsidR="00D56488" w14:paraId="2108E08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277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1B23F3B9" w14:textId="77777777">
              <w:tc>
                <w:tcPr>
                  <w:tcW w:w="0" w:type="auto"/>
                  <w:hideMark/>
                </w:tcPr>
                <w:p w14:paraId="20D416F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38186F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4D49BDF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23EAB3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7F4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61C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ogrnmo idMo</w:t>
            </w:r>
          </w:p>
        </w:tc>
      </w:tr>
      <w:tr w:rsidR="00D56488" w14:paraId="6AE5305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802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E34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name="mo" type="MO"/&gt;</w:t>
            </w:r>
          </w:p>
        </w:tc>
      </w:tr>
    </w:tbl>
    <w:p w14:paraId="757B8F5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03780AF" w14:textId="77777777" w:rsidR="00D56488" w:rsidRDefault="00D56488" w:rsidP="00D56488">
      <w:pPr>
        <w:pStyle w:val="031"/>
      </w:pPr>
      <w:bookmarkStart w:id="130" w:name="_Toc206433120"/>
      <w:r>
        <w:rPr>
          <w:lang w:val="en-US"/>
        </w:rPr>
        <w:t xml:space="preserve">Атрибуты элемента </w:t>
      </w:r>
      <w:r>
        <w:t>GetCntMessageRequest/ins</w:t>
      </w:r>
      <w:bookmarkEnd w:id="13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1A4CB26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7F5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BDD8" w14:textId="63E6EA07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B9228C7" wp14:editId="65D628C5">
                  <wp:extent cx="1979930" cy="33401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DB2584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F65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0BD06435" w14:textId="77777777">
              <w:tc>
                <w:tcPr>
                  <w:tcW w:w="0" w:type="auto"/>
                  <w:hideMark/>
                </w:tcPr>
                <w:p w14:paraId="3B4AD75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1343B3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54A0F3B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C9A3EB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00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31A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</w:t>
            </w:r>
          </w:p>
        </w:tc>
      </w:tr>
      <w:tr w:rsidR="00D56488" w14:paraId="2698581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B4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620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name="ins"&gt;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3D78ACF2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98F8F09" w14:textId="77777777" w:rsidR="00D56488" w:rsidRDefault="00D56488" w:rsidP="00D56488">
      <w:pPr>
        <w:pStyle w:val="031"/>
      </w:pPr>
      <w:bookmarkStart w:id="131" w:name="_Toc206433121"/>
      <w:r>
        <w:rPr>
          <w:lang w:val="en-US"/>
        </w:rPr>
        <w:t xml:space="preserve">Атрибуты элемента </w:t>
      </w:r>
      <w:r>
        <w:t>GetCntMessageRequest/ins/regNum</w:t>
      </w:r>
      <w:bookmarkEnd w:id="13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48C378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454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9C0C" w14:textId="031D378B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1332B5D" wp14:editId="68FB1338">
                  <wp:extent cx="819150" cy="33401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B0C266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EE3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7CD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2927F2D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86F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4E0B3E16" w14:textId="77777777">
              <w:tc>
                <w:tcPr>
                  <w:tcW w:w="0" w:type="auto"/>
                  <w:hideMark/>
                </w:tcPr>
                <w:p w14:paraId="3688EFD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E6544C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20599EA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C3839A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EB5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DB12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type="xsd:string"/&gt;</w:t>
            </w:r>
          </w:p>
        </w:tc>
      </w:tr>
    </w:tbl>
    <w:p w14:paraId="440875AA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396C504" w14:textId="77777777" w:rsidR="00D56488" w:rsidRDefault="00D56488" w:rsidP="00D56488">
      <w:pPr>
        <w:pStyle w:val="031"/>
      </w:pPr>
      <w:bookmarkStart w:id="132" w:name="_Toc206433122"/>
      <w:r>
        <w:rPr>
          <w:lang w:val="en-US"/>
        </w:rPr>
        <w:t xml:space="preserve">Атрибуты элемента </w:t>
      </w:r>
      <w:r>
        <w:t>GetCntMessageRequest/messageDate</w:t>
      </w:r>
      <w:bookmarkEnd w:id="13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4650C06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DE2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64BF" w14:textId="3E827BA5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3137D28" wp14:editId="331818F7">
                  <wp:extent cx="1097280" cy="81089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0EAFB1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1D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C61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D56488" w14:paraId="5B32E7C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54F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53253386" w14:textId="77777777">
              <w:tc>
                <w:tcPr>
                  <w:tcW w:w="0" w:type="auto"/>
                  <w:hideMark/>
                </w:tcPr>
                <w:p w14:paraId="27FDDAB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50BBE3F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7DD9C907" w14:textId="77777777">
              <w:tc>
                <w:tcPr>
                  <w:tcW w:w="0" w:type="auto"/>
                  <w:hideMark/>
                </w:tcPr>
                <w:p w14:paraId="55368FB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293553B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604FA621" w14:textId="77777777">
              <w:tc>
                <w:tcPr>
                  <w:tcW w:w="0" w:type="auto"/>
                  <w:hideMark/>
                </w:tcPr>
                <w:p w14:paraId="2702162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619369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6AA51C1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F41D0B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C10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D56488" w14:paraId="69DBEDD8" w14:textId="77777777">
              <w:tc>
                <w:tcPr>
                  <w:tcW w:w="0" w:type="auto"/>
                  <w:hideMark/>
                </w:tcPr>
                <w:p w14:paraId="0441C2D4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02815296" w14:textId="77777777">
              <w:tc>
                <w:tcPr>
                  <w:tcW w:w="0" w:type="auto"/>
                  <w:hideMark/>
                </w:tcPr>
                <w:p w14:paraId="3540657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14:paraId="3649FB7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6750EF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DE7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0545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33CB1C74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20F4D02" w14:textId="77777777" w:rsidR="00D56488" w:rsidRDefault="00D56488" w:rsidP="00D56488">
      <w:pPr>
        <w:pStyle w:val="031"/>
      </w:pPr>
      <w:bookmarkStart w:id="133" w:name="_Toc206433123"/>
      <w:r>
        <w:rPr>
          <w:lang w:val="en-US"/>
        </w:rPr>
        <w:t xml:space="preserve">Атрибуты элемента </w:t>
      </w:r>
      <w:r>
        <w:t>GetCntMessageRequest/messageFrom</w:t>
      </w:r>
      <w:bookmarkEnd w:id="13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0E46929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086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974F" w14:textId="58102285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DB5305D" wp14:editId="2E92FD67">
                  <wp:extent cx="1280160" cy="81089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B55385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32A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DFF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D56488" w14:paraId="0E68E8D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D53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2E69BECC" w14:textId="77777777">
              <w:tc>
                <w:tcPr>
                  <w:tcW w:w="0" w:type="auto"/>
                  <w:hideMark/>
                </w:tcPr>
                <w:p w14:paraId="5A82CCC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66F70AE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5160F63B" w14:textId="77777777">
              <w:tc>
                <w:tcPr>
                  <w:tcW w:w="0" w:type="auto"/>
                  <w:hideMark/>
                </w:tcPr>
                <w:p w14:paraId="29C9562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2BFAD8E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367FF0AE" w14:textId="77777777">
              <w:tc>
                <w:tcPr>
                  <w:tcW w:w="0" w:type="auto"/>
                  <w:hideMark/>
                </w:tcPr>
                <w:p w14:paraId="0FD3122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F6AFD3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65411FA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0DB96C8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6F4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98"/>
            </w:tblGrid>
            <w:tr w:rsidR="00D56488" w14:paraId="454AB33A" w14:textId="77777777">
              <w:tc>
                <w:tcPr>
                  <w:tcW w:w="0" w:type="auto"/>
                  <w:hideMark/>
                </w:tcPr>
                <w:p w14:paraId="304AEBF4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3E60B3EC" w14:textId="77777777">
              <w:tc>
                <w:tcPr>
                  <w:tcW w:w="0" w:type="auto"/>
                  <w:hideMark/>
                </w:tcPr>
                <w:p w14:paraId="5DCA8BC4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    Дата сообщения (за период ОТ)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</w:t>
                  </w:r>
                </w:p>
              </w:tc>
            </w:tr>
          </w:tbl>
          <w:p w14:paraId="1EE336C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78900B5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30A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B763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name="messageFrom"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ОТ)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490FA8D3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8CC84AF" w14:textId="77777777" w:rsidR="00D56488" w:rsidRDefault="00D56488" w:rsidP="00D56488">
      <w:pPr>
        <w:pStyle w:val="031"/>
      </w:pPr>
      <w:bookmarkStart w:id="134" w:name="_Toc206433124"/>
      <w:r>
        <w:rPr>
          <w:lang w:val="en-US"/>
        </w:rPr>
        <w:t xml:space="preserve">Атрибуты элемента </w:t>
      </w:r>
      <w:r>
        <w:t>GetCntMessageRequest/messageTo</w:t>
      </w:r>
      <w:bookmarkEnd w:id="13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7F1F792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2C3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9FD5" w14:textId="4A553954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B0D288A" wp14:editId="2B7BE036">
                  <wp:extent cx="1288415" cy="81089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3768BE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D80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B4E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D56488" w14:paraId="5B35FFB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3D0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7647F6BA" w14:textId="77777777">
              <w:tc>
                <w:tcPr>
                  <w:tcW w:w="0" w:type="auto"/>
                  <w:hideMark/>
                </w:tcPr>
                <w:p w14:paraId="1CEE62C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004F1E3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7662E975" w14:textId="77777777">
              <w:tc>
                <w:tcPr>
                  <w:tcW w:w="0" w:type="auto"/>
                  <w:hideMark/>
                </w:tcPr>
                <w:p w14:paraId="41D1455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145E07E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41005994" w14:textId="77777777">
              <w:tc>
                <w:tcPr>
                  <w:tcW w:w="0" w:type="auto"/>
                  <w:hideMark/>
                </w:tcPr>
                <w:p w14:paraId="4BA32FF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E73869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4579581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469DEE0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E02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D56488" w14:paraId="07D8CC1B" w14:textId="77777777">
              <w:tc>
                <w:tcPr>
                  <w:tcW w:w="0" w:type="auto"/>
                  <w:hideMark/>
                </w:tcPr>
                <w:p w14:paraId="53C35676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5794FA1D" w14:textId="77777777">
              <w:tc>
                <w:tcPr>
                  <w:tcW w:w="0" w:type="auto"/>
                  <w:hideMark/>
                </w:tcPr>
                <w:p w14:paraId="231AD61E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    Дата сообщения (за период ДО)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</w:t>
                  </w:r>
                </w:p>
              </w:tc>
            </w:tr>
          </w:tbl>
          <w:p w14:paraId="094C13B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57F2F7B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7D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8B0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name="messageTo"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ДО)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1F1615B4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D4B5549" w14:textId="77777777" w:rsidR="00D56488" w:rsidRDefault="00D56488" w:rsidP="00D56488">
      <w:pPr>
        <w:pStyle w:val="031"/>
      </w:pPr>
      <w:bookmarkStart w:id="135" w:name="_Toc206433125"/>
      <w:r>
        <w:rPr>
          <w:lang w:val="en-US"/>
        </w:rPr>
        <w:t>Атрибуты комплексного типа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GetMessageRequest</w:t>
      </w:r>
      <w:bookmarkEnd w:id="13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69F8350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A28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895B" w14:textId="4E60E9D9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2D91E49" wp14:editId="3EA155AF">
                  <wp:extent cx="4397375" cy="371348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75" cy="371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CCE524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7C7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F34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10758D5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D1E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54E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D56488" w14:paraId="6215AA6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37D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D56488" w14:paraId="79238409" w14:textId="77777777">
              <w:tc>
                <w:tcPr>
                  <w:tcW w:w="0" w:type="auto"/>
                  <w:hideMark/>
                </w:tcPr>
                <w:p w14:paraId="37B823C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2E40705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14:paraId="628D4ED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E17B26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07C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5481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uuid uuidList recipientId org mo ins</w:t>
            </w:r>
          </w:p>
        </w:tc>
      </w:tr>
      <w:tr w:rsidR="00D56488" w14:paraId="48899B1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F59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646"/>
            </w:tblGrid>
            <w:tr w:rsidR="00D56488" w14:paraId="4090422D" w14:textId="77777777">
              <w:tc>
                <w:tcPr>
                  <w:tcW w:w="0" w:type="auto"/>
                  <w:hideMark/>
                </w:tcPr>
                <w:p w14:paraId="249118A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6D6B184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</w:t>
                  </w:r>
                </w:p>
              </w:tc>
            </w:tr>
          </w:tbl>
          <w:p w14:paraId="79478A1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C5B130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188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22"/>
            </w:tblGrid>
            <w:tr w:rsidR="00D56488" w14:paraId="5E45EFD0" w14:textId="77777777">
              <w:tc>
                <w:tcPr>
                  <w:tcW w:w="0" w:type="auto"/>
                  <w:hideMark/>
                </w:tcPr>
                <w:p w14:paraId="782C806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7E0ACCDB" w14:textId="77777777">
              <w:tc>
                <w:tcPr>
                  <w:tcW w:w="0" w:type="auto"/>
                  <w:hideMark/>
                </w:tcPr>
                <w:p w14:paraId="3C0DF20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Запрос на получение сообщений</w:t>
                  </w:r>
                </w:p>
              </w:tc>
            </w:tr>
          </w:tbl>
          <w:p w14:paraId="7F61F759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9D2292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03E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9C34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name="uuid" type="Uuid"/&gt;</w:t>
            </w:r>
            <w:r>
              <w:rPr>
                <w:sz w:val="18"/>
                <w:szCs w:val="20"/>
              </w:rPr>
              <w:br/>
              <w:t xml:space="preserve">          &lt;xsd:element name="uuidList" type="UuidList"/&gt;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name="org" type="ORG"/&gt;</w:t>
            </w:r>
            <w:r>
              <w:rPr>
                <w:sz w:val="18"/>
                <w:szCs w:val="20"/>
              </w:rPr>
              <w:br/>
              <w:t xml:space="preserve">          &lt;xsd:element name="mo" type="MO"/&gt;</w:t>
            </w:r>
            <w:r>
              <w:rPr>
                <w:sz w:val="18"/>
                <w:szCs w:val="20"/>
              </w:rPr>
              <w:br/>
              <w:t xml:space="preserve">          &lt;xsd:element name="ins"&gt;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7E822BE3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2DA986D" w14:textId="77777777" w:rsidR="00D56488" w:rsidRDefault="00D56488" w:rsidP="00D56488">
      <w:pPr>
        <w:pStyle w:val="031"/>
      </w:pPr>
      <w:bookmarkStart w:id="136" w:name="_Toc206433126"/>
      <w:r>
        <w:rPr>
          <w:lang w:val="en-US"/>
        </w:rPr>
        <w:t xml:space="preserve">Атрибуты элемента </w:t>
      </w:r>
      <w:r>
        <w:t>GetMessageRequest/uuid</w:t>
      </w:r>
      <w:bookmarkEnd w:id="13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7DD0716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7C4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2168" w14:textId="62FE5B36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E6B9C94" wp14:editId="2E0077BD">
                  <wp:extent cx="723265" cy="33401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E425F6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D92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B1D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389B126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A0E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070C693D" w14:textId="77777777">
              <w:tc>
                <w:tcPr>
                  <w:tcW w:w="0" w:type="auto"/>
                  <w:hideMark/>
                </w:tcPr>
                <w:p w14:paraId="3A50A2B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27E6C4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022DF84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87C887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423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7614C974" w14:textId="77777777">
              <w:tc>
                <w:tcPr>
                  <w:tcW w:w="0" w:type="auto"/>
                  <w:hideMark/>
                </w:tcPr>
                <w:p w14:paraId="6D816E06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1966D1A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18865FC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7E87419E" w14:textId="77777777">
              <w:tc>
                <w:tcPr>
                  <w:tcW w:w="0" w:type="auto"/>
                  <w:hideMark/>
                </w:tcPr>
                <w:p w14:paraId="16814C8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79615B0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26ED73F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25ED37A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9F5F48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B3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911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type="Uuid"/&gt;</w:t>
            </w:r>
          </w:p>
        </w:tc>
      </w:tr>
    </w:tbl>
    <w:p w14:paraId="0BB38CDC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22F79EA" w14:textId="77777777" w:rsidR="00D56488" w:rsidRDefault="00D56488" w:rsidP="00D56488">
      <w:pPr>
        <w:pStyle w:val="031"/>
      </w:pPr>
      <w:bookmarkStart w:id="137" w:name="_Toc206433127"/>
      <w:r>
        <w:rPr>
          <w:lang w:val="en-US"/>
        </w:rPr>
        <w:t xml:space="preserve">Атрибуты элемента </w:t>
      </w:r>
      <w:r>
        <w:t>GetMessageRequest/uuidList</w:t>
      </w:r>
      <w:bookmarkEnd w:id="13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124C431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BD0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5A5" w14:textId="2997A46E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162AD3D" wp14:editId="4F41C7B7">
                  <wp:extent cx="2632075" cy="10731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7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A6533A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ECD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27B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UuidList</w:t>
            </w:r>
          </w:p>
        </w:tc>
      </w:tr>
      <w:tr w:rsidR="00D56488" w14:paraId="23B1FA2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2E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21E96FF6" w14:textId="77777777">
              <w:tc>
                <w:tcPr>
                  <w:tcW w:w="0" w:type="auto"/>
                  <w:hideMark/>
                </w:tcPr>
                <w:p w14:paraId="05F3A43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EF0AB5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1378FDE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356FE7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DB6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7563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4E79975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776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FE1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name="uuidList" type="UuidList"/&gt;</w:t>
            </w:r>
          </w:p>
        </w:tc>
      </w:tr>
    </w:tbl>
    <w:p w14:paraId="29B0B0EA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A7FCA96" w14:textId="77777777" w:rsidR="00D56488" w:rsidRDefault="00D56488" w:rsidP="00D56488">
      <w:pPr>
        <w:pStyle w:val="031"/>
      </w:pPr>
      <w:bookmarkStart w:id="138" w:name="_Toc206433128"/>
      <w:r>
        <w:rPr>
          <w:lang w:val="en-US"/>
        </w:rPr>
        <w:t xml:space="preserve">Атрибуты элемента </w:t>
      </w:r>
      <w:r>
        <w:t>GetMessageRequest/recipientId</w:t>
      </w:r>
      <w:bookmarkEnd w:id="13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5ED3EDB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C49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D40D" w14:textId="6BA314D6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19CBDF9" wp14:editId="6B59B5DF">
                  <wp:extent cx="1248410" cy="46926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4E6AD4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23A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856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D56488" w14:paraId="01309C3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DC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5A02AA8E" w14:textId="77777777">
              <w:tc>
                <w:tcPr>
                  <w:tcW w:w="0" w:type="auto"/>
                  <w:hideMark/>
                </w:tcPr>
                <w:p w14:paraId="0D53ED3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7C05ED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355E4A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2700EF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34B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150119A3" w14:textId="77777777">
              <w:tc>
                <w:tcPr>
                  <w:tcW w:w="0" w:type="auto"/>
                  <w:hideMark/>
                </w:tcPr>
                <w:p w14:paraId="3423D7FA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5E21570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401587A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68127159" w14:textId="77777777">
              <w:tc>
                <w:tcPr>
                  <w:tcW w:w="0" w:type="auto"/>
                  <w:hideMark/>
                </w:tcPr>
                <w:p w14:paraId="6641362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6EC6D83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5D60DD3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575A18D5" w14:textId="77777777">
              <w:tc>
                <w:tcPr>
                  <w:tcW w:w="0" w:type="auto"/>
                  <w:hideMark/>
                </w:tcPr>
                <w:p w14:paraId="2693474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7B22A13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7A8EE7A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677868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E51F37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804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D56488" w14:paraId="642B632C" w14:textId="77777777">
              <w:tc>
                <w:tcPr>
                  <w:tcW w:w="0" w:type="auto"/>
                  <w:hideMark/>
                </w:tcPr>
                <w:p w14:paraId="2E7546D7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5F60D5DE" w14:textId="77777777">
              <w:tc>
                <w:tcPr>
                  <w:tcW w:w="0" w:type="auto"/>
                  <w:hideMark/>
                </w:tcPr>
                <w:p w14:paraId="6F886A3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14:paraId="20F97D8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81ACF2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2DD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3BC6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789FC2A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39B92EF" w14:textId="77777777" w:rsidR="00D56488" w:rsidRDefault="00D56488" w:rsidP="00D56488">
      <w:pPr>
        <w:pStyle w:val="031"/>
      </w:pPr>
      <w:bookmarkStart w:id="139" w:name="_Toc206433129"/>
      <w:r>
        <w:rPr>
          <w:lang w:val="en-US"/>
        </w:rPr>
        <w:t xml:space="preserve">Атрибуты элемента </w:t>
      </w:r>
      <w:r>
        <w:t>GetMessageRequest/org</w:t>
      </w:r>
      <w:bookmarkEnd w:id="13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6EB38F6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E1C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918C" w14:textId="2074A9FA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530D7DE" wp14:editId="6BBF2ED6">
                  <wp:extent cx="2950210" cy="391223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391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31BD12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8A0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3B7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D56488" w14:paraId="49885CF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751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4F6BC571" w14:textId="77777777">
              <w:tc>
                <w:tcPr>
                  <w:tcW w:w="0" w:type="auto"/>
                  <w:hideMark/>
                </w:tcPr>
                <w:p w14:paraId="7A2109B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07DA69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748265C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B969B6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399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CD2A" w14:textId="6F85B939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inn regnum inn kpp</w:t>
            </w:r>
          </w:p>
        </w:tc>
      </w:tr>
      <w:tr w:rsidR="00D56488" w14:paraId="7F8192D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7B6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3F7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14:paraId="28EC06B2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1C9AF69" w14:textId="77777777" w:rsidR="00D56488" w:rsidRDefault="00D56488" w:rsidP="00D56488">
      <w:pPr>
        <w:pStyle w:val="031"/>
      </w:pPr>
      <w:bookmarkStart w:id="140" w:name="_Toc206433130"/>
      <w:r>
        <w:rPr>
          <w:lang w:val="en-US"/>
        </w:rPr>
        <w:t xml:space="preserve">Атрибуты элемента </w:t>
      </w:r>
      <w:r>
        <w:t>GetMessageRequest/mo</w:t>
      </w:r>
      <w:bookmarkEnd w:id="14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6630535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135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6299" w14:textId="64DF664B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DD63464" wp14:editId="7032B890">
                  <wp:extent cx="2298065" cy="10890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1349C9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D63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033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MO</w:t>
            </w:r>
          </w:p>
        </w:tc>
      </w:tr>
      <w:tr w:rsidR="00D56488" w14:paraId="331646E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228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0C7581CD" w14:textId="77777777">
              <w:tc>
                <w:tcPr>
                  <w:tcW w:w="0" w:type="auto"/>
                  <w:hideMark/>
                </w:tcPr>
                <w:p w14:paraId="7800539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F932EC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1301473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02748A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B72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4BAE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ogrnmo idMo</w:t>
            </w:r>
          </w:p>
        </w:tc>
      </w:tr>
      <w:tr w:rsidR="00D56488" w14:paraId="663B371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CF1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9E4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name="mo" type="MO"/&gt;</w:t>
            </w:r>
          </w:p>
        </w:tc>
      </w:tr>
    </w:tbl>
    <w:p w14:paraId="08BC995D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65446DF" w14:textId="77777777" w:rsidR="00D56488" w:rsidRDefault="00D56488" w:rsidP="00D56488">
      <w:pPr>
        <w:pStyle w:val="031"/>
      </w:pPr>
      <w:bookmarkStart w:id="141" w:name="_Toc206433131"/>
      <w:r>
        <w:rPr>
          <w:lang w:val="en-US"/>
        </w:rPr>
        <w:t xml:space="preserve">Атрибуты элемента </w:t>
      </w:r>
      <w:r>
        <w:t>GetMessageRequest/ins</w:t>
      </w:r>
      <w:bookmarkEnd w:id="14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0820C47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BAC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D92A" w14:textId="7FDF2AAA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DA4CAE1" wp14:editId="11658D01">
                  <wp:extent cx="1979930" cy="33401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27FA64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3F5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25A90FC8" w14:textId="77777777">
              <w:tc>
                <w:tcPr>
                  <w:tcW w:w="0" w:type="auto"/>
                  <w:hideMark/>
                </w:tcPr>
                <w:p w14:paraId="391435C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76054F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61CF230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DDF26A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9AE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B1CE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</w:t>
            </w:r>
          </w:p>
        </w:tc>
      </w:tr>
      <w:tr w:rsidR="00D56488" w14:paraId="7AFEC31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56B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9A7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name="ins"&gt;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1A8F0680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BF9185D" w14:textId="77777777" w:rsidR="00D56488" w:rsidRDefault="00D56488" w:rsidP="00D56488">
      <w:pPr>
        <w:pStyle w:val="031"/>
      </w:pPr>
      <w:bookmarkStart w:id="142" w:name="_Toc206433132"/>
      <w:r>
        <w:rPr>
          <w:lang w:val="en-US"/>
        </w:rPr>
        <w:t xml:space="preserve">Атрибуты элемента </w:t>
      </w:r>
      <w:r>
        <w:t>GetMessageRequest/ins/regNum</w:t>
      </w:r>
      <w:bookmarkEnd w:id="14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2AFCB1F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AD0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FE12" w14:textId="51690C00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607D875" wp14:editId="6925277E">
                  <wp:extent cx="819150" cy="33401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F5877B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FCE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3D6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0DA0CC3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01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2995E2A9" w14:textId="77777777">
              <w:tc>
                <w:tcPr>
                  <w:tcW w:w="0" w:type="auto"/>
                  <w:hideMark/>
                </w:tcPr>
                <w:p w14:paraId="7DE0CA5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3BE60D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76253CF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C1FC30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1C0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73DE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type="xsd:string"/&gt;</w:t>
            </w:r>
          </w:p>
        </w:tc>
      </w:tr>
    </w:tbl>
    <w:p w14:paraId="09897993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A09BF4F" w14:textId="77777777" w:rsidR="00D56488" w:rsidRDefault="00D56488" w:rsidP="00D56488">
      <w:pPr>
        <w:pStyle w:val="031"/>
      </w:pPr>
      <w:bookmarkStart w:id="143" w:name="_Toc206433133"/>
      <w:r>
        <w:rPr>
          <w:lang w:val="en-US"/>
        </w:rPr>
        <w:t>Атрибуты комплексного типа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GetMessageStatusRequest</w:t>
      </w:r>
      <w:bookmarkEnd w:id="14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73A0FCC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41C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F703" w14:textId="7F1D04A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607B542" wp14:editId="5B4848C8">
                  <wp:extent cx="4364990" cy="293433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4990" cy="293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C4684E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BA6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DB1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35A22B4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0E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EBC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D56488" w14:paraId="3421C0D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118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D56488" w14:paraId="5CE2FCC1" w14:textId="77777777">
              <w:tc>
                <w:tcPr>
                  <w:tcW w:w="0" w:type="auto"/>
                  <w:hideMark/>
                </w:tcPr>
                <w:p w14:paraId="58A4D7A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46F26A4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14:paraId="0B075A59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2259C3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5D3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8C14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uuids</w:t>
            </w:r>
          </w:p>
        </w:tc>
      </w:tr>
      <w:tr w:rsidR="00D56488" w:rsidRPr="00A503B5" w14:paraId="02171B2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496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1"/>
            </w:tblGrid>
            <w:tr w:rsidR="00D56488" w14:paraId="68AFD9CF" w14:textId="77777777">
              <w:tc>
                <w:tcPr>
                  <w:tcW w:w="0" w:type="auto"/>
                  <w:hideMark/>
                </w:tcPr>
                <w:p w14:paraId="0EF85A6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69FFAE0F" w14:textId="77777777">
              <w:tc>
                <w:tcPr>
                  <w:tcW w:w="0" w:type="auto"/>
                  <w:hideMark/>
                </w:tcPr>
                <w:p w14:paraId="3D43B83C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 xml:space="preserve">Запрос на получение статуса обработки </w:t>
                  </w:r>
                  <w:r>
                    <w:rPr>
                      <w:sz w:val="18"/>
                      <w:szCs w:val="18"/>
                    </w:rPr>
                    <w:t>put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t>-сообщения</w:t>
                  </w:r>
                </w:p>
              </w:tc>
            </w:tr>
          </w:tbl>
          <w:p w14:paraId="10C5749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1773DCE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6D8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9D0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name="GetMessageStatusRequest"&gt;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статуса обработки put-сообщения&lt;/xsd:documentation&gt;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name="uuids" type="UuidList"&gt;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52ED543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5C4AFD3" w14:textId="77777777" w:rsidR="00D56488" w:rsidRDefault="00D56488" w:rsidP="00D56488">
      <w:pPr>
        <w:pStyle w:val="031"/>
      </w:pPr>
      <w:bookmarkStart w:id="144" w:name="_Toc206433134"/>
      <w:r>
        <w:rPr>
          <w:lang w:val="en-US"/>
        </w:rPr>
        <w:t xml:space="preserve">Атрибуты элемента </w:t>
      </w:r>
      <w:r>
        <w:t>GetMessageStatusRequest/recipientId</w:t>
      </w:r>
      <w:bookmarkEnd w:id="14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7370DCB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166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5FA3" w14:textId="7B8AA4D4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0C153A8" wp14:editId="5737321F">
                  <wp:extent cx="1248410" cy="46926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C03003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0C8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86B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D56488" w14:paraId="07229C8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CAE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30308751" w14:textId="77777777">
              <w:tc>
                <w:tcPr>
                  <w:tcW w:w="0" w:type="auto"/>
                  <w:hideMark/>
                </w:tcPr>
                <w:p w14:paraId="6370AFD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517E17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50C3EB3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0C0D95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0B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458FDB1B" w14:textId="77777777">
              <w:tc>
                <w:tcPr>
                  <w:tcW w:w="0" w:type="auto"/>
                  <w:hideMark/>
                </w:tcPr>
                <w:p w14:paraId="10D8F642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6E6BFF0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4024244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38B20315" w14:textId="77777777">
              <w:tc>
                <w:tcPr>
                  <w:tcW w:w="0" w:type="auto"/>
                  <w:hideMark/>
                </w:tcPr>
                <w:p w14:paraId="3AD5809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2BB1E16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622175D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142E5FCD" w14:textId="77777777">
              <w:tc>
                <w:tcPr>
                  <w:tcW w:w="0" w:type="auto"/>
                  <w:hideMark/>
                </w:tcPr>
                <w:p w14:paraId="202D17E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7CFA68C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2D93A50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21DEAA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DDF892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CE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D56488" w14:paraId="5BF8340D" w14:textId="77777777">
              <w:tc>
                <w:tcPr>
                  <w:tcW w:w="0" w:type="auto"/>
                  <w:hideMark/>
                </w:tcPr>
                <w:p w14:paraId="6DBBE2C9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638AC4E9" w14:textId="77777777">
              <w:tc>
                <w:tcPr>
                  <w:tcW w:w="0" w:type="auto"/>
                  <w:hideMark/>
                </w:tcPr>
                <w:p w14:paraId="5BF1BA7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14:paraId="5DB1178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7683A9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70F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AA0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749BACF5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3471C95" w14:textId="77777777" w:rsidR="00D56488" w:rsidRDefault="00D56488" w:rsidP="00D56488">
      <w:pPr>
        <w:pStyle w:val="031"/>
      </w:pPr>
      <w:bookmarkStart w:id="145" w:name="_Toc206433135"/>
      <w:r>
        <w:rPr>
          <w:lang w:val="en-US"/>
        </w:rPr>
        <w:t xml:space="preserve">Атрибуты элемента </w:t>
      </w:r>
      <w:r>
        <w:t>GetMessageStatusRequest/uuids</w:t>
      </w:r>
      <w:bookmarkEnd w:id="14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1181704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310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D761" w14:textId="7EBD9708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3B33417" wp14:editId="6F071BAC">
                  <wp:extent cx="3140710" cy="113728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3D6ACA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AEB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32B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UuidList</w:t>
            </w:r>
          </w:p>
        </w:tc>
      </w:tr>
      <w:tr w:rsidR="00D56488" w14:paraId="4BAE6D5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7D2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0A3926F1" w14:textId="77777777">
              <w:tc>
                <w:tcPr>
                  <w:tcW w:w="0" w:type="auto"/>
                  <w:hideMark/>
                </w:tcPr>
                <w:p w14:paraId="66EC46B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1627BE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4D9797F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769DFE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B2A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5BAC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51F8A28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811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59"/>
            </w:tblGrid>
            <w:tr w:rsidR="00D56488" w14:paraId="0910ED82" w14:textId="77777777">
              <w:tc>
                <w:tcPr>
                  <w:tcW w:w="0" w:type="auto"/>
                  <w:hideMark/>
                </w:tcPr>
                <w:p w14:paraId="4E6B651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2DD86B97" w14:textId="77777777">
              <w:tc>
                <w:tcPr>
                  <w:tcW w:w="0" w:type="auto"/>
                  <w:hideMark/>
                </w:tcPr>
                <w:p w14:paraId="69744DC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Идентификатор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14:paraId="62A43E5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485155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698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B211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name="uuids" type="UuidList"&gt;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509051F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BA47240" w14:textId="77777777" w:rsidR="00D56488" w:rsidRDefault="00D56488" w:rsidP="00D56488">
      <w:pPr>
        <w:pStyle w:val="031"/>
      </w:pPr>
      <w:bookmarkStart w:id="146" w:name="_Toc206433136"/>
      <w:r>
        <w:rPr>
          <w:lang w:val="en-US"/>
        </w:rPr>
        <w:t>Атрибуты комплексного типа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MessageInfo</w:t>
      </w:r>
      <w:bookmarkEnd w:id="14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0F63473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EA1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B92A" w14:textId="7E3EB3F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CE22AF4" wp14:editId="781950D3">
                  <wp:extent cx="4333240" cy="64643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240" cy="646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0FD931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E35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830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69E097B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CB1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279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messageType recipientId regNumSfr org subAbonentId expiryDate needConfirm messageDate</w:t>
            </w:r>
          </w:p>
        </w:tc>
      </w:tr>
      <w:tr w:rsidR="00D56488" w14:paraId="01EA6A2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A14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066"/>
            </w:tblGrid>
            <w:tr w:rsidR="00D56488" w14:paraId="50C00C87" w14:textId="77777777">
              <w:tc>
                <w:tcPr>
                  <w:tcW w:w="0" w:type="auto"/>
                  <w:hideMark/>
                </w:tcPr>
                <w:p w14:paraId="201DBB9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2FB1BD8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MessageList/messageList</w:t>
                  </w:r>
                </w:p>
              </w:tc>
            </w:tr>
          </w:tbl>
          <w:p w14:paraId="72AD6AE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FE2027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F13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AF8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name="MessageInfo"&gt;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&lt;xsd:choice&gt;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name="regNumSfr" type="org:RegNumSfr"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&lt;xsd:documentation&gt;Регистрационный номер СФР&lt;/xsd:documentation&gt;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  &lt;xsd:element name="org" type="ORG"/&gt;</w:t>
            </w:r>
            <w:r>
              <w:rPr>
                <w:sz w:val="18"/>
                <w:szCs w:val="20"/>
              </w:rPr>
              <w:br/>
              <w:t xml:space="preserve">    &lt;/xsd:choice&gt;</w:t>
            </w:r>
            <w:r>
              <w:rPr>
                <w:sz w:val="18"/>
                <w:szCs w:val="20"/>
              </w:rPr>
              <w:br/>
              <w:t xml:space="preserve">    &lt;xsd:element name="subAbonentId"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&lt;xsd:minLength value="1"/&gt;</w:t>
            </w:r>
            <w:r>
              <w:rPr>
                <w:sz w:val="18"/>
                <w:szCs w:val="20"/>
              </w:rPr>
              <w:br/>
              <w:t xml:space="preserve">          &lt;xsd:maxLength value="36"/&gt;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name="needConfirm" type="xsd:boolean"&gt;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name="messageDate" type="xsd:dateTime"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и время создания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6C859E6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D1B4D21" w14:textId="77777777" w:rsidR="00D56488" w:rsidRDefault="00D56488" w:rsidP="00D56488">
      <w:pPr>
        <w:pStyle w:val="031"/>
      </w:pPr>
      <w:bookmarkStart w:id="147" w:name="_Toc206433137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MessageInfo/uuid</w:t>
      </w:r>
      <w:bookmarkEnd w:id="14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0DA9270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D84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2910" w14:textId="2BC3F99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B9688E4" wp14:editId="35557DB3">
                  <wp:extent cx="1336040" cy="81089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24C715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E83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DB7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025EF17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57D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1F9555A6" w14:textId="77777777">
              <w:tc>
                <w:tcPr>
                  <w:tcW w:w="0" w:type="auto"/>
                  <w:hideMark/>
                </w:tcPr>
                <w:p w14:paraId="1727E49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07A517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F0372F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BD259E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F88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6272E880" w14:textId="77777777">
              <w:tc>
                <w:tcPr>
                  <w:tcW w:w="0" w:type="auto"/>
                  <w:hideMark/>
                </w:tcPr>
                <w:p w14:paraId="162B3EA5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140F042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1F1E24B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38BFDFF5" w14:textId="77777777">
              <w:tc>
                <w:tcPr>
                  <w:tcW w:w="0" w:type="auto"/>
                  <w:hideMark/>
                </w:tcPr>
                <w:p w14:paraId="6D4E71E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7574B15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18C42B5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3FF7FB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1A33EF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D4E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9"/>
            </w:tblGrid>
            <w:tr w:rsidR="00D56488" w14:paraId="18759BDC" w14:textId="77777777">
              <w:tc>
                <w:tcPr>
                  <w:tcW w:w="0" w:type="auto"/>
                  <w:hideMark/>
                </w:tcPr>
                <w:p w14:paraId="09839847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709878AE" w14:textId="77777777">
              <w:tc>
                <w:tcPr>
                  <w:tcW w:w="0" w:type="auto"/>
                  <w:hideMark/>
                </w:tcPr>
                <w:p w14:paraId="72E9060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сообщения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lastRenderedPageBreak/>
                    <w:t xml:space="preserve">                    </w:t>
                  </w:r>
                </w:p>
              </w:tc>
            </w:tr>
          </w:tbl>
          <w:p w14:paraId="245A921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E81DBB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75E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EA0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76D6FF20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106744C" w14:textId="77777777" w:rsidR="00D56488" w:rsidRDefault="00D56488" w:rsidP="00D56488">
      <w:pPr>
        <w:pStyle w:val="031"/>
      </w:pPr>
      <w:bookmarkStart w:id="148" w:name="_Toc206433138"/>
      <w:r>
        <w:rPr>
          <w:lang w:val="en-US"/>
        </w:rPr>
        <w:t xml:space="preserve">Атрибуты элемента </w:t>
      </w:r>
      <w:r>
        <w:t>MessageInfo/messageType</w:t>
      </w:r>
      <w:bookmarkEnd w:id="14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0B61E48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633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4758" w14:textId="11B7C08E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90E59C9" wp14:editId="571D14E7">
                  <wp:extent cx="1336040" cy="81089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C8EE63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7FB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537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14B0E19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002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1AFE5D3E" w14:textId="77777777">
              <w:tc>
                <w:tcPr>
                  <w:tcW w:w="0" w:type="auto"/>
                  <w:hideMark/>
                </w:tcPr>
                <w:p w14:paraId="56CADEF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FD9A0E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2B4BC42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9D0CF1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140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95"/>
            </w:tblGrid>
            <w:tr w:rsidR="00D56488" w14:paraId="5A62CDAD" w14:textId="77777777">
              <w:tc>
                <w:tcPr>
                  <w:tcW w:w="0" w:type="auto"/>
                  <w:hideMark/>
                </w:tcPr>
                <w:p w14:paraId="69CC36E5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15D4F161" w14:textId="77777777">
              <w:tc>
                <w:tcPr>
                  <w:tcW w:w="0" w:type="auto"/>
                  <w:hideMark/>
                </w:tcPr>
                <w:p w14:paraId="1B79419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типа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14:paraId="253CD55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9E0044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259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B39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21199E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84AC30E" w14:textId="77777777" w:rsidR="00D56488" w:rsidRDefault="00D56488" w:rsidP="00D56488">
      <w:pPr>
        <w:pStyle w:val="031"/>
      </w:pPr>
      <w:bookmarkStart w:id="149" w:name="_Toc206433139"/>
      <w:r>
        <w:rPr>
          <w:lang w:val="en-US"/>
        </w:rPr>
        <w:t xml:space="preserve">Атрибуты элемента </w:t>
      </w:r>
      <w:r>
        <w:t>MessageInfo/recipientId</w:t>
      </w:r>
      <w:bookmarkEnd w:id="14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5DC348B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E58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2B2E" w14:textId="12BE80F1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6974E62" wp14:editId="18EE8DB1">
                  <wp:extent cx="1248410" cy="46926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E6C1EF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9FD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1BF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D56488" w14:paraId="309B0B8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896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222E9EA6" w14:textId="77777777">
              <w:tc>
                <w:tcPr>
                  <w:tcW w:w="0" w:type="auto"/>
                  <w:hideMark/>
                </w:tcPr>
                <w:p w14:paraId="67BC345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A31C3B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7189053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1341F4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9C4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48159BC7" w14:textId="77777777">
              <w:tc>
                <w:tcPr>
                  <w:tcW w:w="0" w:type="auto"/>
                  <w:hideMark/>
                </w:tcPr>
                <w:p w14:paraId="49752B66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2F0ED45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66F4600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3FB7BB43" w14:textId="77777777">
              <w:tc>
                <w:tcPr>
                  <w:tcW w:w="0" w:type="auto"/>
                  <w:hideMark/>
                </w:tcPr>
                <w:p w14:paraId="0005FEF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0112B26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4553ECF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089F0834" w14:textId="77777777">
              <w:tc>
                <w:tcPr>
                  <w:tcW w:w="0" w:type="auto"/>
                  <w:hideMark/>
                </w:tcPr>
                <w:p w14:paraId="0697C03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06B61E1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13ADABA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80A60E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924EE4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20A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D56488" w14:paraId="16E44982" w14:textId="77777777">
              <w:tc>
                <w:tcPr>
                  <w:tcW w:w="0" w:type="auto"/>
                  <w:hideMark/>
                </w:tcPr>
                <w:p w14:paraId="0511CCA3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35EE9C27" w14:textId="77777777">
              <w:tc>
                <w:tcPr>
                  <w:tcW w:w="0" w:type="auto"/>
                  <w:hideMark/>
                </w:tcPr>
                <w:p w14:paraId="4EE4ADD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14:paraId="1DE945B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E5C48C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D1D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1FF2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3560C72C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CC5A48C" w14:textId="77777777" w:rsidR="00D56488" w:rsidRDefault="00D56488" w:rsidP="00D56488">
      <w:pPr>
        <w:pStyle w:val="031"/>
      </w:pPr>
      <w:bookmarkStart w:id="150" w:name="_Toc206433140"/>
      <w:r>
        <w:rPr>
          <w:lang w:val="en-US"/>
        </w:rPr>
        <w:t xml:space="preserve">Атрибуты элемента </w:t>
      </w:r>
      <w:r>
        <w:t>MessageInfo/regNumSfr</w:t>
      </w:r>
      <w:bookmarkEnd w:id="15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7AE2420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663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90F8" w14:textId="7DFE96CC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5A6E1B0" wp14:editId="2B1FCCBF">
                  <wp:extent cx="1383665" cy="46926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BEC96A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C86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0AB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org:RegNumSfr</w:t>
            </w:r>
          </w:p>
        </w:tc>
      </w:tr>
      <w:tr w:rsidR="00D56488" w14:paraId="589B5DE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568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306"/>
            </w:tblGrid>
            <w:tr w:rsidR="00D56488" w14:paraId="39ABA35F" w14:textId="77777777">
              <w:tc>
                <w:tcPr>
                  <w:tcW w:w="0" w:type="auto"/>
                  <w:hideMark/>
                </w:tcPr>
                <w:p w14:paraId="7DCD06D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3D8BDD0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4AC4B265" w14:textId="77777777">
              <w:tc>
                <w:tcPr>
                  <w:tcW w:w="0" w:type="auto"/>
                  <w:hideMark/>
                </w:tcPr>
                <w:p w14:paraId="08A74C1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151E699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6FCBAE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597E94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381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0"/>
            </w:tblGrid>
            <w:tr w:rsidR="00D56488" w14:paraId="280AA3E1" w14:textId="77777777">
              <w:tc>
                <w:tcPr>
                  <w:tcW w:w="0" w:type="auto"/>
                  <w:hideMark/>
                </w:tcPr>
                <w:p w14:paraId="2E69B327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49C3A447" w14:textId="77777777">
              <w:tc>
                <w:tcPr>
                  <w:tcW w:w="0" w:type="auto"/>
                  <w:hideMark/>
                </w:tcPr>
                <w:p w14:paraId="3B3DB7D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Регистрационный номер СФР</w:t>
                  </w:r>
                </w:p>
              </w:tc>
            </w:tr>
          </w:tbl>
          <w:p w14:paraId="71820F7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3EAE62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005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EDC1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name="regNumSfr" type="org:RegNumSfr" minOccurs="0"&gt;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&lt;xsd:documentation&gt;Регистрационный номер СФР&lt;/xsd:documentation&gt;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58BFBF8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64E53D4" w14:textId="77777777" w:rsidR="00D56488" w:rsidRDefault="00D56488" w:rsidP="00D56488">
      <w:pPr>
        <w:pStyle w:val="031"/>
      </w:pPr>
      <w:bookmarkStart w:id="151" w:name="_Toc206433141"/>
      <w:r>
        <w:rPr>
          <w:lang w:val="en-US"/>
        </w:rPr>
        <w:t>Атрибуты элемента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MessageInfo/org</w:t>
      </w:r>
      <w:bookmarkEnd w:id="15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24597B4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B3B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9388" w14:textId="496141F6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E2CFFD7" wp14:editId="0ADFDE56">
                  <wp:extent cx="2950210" cy="391223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391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D98B56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5FD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5C3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D56488" w14:paraId="7EB59E3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A54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3D04AD90" w14:textId="77777777">
              <w:tc>
                <w:tcPr>
                  <w:tcW w:w="0" w:type="auto"/>
                  <w:hideMark/>
                </w:tcPr>
                <w:p w14:paraId="0D9785F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8FBC01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77832F2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804941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D8A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964C" w14:textId="781FA96E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inn regnum inn kpp</w:t>
            </w:r>
          </w:p>
        </w:tc>
      </w:tr>
      <w:tr w:rsidR="00D56488" w14:paraId="40FF426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E05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789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14:paraId="1BA2EFDD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4D8BC96" w14:textId="77777777" w:rsidR="00D56488" w:rsidRDefault="00D56488" w:rsidP="00D56488">
      <w:pPr>
        <w:pStyle w:val="031"/>
      </w:pPr>
      <w:bookmarkStart w:id="152" w:name="_Toc206433142"/>
      <w:r>
        <w:rPr>
          <w:lang w:val="en-US"/>
        </w:rPr>
        <w:t xml:space="preserve">Атрибуты элемента </w:t>
      </w:r>
      <w:r>
        <w:t>MessageInfo/subAbonentId</w:t>
      </w:r>
      <w:bookmarkEnd w:id="15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48A56BE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B56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6A36" w14:textId="058F654A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F5FD250" wp14:editId="5A659198">
                  <wp:extent cx="1391285" cy="10414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BEF406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CE3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CDC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4716C2C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AC0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3BC0D7F9" w14:textId="77777777">
              <w:tc>
                <w:tcPr>
                  <w:tcW w:w="0" w:type="auto"/>
                  <w:hideMark/>
                </w:tcPr>
                <w:p w14:paraId="3D823EA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48A9F8F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69625782" w14:textId="77777777">
              <w:tc>
                <w:tcPr>
                  <w:tcW w:w="0" w:type="auto"/>
                  <w:hideMark/>
                </w:tcPr>
                <w:p w14:paraId="702A46C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20EAC3B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539FC6F9" w14:textId="77777777">
              <w:tc>
                <w:tcPr>
                  <w:tcW w:w="0" w:type="auto"/>
                  <w:hideMark/>
                </w:tcPr>
                <w:p w14:paraId="7CC3F9E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5561CE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3A11E5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54F3B9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3DB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3B58F42E" w14:textId="77777777">
              <w:tc>
                <w:tcPr>
                  <w:tcW w:w="0" w:type="auto"/>
                  <w:hideMark/>
                </w:tcPr>
                <w:p w14:paraId="55177582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0003DDA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2F5A6EC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058227FA" w14:textId="77777777">
              <w:tc>
                <w:tcPr>
                  <w:tcW w:w="0" w:type="auto"/>
                  <w:hideMark/>
                </w:tcPr>
                <w:p w14:paraId="5E9C643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30BE39F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14:paraId="0CC1E53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5609D87B" w14:textId="77777777">
              <w:tc>
                <w:tcPr>
                  <w:tcW w:w="0" w:type="auto"/>
                  <w:hideMark/>
                </w:tcPr>
                <w:p w14:paraId="6D44448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6F05333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14:paraId="358BFA3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2C2C6B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5BAB69E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90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58"/>
            </w:tblGrid>
            <w:tr w:rsidR="00D56488" w14:paraId="16AF39BA" w14:textId="77777777">
              <w:tc>
                <w:tcPr>
                  <w:tcW w:w="0" w:type="auto"/>
                  <w:hideMark/>
                </w:tcPr>
                <w:p w14:paraId="2293AF0D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329D0227" w14:textId="77777777">
              <w:tc>
                <w:tcPr>
                  <w:tcW w:w="0" w:type="auto"/>
                  <w:hideMark/>
                </w:tcPr>
                <w:p w14:paraId="5B464A4B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Идентификатор субабонента (подразделения/площадки в рамках одного абонента)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14:paraId="4C68630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1AE4560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319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4F4E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name="subAbonentId" minOccurs="0"&gt;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&lt;xsd:minLength value="1"/&gt;</w:t>
            </w:r>
            <w:r>
              <w:rPr>
                <w:sz w:val="18"/>
                <w:szCs w:val="20"/>
              </w:rPr>
              <w:br/>
              <w:t xml:space="preserve">      &lt;xsd:maxLength value="36"/&gt;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44C60E29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D1A01C6" w14:textId="77777777" w:rsidR="00D56488" w:rsidRDefault="00D56488" w:rsidP="00D56488">
      <w:pPr>
        <w:pStyle w:val="031"/>
      </w:pPr>
      <w:bookmarkStart w:id="153" w:name="_Toc206433143"/>
      <w:r>
        <w:t>Атрибуты элемента MessageInfo/expiryDate</w:t>
      </w:r>
      <w:bookmarkEnd w:id="15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4C6E1FD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02B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FA38" w14:textId="753E6A5D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A1446E5" wp14:editId="5A61CE91">
                  <wp:extent cx="1343660" cy="81089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D02BEE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71B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67E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D56488" w14:paraId="09319B4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423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7C422F56" w14:textId="77777777">
              <w:tc>
                <w:tcPr>
                  <w:tcW w:w="0" w:type="auto"/>
                  <w:hideMark/>
                </w:tcPr>
                <w:p w14:paraId="7D9213F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6814AD1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6B96958B" w14:textId="77777777">
              <w:tc>
                <w:tcPr>
                  <w:tcW w:w="0" w:type="auto"/>
                  <w:hideMark/>
                </w:tcPr>
                <w:p w14:paraId="121EF57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48BBE6E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3490FD5F" w14:textId="77777777">
              <w:tc>
                <w:tcPr>
                  <w:tcW w:w="0" w:type="auto"/>
                  <w:hideMark/>
                </w:tcPr>
                <w:p w14:paraId="0AF3DCF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871107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954E71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AAA758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77F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77"/>
            </w:tblGrid>
            <w:tr w:rsidR="00D56488" w14:paraId="4625699F" w14:textId="77777777">
              <w:tc>
                <w:tcPr>
                  <w:tcW w:w="0" w:type="auto"/>
                  <w:hideMark/>
                </w:tcPr>
                <w:p w14:paraId="5EED06A9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7017E5FD" w14:textId="77777777">
              <w:tc>
                <w:tcPr>
                  <w:tcW w:w="0" w:type="auto"/>
                  <w:hideMark/>
                </w:tcPr>
                <w:p w14:paraId="2451C5A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Дата окончания актуальности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14:paraId="5FDF0AB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7E9DE9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A99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CEC2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520C1E5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5F4DC41" w14:textId="77777777" w:rsidR="00D56488" w:rsidRDefault="00D56488" w:rsidP="00D56488">
      <w:pPr>
        <w:pStyle w:val="031"/>
      </w:pPr>
      <w:bookmarkStart w:id="154" w:name="_Toc206433144"/>
      <w:r>
        <w:rPr>
          <w:lang w:val="en-US"/>
        </w:rPr>
        <w:t xml:space="preserve">Атрибуты элемента </w:t>
      </w:r>
      <w:r>
        <w:t>MessageInfo/needConfirm</w:t>
      </w:r>
      <w:bookmarkEnd w:id="15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E1EDDB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6BA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B3F1" w14:textId="4F816703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6F06E2D" wp14:editId="1F3BADA5">
                  <wp:extent cx="1359535" cy="81089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1F9BB2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CC6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C50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xsd:boolean</w:t>
            </w:r>
          </w:p>
        </w:tc>
      </w:tr>
      <w:tr w:rsidR="00D56488" w14:paraId="49C3DA7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6D7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65BBDD6E" w14:textId="77777777">
              <w:tc>
                <w:tcPr>
                  <w:tcW w:w="0" w:type="auto"/>
                  <w:hideMark/>
                </w:tcPr>
                <w:p w14:paraId="20ACF46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627F3A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732ABDE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054B58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3D8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3"/>
            </w:tblGrid>
            <w:tr w:rsidR="00D56488" w14:paraId="7127FB15" w14:textId="77777777">
              <w:tc>
                <w:tcPr>
                  <w:tcW w:w="0" w:type="auto"/>
                  <w:hideMark/>
                </w:tcPr>
                <w:p w14:paraId="39C261A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75C871E1" w14:textId="77777777">
              <w:tc>
                <w:tcPr>
                  <w:tcW w:w="0" w:type="auto"/>
                  <w:hideMark/>
                </w:tcPr>
                <w:p w14:paraId="25D84B2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Обязательность подтверждения прочтения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14:paraId="25C5CCF6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379B35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1D2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B5C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name="needConfirm" type="xsd:boolean"&gt;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EE1E9D8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BD4EA1E" w14:textId="77777777" w:rsidR="00D56488" w:rsidRDefault="00D56488" w:rsidP="00D56488">
      <w:pPr>
        <w:pStyle w:val="031"/>
      </w:pPr>
      <w:bookmarkStart w:id="155" w:name="_Toc206433145"/>
      <w:r>
        <w:rPr>
          <w:lang w:val="en-US"/>
        </w:rPr>
        <w:t xml:space="preserve">Атрибуты элемента </w:t>
      </w:r>
      <w:r>
        <w:t>MessageInfo/messageDate</w:t>
      </w:r>
      <w:bookmarkEnd w:id="15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6AE18C7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7B6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1E05" w14:textId="5460717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0BF638E" wp14:editId="2749C6E8">
                  <wp:extent cx="1240155" cy="81089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051403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ABB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4AE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xsd:dateTime</w:t>
            </w:r>
          </w:p>
        </w:tc>
      </w:tr>
      <w:tr w:rsidR="00D56488" w14:paraId="2B2391C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056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597563A8" w14:textId="77777777">
              <w:tc>
                <w:tcPr>
                  <w:tcW w:w="0" w:type="auto"/>
                  <w:hideMark/>
                </w:tcPr>
                <w:p w14:paraId="42F0F33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30AF8B0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289791DA" w14:textId="77777777">
              <w:tc>
                <w:tcPr>
                  <w:tcW w:w="0" w:type="auto"/>
                  <w:hideMark/>
                </w:tcPr>
                <w:p w14:paraId="077D154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64A4FD5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7FB64B43" w14:textId="77777777">
              <w:tc>
                <w:tcPr>
                  <w:tcW w:w="0" w:type="auto"/>
                  <w:hideMark/>
                </w:tcPr>
                <w:p w14:paraId="59C3283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EEAC5E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0F72333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6BA9F24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867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19"/>
            </w:tblGrid>
            <w:tr w:rsidR="00D56488" w14:paraId="032AE26D" w14:textId="77777777">
              <w:tc>
                <w:tcPr>
                  <w:tcW w:w="0" w:type="auto"/>
                  <w:hideMark/>
                </w:tcPr>
                <w:p w14:paraId="25DF50C8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0532BBB4" w14:textId="77777777">
              <w:tc>
                <w:tcPr>
                  <w:tcW w:w="0" w:type="auto"/>
                  <w:hideMark/>
                </w:tcPr>
                <w:p w14:paraId="1F3D13F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Дата и время создания сообщения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14:paraId="0657A6E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16AC8C4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A21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C4BF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name="messageDate" type="xsd:dateTime"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и время создания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748D94A5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68C6185" w14:textId="77777777" w:rsidR="00D56488" w:rsidRDefault="00D56488" w:rsidP="00D56488">
      <w:pPr>
        <w:pStyle w:val="031"/>
      </w:pPr>
      <w:bookmarkStart w:id="156" w:name="_Toc206433146"/>
      <w:r>
        <w:rPr>
          <w:lang w:val="en-US"/>
        </w:rPr>
        <w:t>Атрибуты комплексного типа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MessageList</w:t>
      </w:r>
      <w:bookmarkEnd w:id="15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206136A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149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C6A2" w14:textId="32689AC0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95B02B2" wp14:editId="0D8E97F7">
                  <wp:extent cx="3331845" cy="215455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215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E0A2F7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A01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92B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2AB542E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6A6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D58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messageCount messageList broadcastMessageList</w:t>
            </w:r>
          </w:p>
        </w:tc>
      </w:tr>
      <w:tr w:rsidR="00D56488" w14:paraId="2EA1A22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88B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636"/>
            </w:tblGrid>
            <w:tr w:rsidR="00D56488" w14:paraId="42EB674A" w14:textId="77777777">
              <w:tc>
                <w:tcPr>
                  <w:tcW w:w="0" w:type="auto"/>
                  <w:hideMark/>
                </w:tcPr>
                <w:p w14:paraId="48EAAFA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6E620F2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MessageListResponseType/result</w:t>
                  </w:r>
                </w:p>
              </w:tc>
            </w:tr>
          </w:tbl>
          <w:p w14:paraId="5BE656E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4A6618B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AD2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84"/>
            </w:tblGrid>
            <w:tr w:rsidR="00D56488" w14:paraId="59B6C81E" w14:textId="77777777">
              <w:tc>
                <w:tcPr>
                  <w:tcW w:w="0" w:type="auto"/>
                  <w:hideMark/>
                </w:tcPr>
                <w:p w14:paraId="0BBC813D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1DC5436E" w14:textId="77777777">
              <w:tc>
                <w:tcPr>
                  <w:tcW w:w="0" w:type="auto"/>
                  <w:hideMark/>
                </w:tcPr>
                <w:p w14:paraId="54280143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Ответ на запрос о количестве сообщений</w:t>
                  </w:r>
                </w:p>
              </w:tc>
            </w:tr>
          </w:tbl>
          <w:p w14:paraId="33B88F8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4016EBC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D79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4453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&lt;xsd:documentation&gt;Ответ на запрос о количестве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name="messageCount" type="xsd:int"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Количество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name="messageList" type="MessageInfo" minOccurs="0" maxOccurs="unbounded"/&gt;</w:t>
            </w:r>
            <w:r>
              <w:rPr>
                <w:sz w:val="18"/>
                <w:szCs w:val="20"/>
              </w:rPr>
              <w:br/>
              <w:t xml:space="preserve">    &lt;xsd:element name="broadcastMessageList"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Список широковещательных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&lt;xsd:complexType&gt;</w:t>
            </w:r>
            <w:r>
              <w:rPr>
                <w:sz w:val="18"/>
                <w:szCs w:val="20"/>
              </w:rPr>
              <w:br/>
              <w:t xml:space="preserve">        &lt;xsd:sequence&gt;</w:t>
            </w:r>
            <w:r>
              <w:rPr>
                <w:sz w:val="18"/>
                <w:szCs w:val="20"/>
              </w:rPr>
              <w:br/>
              <w:t xml:space="preserve">          &lt;xsd:element name="broadcastMessage" type="BroadcastMessageType" minOccurs="1" maxOccurs="unbounded"/&gt;</w:t>
            </w:r>
            <w:r>
              <w:rPr>
                <w:sz w:val="18"/>
                <w:szCs w:val="20"/>
              </w:rPr>
              <w:br/>
              <w:t xml:space="preserve">        &lt;/xsd:sequence&gt;</w:t>
            </w:r>
            <w:r>
              <w:rPr>
                <w:sz w:val="18"/>
                <w:szCs w:val="20"/>
              </w:rPr>
              <w:br/>
              <w:t xml:space="preserve">      &lt;/xsd:complexType&gt;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4A604A5F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B11FBDF" w14:textId="77777777" w:rsidR="00D56488" w:rsidRDefault="00D56488" w:rsidP="00D56488">
      <w:pPr>
        <w:pStyle w:val="031"/>
      </w:pPr>
      <w:bookmarkStart w:id="157" w:name="_Toc206433147"/>
      <w:r>
        <w:rPr>
          <w:lang w:val="en-US"/>
        </w:rPr>
        <w:t xml:space="preserve">Атрибуты элемента </w:t>
      </w:r>
      <w:r>
        <w:t>MessageList/messageCount</w:t>
      </w:r>
      <w:bookmarkEnd w:id="15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7CC0FEC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804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6E79" w14:textId="3236A8BD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38344C6" wp14:editId="47701732">
                  <wp:extent cx="1169035" cy="81089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892678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3A6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913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xsd:int</w:t>
            </w:r>
          </w:p>
        </w:tc>
      </w:tr>
      <w:tr w:rsidR="00D56488" w14:paraId="1615599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BEF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346015BF" w14:textId="77777777">
              <w:tc>
                <w:tcPr>
                  <w:tcW w:w="0" w:type="auto"/>
                  <w:hideMark/>
                </w:tcPr>
                <w:p w14:paraId="229D25E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01C3174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2BED9FAB" w14:textId="77777777">
              <w:tc>
                <w:tcPr>
                  <w:tcW w:w="0" w:type="auto"/>
                  <w:hideMark/>
                </w:tcPr>
                <w:p w14:paraId="652F00E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5742777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0A83C49C" w14:textId="77777777">
              <w:tc>
                <w:tcPr>
                  <w:tcW w:w="0" w:type="auto"/>
                  <w:hideMark/>
                </w:tcPr>
                <w:p w14:paraId="561326A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7BDE19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7C1A3FF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231FC6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2AB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1"/>
            </w:tblGrid>
            <w:tr w:rsidR="00D56488" w14:paraId="485B3664" w14:textId="77777777">
              <w:tc>
                <w:tcPr>
                  <w:tcW w:w="0" w:type="auto"/>
                  <w:hideMark/>
                </w:tcPr>
                <w:p w14:paraId="22E50E1D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078BFA7E" w14:textId="77777777">
              <w:tc>
                <w:tcPr>
                  <w:tcW w:w="0" w:type="auto"/>
                  <w:hideMark/>
                </w:tcPr>
                <w:p w14:paraId="6E427B9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Количество сообщений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14:paraId="201574E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CB456F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263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44D5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name="messageCount" type="xsd:int"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Количество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1D799D1F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D8D821B" w14:textId="77777777" w:rsidR="00D56488" w:rsidRDefault="00D56488" w:rsidP="00D56488">
      <w:pPr>
        <w:pStyle w:val="031"/>
      </w:pPr>
      <w:bookmarkStart w:id="158" w:name="_Toc206433148"/>
      <w:r>
        <w:rPr>
          <w:lang w:val="en-US"/>
        </w:rPr>
        <w:t xml:space="preserve">Атрибуты элемента </w:t>
      </w:r>
      <w:r>
        <w:t>MessageList/messageList</w:t>
      </w:r>
      <w:bookmarkEnd w:id="15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19DA23E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297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8409" w14:textId="48A1A31C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DF23F2A" wp14:editId="053E7881">
                  <wp:extent cx="4531995" cy="690181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995" cy="690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440666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946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248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MessageInfo</w:t>
            </w:r>
          </w:p>
        </w:tc>
      </w:tr>
      <w:tr w:rsidR="00D56488" w14:paraId="2C03683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53B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D56488" w14:paraId="3947DAE1" w14:textId="77777777">
              <w:tc>
                <w:tcPr>
                  <w:tcW w:w="0" w:type="auto"/>
                  <w:hideMark/>
                </w:tcPr>
                <w:p w14:paraId="08E57CF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66F7536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37DDCD6D" w14:textId="77777777">
              <w:tc>
                <w:tcPr>
                  <w:tcW w:w="0" w:type="auto"/>
                  <w:hideMark/>
                </w:tcPr>
                <w:p w14:paraId="14A4CD9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1171051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D56488" w14:paraId="61A4BA7B" w14:textId="77777777">
              <w:tc>
                <w:tcPr>
                  <w:tcW w:w="0" w:type="auto"/>
                  <w:hideMark/>
                </w:tcPr>
                <w:p w14:paraId="531EA8A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A3941F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0792F666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A9D955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ED6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BBA5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messageType recipientId regNumSfr org subAbonentId expiryDate needConfirm messageDate</w:t>
            </w:r>
          </w:p>
        </w:tc>
      </w:tr>
      <w:tr w:rsidR="00D56488" w14:paraId="1632BBD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E44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78C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name="messageList" type="MessageInfo" minOccurs="0" maxOccurs="unbounded"/&gt;</w:t>
            </w:r>
          </w:p>
        </w:tc>
      </w:tr>
    </w:tbl>
    <w:p w14:paraId="335E0F5D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A8022D9" w14:textId="77777777" w:rsidR="00D56488" w:rsidRDefault="00D56488" w:rsidP="00D56488">
      <w:pPr>
        <w:pStyle w:val="031"/>
      </w:pPr>
      <w:bookmarkStart w:id="159" w:name="_Toc206433149"/>
      <w:r>
        <w:rPr>
          <w:lang w:val="en-US"/>
        </w:rPr>
        <w:t xml:space="preserve">Атрибуты элемента </w:t>
      </w:r>
      <w:r>
        <w:t>MessageList/broadcastMessageList</w:t>
      </w:r>
      <w:bookmarkEnd w:id="15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35FA4F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C44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FC1D" w14:textId="49E34D71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16E02EE" wp14:editId="4C072A01">
                  <wp:extent cx="3482975" cy="81089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97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BE5D6C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C66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36"/>
            </w:tblGrid>
            <w:tr w:rsidR="00D56488" w14:paraId="4C1FE8B9" w14:textId="77777777">
              <w:tc>
                <w:tcPr>
                  <w:tcW w:w="0" w:type="auto"/>
                  <w:hideMark/>
                </w:tcPr>
                <w:p w14:paraId="3DEFAD5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2ED8BEE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540A1D16" w14:textId="77777777">
              <w:tc>
                <w:tcPr>
                  <w:tcW w:w="0" w:type="auto"/>
                  <w:hideMark/>
                </w:tcPr>
                <w:p w14:paraId="7F2FEE6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6CD8CBA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150466DF" w14:textId="77777777">
              <w:tc>
                <w:tcPr>
                  <w:tcW w:w="0" w:type="auto"/>
                  <w:hideMark/>
                </w:tcPr>
                <w:p w14:paraId="230AB73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D23E49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64EB248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AC0BEA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EB9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8C8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broadcastMessage</w:t>
            </w:r>
          </w:p>
        </w:tc>
      </w:tr>
      <w:tr w:rsidR="00D56488" w14:paraId="26CA642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3CA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9"/>
            </w:tblGrid>
            <w:tr w:rsidR="00D56488" w14:paraId="62F7CCE2" w14:textId="77777777">
              <w:tc>
                <w:tcPr>
                  <w:tcW w:w="0" w:type="auto"/>
                  <w:hideMark/>
                </w:tcPr>
                <w:p w14:paraId="5D49601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48C00535" w14:textId="77777777">
              <w:tc>
                <w:tcPr>
                  <w:tcW w:w="0" w:type="auto"/>
                  <w:hideMark/>
                </w:tcPr>
                <w:p w14:paraId="577BF05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Список широковещательных сообщений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14:paraId="0994A6A9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30C055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264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34A9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name="broadcastMessageList"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Список широковещательных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name="broadcastMessage" type="BroadcastMessageType" minOccurs="1" maxOccurs="unbounded"/&gt;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F34F10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D0F9C5E" w14:textId="77777777" w:rsidR="00D56488" w:rsidRDefault="00D56488" w:rsidP="00D56488">
      <w:pPr>
        <w:pStyle w:val="031"/>
      </w:pPr>
      <w:bookmarkStart w:id="160" w:name="_Toc206433150"/>
      <w:r>
        <w:rPr>
          <w:lang w:val="en-US"/>
        </w:rPr>
        <w:t xml:space="preserve">Атрибуты элемента </w:t>
      </w:r>
      <w:r>
        <w:t>MessageList/broadcastMessageList/broadcastMessage</w:t>
      </w:r>
      <w:bookmarkEnd w:id="16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54013F3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A1A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80C0" w14:textId="6432D1E4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47321AD" wp14:editId="5DD58A98">
                  <wp:extent cx="3474720" cy="139954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668710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BF0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432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BroadcastMessageType</w:t>
            </w:r>
          </w:p>
        </w:tc>
      </w:tr>
      <w:tr w:rsidR="00D56488" w14:paraId="426F540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2FF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D56488" w14:paraId="4B853B71" w14:textId="77777777">
              <w:tc>
                <w:tcPr>
                  <w:tcW w:w="0" w:type="auto"/>
                  <w:hideMark/>
                </w:tcPr>
                <w:p w14:paraId="2471198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21EE3C1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5F9488BA" w14:textId="77777777">
              <w:tc>
                <w:tcPr>
                  <w:tcW w:w="0" w:type="auto"/>
                  <w:hideMark/>
                </w:tcPr>
                <w:p w14:paraId="5146312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0CD8432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D56488" w14:paraId="196D9D81" w14:textId="77777777">
              <w:tc>
                <w:tcPr>
                  <w:tcW w:w="0" w:type="auto"/>
                  <w:hideMark/>
                </w:tcPr>
                <w:p w14:paraId="604E40C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518F4A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1D402F9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CD058C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810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1C3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messageUuid message dateOfRelevance</w:t>
            </w:r>
          </w:p>
        </w:tc>
      </w:tr>
      <w:tr w:rsidR="00D56488" w14:paraId="14C8577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7CC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A82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name="broadcastMessage" type="BroadcastMessageType" minOccurs="1" maxOccurs="unbounded"/&gt;</w:t>
            </w:r>
          </w:p>
        </w:tc>
      </w:tr>
    </w:tbl>
    <w:p w14:paraId="64D0BA76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68E2439" w14:textId="77777777" w:rsidR="00D56488" w:rsidRDefault="00D56488" w:rsidP="00D56488">
      <w:pPr>
        <w:pStyle w:val="031"/>
      </w:pPr>
      <w:bookmarkStart w:id="161" w:name="_Toc206433151"/>
      <w:r>
        <w:rPr>
          <w:lang w:val="en-US"/>
        </w:rPr>
        <w:t>Атрибуты комплексного типа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MessageListResponseType</w:t>
      </w:r>
      <w:bookmarkEnd w:id="16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0DDBF2E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730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AE1A" w14:textId="16A0E71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FDFD30D" wp14:editId="5C071441">
                  <wp:extent cx="3562350" cy="124015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0BB078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C75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CBB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75EE476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027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89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D56488" w14:paraId="291869C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35E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796"/>
            </w:tblGrid>
            <w:tr w:rsidR="00D56488" w14:paraId="332ECAAD" w14:textId="77777777">
              <w:tc>
                <w:tcPr>
                  <w:tcW w:w="0" w:type="auto"/>
                  <w:hideMark/>
                </w:tcPr>
                <w:p w14:paraId="4E1CC5C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40DB2BD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messageListResponse</w:t>
                  </w:r>
                </w:p>
              </w:tc>
            </w:tr>
          </w:tbl>
          <w:p w14:paraId="25221F5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314746C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BAB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716"/>
            </w:tblGrid>
            <w:tr w:rsidR="00D56488" w14:paraId="610D2D42" w14:textId="77777777">
              <w:tc>
                <w:tcPr>
                  <w:tcW w:w="0" w:type="auto"/>
                  <w:hideMark/>
                </w:tcPr>
                <w:p w14:paraId="6C6E5DB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578BEDDE" w14:textId="77777777">
              <w:tc>
                <w:tcPr>
                  <w:tcW w:w="0" w:type="auto"/>
                  <w:hideMark/>
                </w:tcPr>
                <w:p w14:paraId="518E34C9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                Возвращаемый тип содержащий список </w:t>
                  </w:r>
                  <w:r>
                    <w:rPr>
                      <w:sz w:val="18"/>
                      <w:szCs w:val="18"/>
                    </w:rPr>
                    <w:t>uuid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t xml:space="preserve"> исходящих сообщений или список ошибок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14:paraId="2E31383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4C3E507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89E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1B11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Возвращаемый тип содержащий список uuid исходящих сообщений или список ошибок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&lt;xsd:element name="result" type="MessageList"&gt;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исходящих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&lt;xsd:documentation&gt;Сообщения об ошибках&lt;/xsd:documentation&gt;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0DA0BCCC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A7784FF" w14:textId="77777777" w:rsidR="00D56488" w:rsidRDefault="00D56488" w:rsidP="00D56488">
      <w:pPr>
        <w:pStyle w:val="031"/>
      </w:pPr>
      <w:bookmarkStart w:id="162" w:name="_Toc206433152"/>
      <w:r>
        <w:t>Атрибуты элемента MessageListResponseType/result</w:t>
      </w:r>
      <w:bookmarkEnd w:id="16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0CDA17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0EE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1C04" w14:textId="7B33B053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8B04E1A" wp14:editId="2F3E118A">
                  <wp:extent cx="3363595" cy="259207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595" cy="259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D1A05F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2E2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FC9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</w:t>
            </w:r>
          </w:p>
        </w:tc>
      </w:tr>
      <w:tr w:rsidR="00D56488" w14:paraId="2C7BAE0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EDA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783CFA53" w14:textId="77777777">
              <w:tc>
                <w:tcPr>
                  <w:tcW w:w="0" w:type="auto"/>
                  <w:hideMark/>
                </w:tcPr>
                <w:p w14:paraId="104315B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8A54B0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565C42C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C4A746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308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EA7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messageCount messageList broadcastMessageList</w:t>
            </w:r>
          </w:p>
        </w:tc>
      </w:tr>
      <w:tr w:rsidR="00D56488" w14:paraId="184C369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A00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91"/>
            </w:tblGrid>
            <w:tr w:rsidR="00D56488" w14:paraId="65F16182" w14:textId="77777777">
              <w:tc>
                <w:tcPr>
                  <w:tcW w:w="0" w:type="auto"/>
                  <w:hideMark/>
                </w:tcPr>
                <w:p w14:paraId="38E9370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62D02DDA" w14:textId="77777777">
              <w:tc>
                <w:tcPr>
                  <w:tcW w:w="0" w:type="auto"/>
                  <w:hideMark/>
                </w:tcPr>
                <w:p w14:paraId="7836A12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исходящих сообщений</w:t>
                  </w:r>
                </w:p>
              </w:tc>
            </w:tr>
          </w:tbl>
          <w:p w14:paraId="677BED5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895D25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E8A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8324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name="result" type="MessageList"&gt;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исходящих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06B2704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68926A3" w14:textId="77777777" w:rsidR="00D56488" w:rsidRDefault="00D56488" w:rsidP="00D56488">
      <w:pPr>
        <w:pStyle w:val="031"/>
      </w:pPr>
      <w:bookmarkStart w:id="163" w:name="_Toc206433153"/>
      <w:r>
        <w:t>Атрибуты элемента MessageListResponseType/errorList</w:t>
      </w:r>
      <w:bookmarkEnd w:id="16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66B9080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F77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1ED8" w14:textId="61E0833B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EB0EDA6" wp14:editId="7CB25E81">
                  <wp:extent cx="3307715" cy="19875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715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30C7EE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D4C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D25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D56488" w14:paraId="46B01CC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F99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D56488" w14:paraId="20CA6CBA" w14:textId="77777777">
              <w:tc>
                <w:tcPr>
                  <w:tcW w:w="0" w:type="auto"/>
                  <w:hideMark/>
                </w:tcPr>
                <w:p w14:paraId="130D68E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047F401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33AB736A" w14:textId="77777777">
              <w:tc>
                <w:tcPr>
                  <w:tcW w:w="0" w:type="auto"/>
                  <w:hideMark/>
                </w:tcPr>
                <w:p w14:paraId="10B9E22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4625D00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D56488" w14:paraId="31721842" w14:textId="77777777">
              <w:tc>
                <w:tcPr>
                  <w:tcW w:w="0" w:type="auto"/>
                  <w:hideMark/>
                </w:tcPr>
                <w:p w14:paraId="53778A8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C0AB29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011967C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95F0FB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016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463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D56488" w14:paraId="75A7D82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AD0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48"/>
            </w:tblGrid>
            <w:tr w:rsidR="00D56488" w14:paraId="56285DCA" w14:textId="77777777">
              <w:tc>
                <w:tcPr>
                  <w:tcW w:w="0" w:type="auto"/>
                  <w:hideMark/>
                </w:tcPr>
                <w:p w14:paraId="259EBF9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39E0F445" w14:textId="77777777">
              <w:tc>
                <w:tcPr>
                  <w:tcW w:w="0" w:type="auto"/>
                  <w:hideMark/>
                </w:tcPr>
                <w:p w14:paraId="65A3041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Сообщения об ошибках</w:t>
                  </w:r>
                </w:p>
              </w:tc>
            </w:tr>
          </w:tbl>
          <w:p w14:paraId="0607D5F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1311F2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98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070C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&lt;xsd:documentation&gt;Сообщения об ошибках&lt;/xsd:documentation&gt;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3484825E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A8A2544" w14:textId="77777777" w:rsidR="00D56488" w:rsidRDefault="00D56488" w:rsidP="00D56488">
      <w:pPr>
        <w:pStyle w:val="031"/>
      </w:pPr>
      <w:bookmarkStart w:id="164" w:name="_Toc206433154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MessagePackage</w:t>
      </w:r>
      <w:bookmarkEnd w:id="16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336CF8C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88B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E69" w14:textId="0B036D3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499C79B" wp14:editId="68EDEF55">
                  <wp:extent cx="2727325" cy="95440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6FCE68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6C8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654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684E51B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8AF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D94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</w:t>
            </w:r>
          </w:p>
        </w:tc>
      </w:tr>
      <w:tr w:rsidR="00D56488" w14:paraId="37EDE86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3DF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985"/>
            </w:tblGrid>
            <w:tr w:rsidR="00D56488" w14:paraId="40312EAB" w14:textId="77777777">
              <w:tc>
                <w:tcPr>
                  <w:tcW w:w="0" w:type="auto"/>
                  <w:hideMark/>
                </w:tcPr>
                <w:p w14:paraId="07D3ACF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5EA0217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MessagePackageList/messagePackage</w:t>
                  </w:r>
                </w:p>
              </w:tc>
            </w:tr>
          </w:tbl>
          <w:p w14:paraId="39D83EC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F46039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B96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638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name="MessagePackage"&gt;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name="message" type="Message"&gt;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&lt;xsd:documentation&gt;Сообщение&lt;/xsd:documentation&gt;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3C04C34C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DC515CD" w14:textId="77777777" w:rsidR="00D56488" w:rsidRDefault="00D56488" w:rsidP="00D56488">
      <w:pPr>
        <w:pStyle w:val="031"/>
      </w:pPr>
      <w:bookmarkStart w:id="165" w:name="_Toc206433155"/>
      <w:r>
        <w:t>Атрибуты элемента MessagePackage/uuid</w:t>
      </w:r>
      <w:bookmarkEnd w:id="16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5D271D7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0F1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F432" w14:textId="5BA860E9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A8B5808" wp14:editId="199A9DE7">
                  <wp:extent cx="866775" cy="46926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C70CE0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6A6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CB8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2B16CD4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20D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35EF996D" w14:textId="77777777">
              <w:tc>
                <w:tcPr>
                  <w:tcW w:w="0" w:type="auto"/>
                  <w:hideMark/>
                </w:tcPr>
                <w:p w14:paraId="3D027FD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3EF7F3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43DDB28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9520CE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9CF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61E6D244" w14:textId="77777777">
              <w:tc>
                <w:tcPr>
                  <w:tcW w:w="0" w:type="auto"/>
                  <w:hideMark/>
                </w:tcPr>
                <w:p w14:paraId="7F0AB153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5841ACF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6A949A0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4D9F144E" w14:textId="77777777">
              <w:tc>
                <w:tcPr>
                  <w:tcW w:w="0" w:type="auto"/>
                  <w:hideMark/>
                </w:tcPr>
                <w:p w14:paraId="6F1D69F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5677452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38A5D9B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DADCB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6A78B8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E5F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67"/>
            </w:tblGrid>
            <w:tr w:rsidR="00D56488" w14:paraId="7FEDF205" w14:textId="77777777">
              <w:tc>
                <w:tcPr>
                  <w:tcW w:w="0" w:type="auto"/>
                  <w:hideMark/>
                </w:tcPr>
                <w:p w14:paraId="687231D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21D0589B" w14:textId="77777777">
              <w:tc>
                <w:tcPr>
                  <w:tcW w:w="0" w:type="auto"/>
                  <w:hideMark/>
                </w:tcPr>
                <w:p w14:paraId="666A948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сообщения</w:t>
                  </w:r>
                </w:p>
              </w:tc>
            </w:tr>
          </w:tbl>
          <w:p w14:paraId="50E4052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AB7467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ACE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057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5417ADC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B71B37C" w14:textId="77777777" w:rsidR="00D56488" w:rsidRDefault="00D56488" w:rsidP="00D56488">
      <w:pPr>
        <w:pStyle w:val="031"/>
      </w:pPr>
      <w:bookmarkStart w:id="166" w:name="_Toc206433156"/>
      <w:r>
        <w:t>Атрибуты элемента MessagePackage/message</w:t>
      </w:r>
      <w:bookmarkEnd w:id="16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6E5DCDE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4E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D47F" w14:textId="2FF1D316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EBCF2C4" wp14:editId="47F227E8">
                  <wp:extent cx="835025" cy="46926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C0E584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C30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E95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</w:t>
            </w:r>
          </w:p>
        </w:tc>
      </w:tr>
      <w:tr w:rsidR="00D56488" w14:paraId="3198BE4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023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56FCBC8E" w14:textId="77777777">
              <w:tc>
                <w:tcPr>
                  <w:tcW w:w="0" w:type="auto"/>
                  <w:hideMark/>
                </w:tcPr>
                <w:p w14:paraId="042BEC4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4150F6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8DA812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112A2C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B9B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86"/>
            </w:tblGrid>
            <w:tr w:rsidR="00D56488" w14:paraId="580BC1BB" w14:textId="77777777">
              <w:tc>
                <w:tcPr>
                  <w:tcW w:w="0" w:type="auto"/>
                  <w:hideMark/>
                </w:tcPr>
                <w:p w14:paraId="482BEC0E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5A02B083" w14:textId="77777777">
              <w:tc>
                <w:tcPr>
                  <w:tcW w:w="0" w:type="auto"/>
                  <w:hideMark/>
                </w:tcPr>
                <w:p w14:paraId="56140B4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Сообщение</w:t>
                  </w:r>
                </w:p>
              </w:tc>
            </w:tr>
          </w:tbl>
          <w:p w14:paraId="343A712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1BF358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8BE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1429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&lt;xsd:documentation&gt;Сообщение&lt;/xsd:documentation&gt;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0F7625BD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2926A06" w14:textId="77777777" w:rsidR="00D56488" w:rsidRDefault="00D56488" w:rsidP="00D56488">
      <w:pPr>
        <w:pStyle w:val="031"/>
      </w:pPr>
      <w:bookmarkStart w:id="167" w:name="_Toc206433157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MessagePackageList</w:t>
      </w:r>
      <w:bookmarkEnd w:id="16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24CB13C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420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8B7C" w14:textId="6C0676A3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1BA041A" wp14:editId="6FB774BD">
                  <wp:extent cx="3260090" cy="63627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133298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6DC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17A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1D8C2E5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DB0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DA0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</w:t>
            </w:r>
          </w:p>
        </w:tc>
      </w:tr>
      <w:tr w:rsidR="00D56488" w14:paraId="68679AA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997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3206"/>
            </w:tblGrid>
            <w:tr w:rsidR="00D56488" w14:paraId="31E3CFD5" w14:textId="77777777">
              <w:tc>
                <w:tcPr>
                  <w:tcW w:w="0" w:type="auto"/>
                  <w:hideMark/>
                </w:tcPr>
                <w:p w14:paraId="749BA22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11A995C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PutMessageRequest/messagePackageList</w:t>
                  </w:r>
                </w:p>
              </w:tc>
            </w:tr>
          </w:tbl>
          <w:p w14:paraId="0BA8DE5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5633E1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149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BEB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name="MessagePackageList"&gt;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name="messagePackage" type="MessagePackage" minOccurs="0" maxOccurs="1000"&gt;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&lt;xsd:documentation&gt;Пакет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1B52B62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F21D06D" w14:textId="77777777" w:rsidR="00D56488" w:rsidRDefault="00D56488" w:rsidP="00D56488">
      <w:pPr>
        <w:pStyle w:val="031"/>
      </w:pPr>
      <w:bookmarkStart w:id="168" w:name="_Toc206433158"/>
      <w:r>
        <w:t>Атрибуты элемента MessagePackageList/messagePackage</w:t>
      </w:r>
      <w:bookmarkEnd w:id="16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2C32380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78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6F65" w14:textId="6B2D0F19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83C0414" wp14:editId="1C790E7A">
                  <wp:extent cx="2966085" cy="139128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08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2C8A99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EB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84F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</w:t>
            </w:r>
          </w:p>
        </w:tc>
      </w:tr>
      <w:tr w:rsidR="00D56488" w14:paraId="185A03D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CAD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36"/>
            </w:tblGrid>
            <w:tr w:rsidR="00D56488" w14:paraId="7B6191B4" w14:textId="77777777">
              <w:tc>
                <w:tcPr>
                  <w:tcW w:w="0" w:type="auto"/>
                  <w:hideMark/>
                </w:tcPr>
                <w:p w14:paraId="0359654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178F9C0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1A8BB590" w14:textId="77777777">
              <w:tc>
                <w:tcPr>
                  <w:tcW w:w="0" w:type="auto"/>
                  <w:hideMark/>
                </w:tcPr>
                <w:p w14:paraId="691FAC6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7F271CE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1000</w:t>
                  </w:r>
                </w:p>
              </w:tc>
            </w:tr>
            <w:tr w:rsidR="00D56488" w14:paraId="571A09F2" w14:textId="77777777">
              <w:tc>
                <w:tcPr>
                  <w:tcW w:w="0" w:type="auto"/>
                  <w:hideMark/>
                </w:tcPr>
                <w:p w14:paraId="7CC1164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68067C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1CFC5BC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E4E57F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1B9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CE83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</w:t>
            </w:r>
          </w:p>
        </w:tc>
      </w:tr>
      <w:tr w:rsidR="00D56488" w14:paraId="7C23A1C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CF6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76"/>
            </w:tblGrid>
            <w:tr w:rsidR="00D56488" w14:paraId="21EC0464" w14:textId="77777777">
              <w:tc>
                <w:tcPr>
                  <w:tcW w:w="0" w:type="auto"/>
                  <w:hideMark/>
                </w:tcPr>
                <w:p w14:paraId="7470AEB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7131BC92" w14:textId="77777777">
              <w:tc>
                <w:tcPr>
                  <w:tcW w:w="0" w:type="auto"/>
                  <w:hideMark/>
                </w:tcPr>
                <w:p w14:paraId="76713CA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Пакет сообщений</w:t>
                  </w:r>
                </w:p>
              </w:tc>
            </w:tr>
          </w:tbl>
          <w:p w14:paraId="1C1C137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B79D96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6E0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321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name="messagePackage" type="MessagePackage" minOccurs="0" maxOccurs="1000"&gt;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&lt;xsd:documentation&gt;Пакет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C96029C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1EEEB5F" w14:textId="77777777" w:rsidR="00D56488" w:rsidRDefault="00D56488" w:rsidP="00D56488">
      <w:pPr>
        <w:pStyle w:val="031"/>
      </w:pPr>
      <w:bookmarkStart w:id="169" w:name="_Toc206433159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MessageStatus</w:t>
      </w:r>
      <w:bookmarkEnd w:id="16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7879216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670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C812" w14:textId="2353505E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1755AAC" wp14:editId="3B2C089D">
                  <wp:extent cx="3093085" cy="215455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215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701A61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FFA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A3C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4FBBE62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AA6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DFA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status message responseUuid</w:t>
            </w:r>
          </w:p>
        </w:tc>
      </w:tr>
      <w:tr w:rsidR="00D56488" w14:paraId="4792455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857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176"/>
            </w:tblGrid>
            <w:tr w:rsidR="00D56488" w14:paraId="2B8C577A" w14:textId="77777777">
              <w:tc>
                <w:tcPr>
                  <w:tcW w:w="0" w:type="auto"/>
                  <w:hideMark/>
                </w:tcPr>
                <w:p w14:paraId="2F02068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7BC0B92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MessageStatusList/statuses</w:t>
                  </w:r>
                </w:p>
              </w:tc>
            </w:tr>
          </w:tbl>
          <w:p w14:paraId="4204A74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F780A0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8EF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D56488" w14:paraId="7078946C" w14:textId="77777777">
              <w:tc>
                <w:tcPr>
                  <w:tcW w:w="0" w:type="auto"/>
                  <w:hideMark/>
                </w:tcPr>
                <w:p w14:paraId="65CC7A3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069CA44D" w14:textId="77777777">
              <w:tc>
                <w:tcPr>
                  <w:tcW w:w="0" w:type="auto"/>
                  <w:hideMark/>
                </w:tcPr>
                <w:p w14:paraId="5CE2DF4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Статус сообщения</w:t>
                  </w:r>
                </w:p>
              </w:tc>
            </w:tr>
          </w:tbl>
          <w:p w14:paraId="4257DAF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8F66A8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6F4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F49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name="MessageStatus"&gt;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&lt;xsd:documentation&gt;Статус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входящего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name="status"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&lt;xsd:documentation&gt;Статус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name="message" type="xsd:string"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&lt;xsd:documentation&gt;Сообщение, может заполняться в случае ошибки&lt;/xsd:documentation&gt;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name="responseUuid" type="Uuid"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результата обработки&lt;/xsd:documentation&gt;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40616175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2E4A9FB" w14:textId="77777777" w:rsidR="00D56488" w:rsidRDefault="00D56488" w:rsidP="00D56488">
      <w:pPr>
        <w:pStyle w:val="031"/>
      </w:pPr>
      <w:bookmarkStart w:id="170" w:name="_Toc206433160"/>
      <w:r>
        <w:t xml:space="preserve">Атрибуты элемента </w:t>
      </w:r>
      <w:r>
        <w:rPr>
          <w:bCs/>
        </w:rPr>
        <w:t>MessageStatus/uuid</w:t>
      </w:r>
      <w:bookmarkEnd w:id="17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7AFD951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F24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5D72" w14:textId="47EBF87C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E243613" wp14:editId="312A898F">
                  <wp:extent cx="1304290" cy="46926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3DB8DB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43F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364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52CFF96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9C8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14B7F749" w14:textId="77777777">
              <w:tc>
                <w:tcPr>
                  <w:tcW w:w="0" w:type="auto"/>
                  <w:hideMark/>
                </w:tcPr>
                <w:p w14:paraId="18FA4C0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5435F9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7096588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E16448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D37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0D33F1DE" w14:textId="77777777">
              <w:tc>
                <w:tcPr>
                  <w:tcW w:w="0" w:type="auto"/>
                  <w:hideMark/>
                </w:tcPr>
                <w:p w14:paraId="27DE5D25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18A81C2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044CB12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4BA467E6" w14:textId="77777777">
              <w:tc>
                <w:tcPr>
                  <w:tcW w:w="0" w:type="auto"/>
                  <w:hideMark/>
                </w:tcPr>
                <w:p w14:paraId="1CD291F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5535782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7F506E4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D32B9F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0BA25E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CCD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34"/>
            </w:tblGrid>
            <w:tr w:rsidR="00D56488" w14:paraId="001EA822" w14:textId="77777777">
              <w:tc>
                <w:tcPr>
                  <w:tcW w:w="0" w:type="auto"/>
                  <w:hideMark/>
                </w:tcPr>
                <w:p w14:paraId="05148AD4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25FC27E8" w14:textId="77777777">
              <w:tc>
                <w:tcPr>
                  <w:tcW w:w="0" w:type="auto"/>
                  <w:hideMark/>
                </w:tcPr>
                <w:p w14:paraId="3324CDE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входящего сообщения</w:t>
                  </w:r>
                </w:p>
              </w:tc>
            </w:tr>
          </w:tbl>
          <w:p w14:paraId="5593C35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0E6329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7FA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419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входящего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A2FCAE8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6881061" w14:textId="77777777" w:rsidR="00D56488" w:rsidRDefault="00D56488" w:rsidP="00D56488">
      <w:pPr>
        <w:pStyle w:val="031"/>
      </w:pPr>
      <w:bookmarkStart w:id="171" w:name="_Toc206433161"/>
      <w:r>
        <w:t>Атрибуты элемента MessageStatus/status</w:t>
      </w:r>
      <w:bookmarkEnd w:id="17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502A705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3AD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4A7D" w14:textId="1D1B3097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E3B5C95" wp14:editId="7971C839">
                  <wp:extent cx="954405" cy="46926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E7EBD3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2FD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602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766B134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040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6E9690BA" w14:textId="77777777">
              <w:tc>
                <w:tcPr>
                  <w:tcW w:w="0" w:type="auto"/>
                  <w:hideMark/>
                </w:tcPr>
                <w:p w14:paraId="0CFF4FD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9A79F4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213B2E4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D49889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76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D56488" w14:paraId="7C6035E8" w14:textId="77777777">
              <w:tc>
                <w:tcPr>
                  <w:tcW w:w="0" w:type="auto"/>
                  <w:hideMark/>
                </w:tcPr>
                <w:p w14:paraId="0E2A0075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4CA972E1" w14:textId="77777777">
              <w:tc>
                <w:tcPr>
                  <w:tcW w:w="0" w:type="auto"/>
                  <w:hideMark/>
                </w:tcPr>
                <w:p w14:paraId="1201085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Статус сообщения</w:t>
                  </w:r>
                </w:p>
              </w:tc>
            </w:tr>
          </w:tbl>
          <w:p w14:paraId="1BA8FEF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9481A2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F52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DE9E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name="status"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&lt;xsd:documentation&gt;Статус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5E1F4FCF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245A0B9" w14:textId="77777777" w:rsidR="00D56488" w:rsidRDefault="00D56488" w:rsidP="00D56488">
      <w:pPr>
        <w:pStyle w:val="031"/>
      </w:pPr>
      <w:bookmarkStart w:id="172" w:name="_Toc206433162"/>
      <w:r>
        <w:t>Атрибуты элемента MessageStatus/message</w:t>
      </w:r>
      <w:bookmarkEnd w:id="17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48520D5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C1F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AB73" w14:textId="1D0CD861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65B8643" wp14:editId="4D7BAF9C">
                  <wp:extent cx="1105535" cy="69151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0A154A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26D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CFA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194CD9B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9A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69F765C2" w14:textId="77777777">
              <w:tc>
                <w:tcPr>
                  <w:tcW w:w="0" w:type="auto"/>
                  <w:hideMark/>
                </w:tcPr>
                <w:p w14:paraId="58CC8F3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3A9E678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01BD791B" w14:textId="77777777">
              <w:tc>
                <w:tcPr>
                  <w:tcW w:w="0" w:type="auto"/>
                  <w:hideMark/>
                </w:tcPr>
                <w:p w14:paraId="5307C60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6C43D7D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61E61631" w14:textId="77777777">
              <w:tc>
                <w:tcPr>
                  <w:tcW w:w="0" w:type="auto"/>
                  <w:hideMark/>
                </w:tcPr>
                <w:p w14:paraId="5CDBB44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3A0263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52EE415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4C3DC6A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A6D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81"/>
            </w:tblGrid>
            <w:tr w:rsidR="00D56488" w14:paraId="6CBABAAB" w14:textId="77777777">
              <w:tc>
                <w:tcPr>
                  <w:tcW w:w="0" w:type="auto"/>
                  <w:hideMark/>
                </w:tcPr>
                <w:p w14:paraId="089239A9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332013DD" w14:textId="77777777">
              <w:tc>
                <w:tcPr>
                  <w:tcW w:w="0" w:type="auto"/>
                  <w:hideMark/>
                </w:tcPr>
                <w:p w14:paraId="52982DC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Сообщение, может заполняться в случае ошибки</w:t>
                  </w:r>
                </w:p>
              </w:tc>
            </w:tr>
          </w:tbl>
          <w:p w14:paraId="70A6DB7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59D388A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186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1D29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type="xsd:string"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&lt;xsd:documentation&gt;Сообщение, может заполняться в случае ошибки&lt;/xsd:documentation&gt;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32D876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4B0E22C" w14:textId="77777777" w:rsidR="00D56488" w:rsidRDefault="00D56488" w:rsidP="00D56488">
      <w:pPr>
        <w:pStyle w:val="031"/>
      </w:pPr>
      <w:bookmarkStart w:id="173" w:name="_Toc206433163"/>
      <w:r>
        <w:t>Атрибуты элемента MessageStatus/responseUuid</w:t>
      </w:r>
      <w:bookmarkEnd w:id="17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4071D0E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84B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DB9C" w14:textId="58497A57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03A92C7" wp14:editId="01FCBF74">
                  <wp:extent cx="1296035" cy="46926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F50873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0B7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6EE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20E1255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D14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7597BBA1" w14:textId="77777777">
              <w:tc>
                <w:tcPr>
                  <w:tcW w:w="0" w:type="auto"/>
                  <w:hideMark/>
                </w:tcPr>
                <w:p w14:paraId="504876F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0708BF1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04B4B93D" w14:textId="77777777">
              <w:tc>
                <w:tcPr>
                  <w:tcW w:w="0" w:type="auto"/>
                  <w:hideMark/>
                </w:tcPr>
                <w:p w14:paraId="59060D5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583BAEF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126A5DC5" w14:textId="77777777">
              <w:tc>
                <w:tcPr>
                  <w:tcW w:w="0" w:type="auto"/>
                  <w:hideMark/>
                </w:tcPr>
                <w:p w14:paraId="24331BC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7BD40C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159C1BB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54151A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270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34830A31" w14:textId="77777777">
              <w:tc>
                <w:tcPr>
                  <w:tcW w:w="0" w:type="auto"/>
                  <w:hideMark/>
                </w:tcPr>
                <w:p w14:paraId="4222535D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39E4F65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1FCA71F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63F9939C" w14:textId="77777777">
              <w:tc>
                <w:tcPr>
                  <w:tcW w:w="0" w:type="auto"/>
                  <w:hideMark/>
                </w:tcPr>
                <w:p w14:paraId="222ABE2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5CCD115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4220160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8A0A0A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33D4EC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870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82"/>
            </w:tblGrid>
            <w:tr w:rsidR="00D56488" w14:paraId="1BB108A2" w14:textId="77777777">
              <w:tc>
                <w:tcPr>
                  <w:tcW w:w="0" w:type="auto"/>
                  <w:hideMark/>
                </w:tcPr>
                <w:p w14:paraId="4E3328CC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5D15A77D" w14:textId="77777777">
              <w:tc>
                <w:tcPr>
                  <w:tcW w:w="0" w:type="auto"/>
                  <w:hideMark/>
                </w:tcPr>
                <w:p w14:paraId="71A4DF4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результата обработки</w:t>
                  </w:r>
                </w:p>
              </w:tc>
            </w:tr>
          </w:tbl>
          <w:p w14:paraId="22C74F6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2C373A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CD0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C5CF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name="responseUuid" type="Uuid"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результата обработки&lt;/xsd:documentation&gt;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F37FB18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1A8C17A" w14:textId="77777777" w:rsidR="00D56488" w:rsidRDefault="00D56488" w:rsidP="00D56488">
      <w:pPr>
        <w:pStyle w:val="031"/>
      </w:pPr>
      <w:bookmarkStart w:id="174" w:name="_Toc206433164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MessageStatusList</w:t>
      </w:r>
      <w:bookmarkEnd w:id="17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74D0FBA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459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0E72" w14:textId="3793ADBC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21DBF5A" wp14:editId="155D4E5B">
                  <wp:extent cx="3164840" cy="63627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4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4CDC3A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70D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B80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4EB4CA5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E47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7A4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statuses</w:t>
            </w:r>
          </w:p>
        </w:tc>
      </w:tr>
      <w:tr w:rsidR="00D56488" w14:paraId="21A55C6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5AC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11"/>
            </w:tblGrid>
            <w:tr w:rsidR="00D56488" w14:paraId="2FDD2039" w14:textId="77777777">
              <w:tc>
                <w:tcPr>
                  <w:tcW w:w="0" w:type="auto"/>
                  <w:hideMark/>
                </w:tcPr>
                <w:p w14:paraId="497F333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5100A2EE" w14:textId="77777777">
              <w:tc>
                <w:tcPr>
                  <w:tcW w:w="0" w:type="auto"/>
                  <w:hideMark/>
                </w:tcPr>
                <w:p w14:paraId="5129F09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для определения списка</w:t>
                  </w:r>
                </w:p>
              </w:tc>
            </w:tr>
          </w:tbl>
          <w:p w14:paraId="207773E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5CB90D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90D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7580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name="MessageStatusList"&gt;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для определения списка&lt;/xsd:documentation&gt;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name="statuses" type="MessageStatus"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статусов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2D801359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572FA40" w14:textId="77777777" w:rsidR="00D56488" w:rsidRDefault="00D56488" w:rsidP="00D56488">
      <w:pPr>
        <w:pStyle w:val="031"/>
      </w:pPr>
      <w:bookmarkStart w:id="175" w:name="_Toc206433165"/>
      <w:r>
        <w:t>Атрибуты элемента MessageStatusList/statuses</w:t>
      </w:r>
      <w:bookmarkEnd w:id="17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2BBA213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369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90A1" w14:textId="16779357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A429845" wp14:editId="7755179B">
                  <wp:extent cx="3434715" cy="259207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715" cy="259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B764FE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13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D6D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MessageStatus</w:t>
            </w:r>
          </w:p>
        </w:tc>
      </w:tr>
      <w:tr w:rsidR="00D56488" w14:paraId="3D0ECB2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EBB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D56488" w14:paraId="128A5B84" w14:textId="77777777">
              <w:tc>
                <w:tcPr>
                  <w:tcW w:w="0" w:type="auto"/>
                  <w:hideMark/>
                </w:tcPr>
                <w:p w14:paraId="3D32F92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678C75A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3D5BA2EB" w14:textId="77777777">
              <w:tc>
                <w:tcPr>
                  <w:tcW w:w="0" w:type="auto"/>
                  <w:hideMark/>
                </w:tcPr>
                <w:p w14:paraId="60E5943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6274FEB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D56488" w14:paraId="349E21BC" w14:textId="77777777">
              <w:tc>
                <w:tcPr>
                  <w:tcW w:w="0" w:type="auto"/>
                  <w:hideMark/>
                </w:tcPr>
                <w:p w14:paraId="7F85EA4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F7AC9D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318100F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0928DA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DB8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8D6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status message responseUuid</w:t>
            </w:r>
          </w:p>
        </w:tc>
      </w:tr>
      <w:tr w:rsidR="00D56488" w14:paraId="53F0EA4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DC1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98"/>
            </w:tblGrid>
            <w:tr w:rsidR="00D56488" w14:paraId="56CC3F78" w14:textId="77777777">
              <w:tc>
                <w:tcPr>
                  <w:tcW w:w="0" w:type="auto"/>
                  <w:hideMark/>
                </w:tcPr>
                <w:p w14:paraId="56174C0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7E27E574" w14:textId="77777777">
              <w:tc>
                <w:tcPr>
                  <w:tcW w:w="0" w:type="auto"/>
                  <w:hideMark/>
                </w:tcPr>
                <w:p w14:paraId="74ABCEC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статусов сообщений</w:t>
                  </w:r>
                </w:p>
              </w:tc>
            </w:tr>
          </w:tbl>
          <w:p w14:paraId="5B9A927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591395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1E2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83C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name="statuses" type="MessageStatus"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статусов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4F50B1F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5C82CE4" w14:textId="77777777" w:rsidR="00D56488" w:rsidRDefault="00D56488" w:rsidP="00D56488">
      <w:pPr>
        <w:pStyle w:val="031"/>
      </w:pPr>
      <w:bookmarkStart w:id="176" w:name="_Toc206433166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MO</w:t>
      </w:r>
      <w:bookmarkEnd w:id="17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08EBD6B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10B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961D" w14:textId="4AD40F73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7D847DE" wp14:editId="1E700748">
                  <wp:extent cx="2099310" cy="64389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A997F3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E26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902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1DEBD39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FA3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655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ogrnmo idMo</w:t>
            </w:r>
          </w:p>
        </w:tc>
      </w:tr>
      <w:tr w:rsidR="00D56488" w14:paraId="44FFE99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DE1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5796"/>
            </w:tblGrid>
            <w:tr w:rsidR="00D56488" w14:paraId="214791D5" w14:textId="77777777">
              <w:tc>
                <w:tcPr>
                  <w:tcW w:w="0" w:type="auto"/>
                  <w:hideMark/>
                </w:tcPr>
                <w:p w14:paraId="5D50F63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14:paraId="06024CC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GetMessageRequest/mo GetCntMessageRequest/mo PutMessageRequest/mo</w:t>
                  </w:r>
                </w:p>
              </w:tc>
            </w:tr>
          </w:tbl>
          <w:p w14:paraId="51B26CA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779D51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F6E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07B1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name="MO"&gt;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name="ogrnmo" type="ogrnmo"/&gt;</w:t>
            </w:r>
            <w:r>
              <w:rPr>
                <w:sz w:val="18"/>
                <w:szCs w:val="20"/>
              </w:rPr>
              <w:br/>
              <w:t xml:space="preserve">    &lt;xsd:element name="idMo" minOccurs="0"&gt;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value="100"/&gt;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77F17BC5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626244A" w14:textId="77777777" w:rsidR="00D56488" w:rsidRDefault="00D56488" w:rsidP="00D56488">
      <w:pPr>
        <w:pStyle w:val="031"/>
      </w:pPr>
      <w:bookmarkStart w:id="177" w:name="_Toc206433167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MO/ogrnmo</w:t>
      </w:r>
      <w:bookmarkEnd w:id="17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2136A8B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D7C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4C79" w14:textId="230ED136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F49B6FD" wp14:editId="0A135775">
                  <wp:extent cx="803275" cy="33401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E27CB6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EFF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BA8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ogrnmo</w:t>
            </w:r>
          </w:p>
        </w:tc>
      </w:tr>
      <w:tr w:rsidR="00D56488" w14:paraId="0F03476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989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7FEFC54E" w14:textId="77777777">
              <w:tc>
                <w:tcPr>
                  <w:tcW w:w="0" w:type="auto"/>
                  <w:hideMark/>
                </w:tcPr>
                <w:p w14:paraId="0FF0E4A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7804BF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2C713B7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9314F4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22D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934"/>
              <w:gridCol w:w="1026"/>
            </w:tblGrid>
            <w:tr w:rsidR="00D56488" w14:paraId="2C104807" w14:textId="77777777">
              <w:tc>
                <w:tcPr>
                  <w:tcW w:w="0" w:type="auto"/>
                  <w:hideMark/>
                </w:tcPr>
                <w:p w14:paraId="7DBCC6A6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4E1DD1E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69097D1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08B599E5" w14:textId="77777777">
              <w:tc>
                <w:tcPr>
                  <w:tcW w:w="0" w:type="auto"/>
                  <w:hideMark/>
                </w:tcPr>
                <w:p w14:paraId="07A7ED4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5046106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14:paraId="2AF15E2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2119096F" w14:textId="77777777">
              <w:tc>
                <w:tcPr>
                  <w:tcW w:w="0" w:type="auto"/>
                  <w:hideMark/>
                </w:tcPr>
                <w:p w14:paraId="39DDA19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068DB91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06024B8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48872748" w14:textId="77777777">
              <w:tc>
                <w:tcPr>
                  <w:tcW w:w="0" w:type="auto"/>
                  <w:hideMark/>
                </w:tcPr>
                <w:p w14:paraId="588BBD6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03EE806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\d{13,15}</w:t>
                  </w:r>
                </w:p>
              </w:tc>
              <w:tc>
                <w:tcPr>
                  <w:tcW w:w="0" w:type="auto"/>
                  <w:hideMark/>
                </w:tcPr>
                <w:p w14:paraId="6FC08A5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3FAD7B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1A17CB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516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D619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name="ogrnmo" type="ogrnmo"/&gt;</w:t>
            </w:r>
          </w:p>
        </w:tc>
      </w:tr>
    </w:tbl>
    <w:p w14:paraId="7B392C39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B628110" w14:textId="77777777" w:rsidR="00D56488" w:rsidRDefault="00D56488" w:rsidP="00D56488">
      <w:pPr>
        <w:pStyle w:val="031"/>
      </w:pPr>
      <w:bookmarkStart w:id="178" w:name="_Toc206433168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MO/idMo</w:t>
      </w:r>
      <w:bookmarkEnd w:id="17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2390E03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347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1B36" w14:textId="50CF7111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9FDC940" wp14:editId="47EFAD12">
                  <wp:extent cx="723265" cy="33401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F76A5C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E36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4B4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0C6331A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85E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34BF398E" w14:textId="77777777">
              <w:tc>
                <w:tcPr>
                  <w:tcW w:w="0" w:type="auto"/>
                  <w:hideMark/>
                </w:tcPr>
                <w:p w14:paraId="0C39B50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1CE2681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531080E7" w14:textId="77777777">
              <w:tc>
                <w:tcPr>
                  <w:tcW w:w="0" w:type="auto"/>
                  <w:hideMark/>
                </w:tcPr>
                <w:p w14:paraId="270FCD3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2440552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4A715E6C" w14:textId="77777777">
              <w:tc>
                <w:tcPr>
                  <w:tcW w:w="0" w:type="auto"/>
                  <w:hideMark/>
                </w:tcPr>
                <w:p w14:paraId="3B2E0AC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060BE4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7A4035F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FC8665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97E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23ECCE0D" w14:textId="77777777">
              <w:tc>
                <w:tcPr>
                  <w:tcW w:w="0" w:type="auto"/>
                  <w:hideMark/>
                </w:tcPr>
                <w:p w14:paraId="3E50915E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33E59BF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0A9C296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3D1B6ACA" w14:textId="77777777">
              <w:tc>
                <w:tcPr>
                  <w:tcW w:w="0" w:type="auto"/>
                  <w:hideMark/>
                </w:tcPr>
                <w:p w14:paraId="4EA991B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5A477D1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14:paraId="03966E8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FDCAC3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24D887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058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F786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name="idMo" minOccurs="0"&gt;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value="100"/&gt;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43797E05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6E46D85" w14:textId="77777777" w:rsidR="00D56488" w:rsidRDefault="00D56488" w:rsidP="00D56488">
      <w:pPr>
        <w:pStyle w:val="031"/>
      </w:pPr>
      <w:bookmarkStart w:id="179" w:name="_Toc206433169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ORG</w:t>
      </w:r>
      <w:bookmarkEnd w:id="17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1CFC4F6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49C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358D" w14:textId="3EE2D4C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81E5EB6" wp14:editId="72EB1072">
                  <wp:extent cx="2751455" cy="347472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347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A1FBC3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A21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D3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707B8DA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D4F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BDAE" w14:textId="71B3C630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inn regnum inn kpp</w:t>
            </w:r>
          </w:p>
        </w:tc>
      </w:tr>
      <w:tr w:rsidR="00D56488" w14:paraId="16C0BCD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50E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7090"/>
            </w:tblGrid>
            <w:tr w:rsidR="00D56488" w14:paraId="24E7A4C4" w14:textId="77777777">
              <w:tc>
                <w:tcPr>
                  <w:tcW w:w="0" w:type="auto"/>
                  <w:hideMark/>
                </w:tcPr>
                <w:p w14:paraId="5A89A27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14:paraId="6D2AFAE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GetMessageRequest/org GetCntMessageRequest/org PutMessageRequest/org MessageInfo/org</w:t>
                  </w:r>
                </w:p>
              </w:tc>
            </w:tr>
          </w:tbl>
          <w:p w14:paraId="65A8C5F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9740D2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C7C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61C2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name="ORG"&gt;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name="ogrn"&gt;</w:t>
            </w:r>
            <w:r>
              <w:rPr>
                <w:sz w:val="18"/>
                <w:szCs w:val="20"/>
              </w:rPr>
              <w:br/>
              <w:t xml:space="preserve">        &lt;xsd:simpleType&gt;</w:t>
            </w:r>
            <w:r>
              <w:rPr>
                <w:sz w:val="18"/>
                <w:szCs w:val="20"/>
              </w:rPr>
              <w:br/>
              <w:t xml:space="preserve">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&lt;xsd:length value="13"/&gt;</w:t>
            </w:r>
            <w:r>
              <w:rPr>
                <w:sz w:val="18"/>
                <w:szCs w:val="20"/>
              </w:rPr>
              <w:br/>
              <w:t xml:space="preserve">            &lt;xsd:pattern value="\d{13}"/&gt;</w:t>
            </w:r>
            <w:r>
              <w:rPr>
                <w:sz w:val="18"/>
                <w:szCs w:val="20"/>
              </w:rPr>
              <w:br/>
              <w:t xml:space="preserve">          &lt;/xsd:restriction&gt;</w:t>
            </w:r>
            <w:r>
              <w:rPr>
                <w:sz w:val="18"/>
                <w:szCs w:val="20"/>
              </w:rPr>
              <w:br/>
              <w:t xml:space="preserve">        &lt;/xsd:simpleType&gt;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name="kpp" type="KPP" minOccurs="0"/&gt;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name="ogrnip"&gt;</w:t>
            </w:r>
            <w:r>
              <w:rPr>
                <w:sz w:val="18"/>
                <w:szCs w:val="20"/>
              </w:rPr>
              <w:br/>
              <w:t xml:space="preserve">        &lt;xsd:simpleType&gt;</w:t>
            </w:r>
            <w:r>
              <w:rPr>
                <w:sz w:val="18"/>
                <w:szCs w:val="20"/>
              </w:rPr>
              <w:br/>
              <w:t xml:space="preserve">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&lt;xsd:length value="15"/&gt;</w:t>
            </w:r>
            <w:r>
              <w:rPr>
                <w:sz w:val="18"/>
                <w:szCs w:val="20"/>
              </w:rPr>
              <w:br/>
              <w:t xml:space="preserve">            &lt;xsd:pattern value="\d{15}"/&gt;</w:t>
            </w:r>
            <w:r>
              <w:rPr>
                <w:sz w:val="18"/>
                <w:szCs w:val="20"/>
              </w:rPr>
              <w:br/>
              <w:t xml:space="preserve">          &lt;/xsd:restriction&gt;</w:t>
            </w:r>
            <w:r>
              <w:rPr>
                <w:sz w:val="18"/>
                <w:szCs w:val="20"/>
              </w:rPr>
              <w:br/>
              <w:t xml:space="preserve">        &lt;/xsd:simpleType&gt;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name="snils" type="SNILS"/&gt;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name="snils" type="SNILS"/&gt;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name="regnum" minOccurs="0"&gt;</w:t>
            </w:r>
            <w:r>
              <w:rPr>
                <w:sz w:val="18"/>
                <w:szCs w:val="20"/>
              </w:rPr>
              <w:br/>
              <w:t xml:space="preserve">        &lt;xsd:simpleType&gt;</w:t>
            </w:r>
            <w:r>
              <w:rPr>
                <w:sz w:val="18"/>
                <w:szCs w:val="20"/>
              </w:rPr>
              <w:br/>
              <w:t xml:space="preserve">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&lt;xsd:length value="10"/&gt;</w:t>
            </w:r>
            <w:r>
              <w:rPr>
                <w:sz w:val="18"/>
                <w:szCs w:val="20"/>
              </w:rPr>
              <w:br/>
              <w:t xml:space="preserve">            &lt;xsd:pattern value="\d{10}"/&gt;</w:t>
            </w:r>
            <w:r>
              <w:rPr>
                <w:sz w:val="18"/>
                <w:szCs w:val="20"/>
              </w:rPr>
              <w:br/>
              <w:t xml:space="preserve">          &lt;/xsd:restriction&gt;</w:t>
            </w:r>
            <w:r>
              <w:rPr>
                <w:sz w:val="18"/>
                <w:szCs w:val="20"/>
              </w:rPr>
              <w:br/>
              <w:t xml:space="preserve">        &lt;/xsd:simpleType&gt;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name="kpp" type="KPP" minOccurs="0"/&gt;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04290AB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58D4F0C" w14:textId="77777777" w:rsidR="00D56488" w:rsidRDefault="00D56488" w:rsidP="00D56488">
      <w:pPr>
        <w:pStyle w:val="031"/>
      </w:pPr>
      <w:bookmarkStart w:id="180" w:name="_Toc206433170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ORG/ogrn</w:t>
      </w:r>
      <w:bookmarkEnd w:id="18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74B55B3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522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975A" w14:textId="702AA278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0244A62" wp14:editId="7E251885">
                  <wp:extent cx="723265" cy="33401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45CB5D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5E9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719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4BD197F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39A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5CC0D030" w14:textId="77777777">
              <w:tc>
                <w:tcPr>
                  <w:tcW w:w="0" w:type="auto"/>
                  <w:hideMark/>
                </w:tcPr>
                <w:p w14:paraId="23E64E4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555EF0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6BFFB50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55504A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2D2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D56488" w14:paraId="16F9C60E" w14:textId="77777777">
              <w:tc>
                <w:tcPr>
                  <w:tcW w:w="0" w:type="auto"/>
                  <w:hideMark/>
                </w:tcPr>
                <w:p w14:paraId="6191417A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1C89DF6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704B61F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1D0C15DF" w14:textId="77777777">
              <w:tc>
                <w:tcPr>
                  <w:tcW w:w="0" w:type="auto"/>
                  <w:hideMark/>
                </w:tcPr>
                <w:p w14:paraId="072FB6A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14:paraId="4C7F7EB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14:paraId="522CD59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44438AF5" w14:textId="77777777">
              <w:tc>
                <w:tcPr>
                  <w:tcW w:w="0" w:type="auto"/>
                  <w:hideMark/>
                </w:tcPr>
                <w:p w14:paraId="73AFCF1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3AA7D52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\d{13}</w:t>
                  </w:r>
                </w:p>
              </w:tc>
              <w:tc>
                <w:tcPr>
                  <w:tcW w:w="0" w:type="auto"/>
                  <w:hideMark/>
                </w:tcPr>
                <w:p w14:paraId="53AA386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E36BF4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03CE04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1A5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7B7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name="ogrn"&gt;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&lt;xsd:length value="13"/&gt;</w:t>
            </w:r>
            <w:r>
              <w:rPr>
                <w:sz w:val="18"/>
                <w:szCs w:val="20"/>
              </w:rPr>
              <w:br/>
              <w:t xml:space="preserve">      &lt;xsd:pattern value="\d{13}"/&gt;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A75897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A2698FB" w14:textId="77777777" w:rsidR="00D56488" w:rsidRDefault="00D56488" w:rsidP="00D56488">
      <w:pPr>
        <w:pStyle w:val="031"/>
      </w:pPr>
      <w:bookmarkStart w:id="181" w:name="_Toc206433171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ORG/inn</w:t>
      </w:r>
      <w:bookmarkEnd w:id="18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22D27F2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A25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80B6" w14:textId="22AA3033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B46320D" wp14:editId="554712D4">
                  <wp:extent cx="723265" cy="33401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F9F8A9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445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D92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D56488" w14:paraId="14D93D3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0B7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787E321D" w14:textId="77777777">
              <w:tc>
                <w:tcPr>
                  <w:tcW w:w="0" w:type="auto"/>
                  <w:hideMark/>
                </w:tcPr>
                <w:p w14:paraId="588964F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9F35E8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1C5570E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B1D938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2A2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D56488" w14:paraId="3BF964E4" w14:textId="77777777">
              <w:tc>
                <w:tcPr>
                  <w:tcW w:w="0" w:type="auto"/>
                  <w:hideMark/>
                </w:tcPr>
                <w:p w14:paraId="2D174AED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71A22C7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75904D7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1FC91D78" w14:textId="77777777">
              <w:tc>
                <w:tcPr>
                  <w:tcW w:w="0" w:type="auto"/>
                  <w:hideMark/>
                </w:tcPr>
                <w:p w14:paraId="69A0466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44B9095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09A87CD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2D0372B3" w14:textId="77777777">
              <w:tc>
                <w:tcPr>
                  <w:tcW w:w="0" w:type="auto"/>
                  <w:hideMark/>
                </w:tcPr>
                <w:p w14:paraId="017C394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15ADDA2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14:paraId="49967B4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2236FE90" w14:textId="77777777">
              <w:tc>
                <w:tcPr>
                  <w:tcW w:w="0" w:type="auto"/>
                  <w:hideMark/>
                </w:tcPr>
                <w:p w14:paraId="7854056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4A60527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14:paraId="6C4806B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2D0B0D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1EE0F4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974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6F71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14:paraId="14CDE13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9464942" w14:textId="77777777" w:rsidR="00D56488" w:rsidRDefault="00D56488" w:rsidP="00D56488">
      <w:pPr>
        <w:pStyle w:val="031"/>
      </w:pPr>
      <w:bookmarkStart w:id="182" w:name="_Toc206433172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ORG/kpp</w:t>
      </w:r>
      <w:bookmarkEnd w:id="18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49234EC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44F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79D9" w14:textId="51F850B1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EFAC2CA" wp14:editId="0A8957C1">
                  <wp:extent cx="723265" cy="33401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D9FE0C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E78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580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KPP</w:t>
            </w:r>
          </w:p>
        </w:tc>
      </w:tr>
      <w:tr w:rsidR="00D56488" w14:paraId="3DBB819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232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13AD3684" w14:textId="77777777">
              <w:tc>
                <w:tcPr>
                  <w:tcW w:w="0" w:type="auto"/>
                  <w:hideMark/>
                </w:tcPr>
                <w:p w14:paraId="2D73BE5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4C592A0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12A34710" w14:textId="77777777">
              <w:tc>
                <w:tcPr>
                  <w:tcW w:w="0" w:type="auto"/>
                  <w:hideMark/>
                </w:tcPr>
                <w:p w14:paraId="77112AB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68A164C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3533F76F" w14:textId="77777777">
              <w:tc>
                <w:tcPr>
                  <w:tcW w:w="0" w:type="auto"/>
                  <w:hideMark/>
                </w:tcPr>
                <w:p w14:paraId="1CE9E97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4AE13A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25A81F0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B435D2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AE0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646"/>
              <w:gridCol w:w="1026"/>
            </w:tblGrid>
            <w:tr w:rsidR="00D56488" w14:paraId="56CAD99C" w14:textId="77777777">
              <w:tc>
                <w:tcPr>
                  <w:tcW w:w="0" w:type="auto"/>
                  <w:hideMark/>
                </w:tcPr>
                <w:p w14:paraId="47303E2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20CC592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5A85B70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7358D515" w14:textId="77777777">
              <w:tc>
                <w:tcPr>
                  <w:tcW w:w="0" w:type="auto"/>
                  <w:hideMark/>
                </w:tcPr>
                <w:p w14:paraId="3F0B289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14:paraId="2A21DAF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14:paraId="6FD9031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5737E37C" w14:textId="77777777">
              <w:tc>
                <w:tcPr>
                  <w:tcW w:w="0" w:type="auto"/>
                  <w:hideMark/>
                </w:tcPr>
                <w:p w14:paraId="31F3825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65DBF2E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\d{9}</w:t>
                  </w:r>
                </w:p>
              </w:tc>
              <w:tc>
                <w:tcPr>
                  <w:tcW w:w="0" w:type="auto"/>
                  <w:hideMark/>
                </w:tcPr>
                <w:p w14:paraId="4201B98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61EEBA9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24D197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7CB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30A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name="kpp" type="KPP" minOccurs="0"/&gt;</w:t>
            </w:r>
          </w:p>
        </w:tc>
      </w:tr>
    </w:tbl>
    <w:p w14:paraId="32D59BF4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7CCB74E" w14:textId="77777777" w:rsidR="00D56488" w:rsidRDefault="00D56488" w:rsidP="00D56488">
      <w:pPr>
        <w:pStyle w:val="031"/>
      </w:pPr>
      <w:bookmarkStart w:id="183" w:name="_Toc206433173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ORG/ogrnip</w:t>
      </w:r>
      <w:bookmarkEnd w:id="18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72D0DD1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191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FE9F" w14:textId="351DF49B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50F8BBA" wp14:editId="637FB3B4">
                  <wp:extent cx="723265" cy="33401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518108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D36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6BB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5B13497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968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3FF4F9D0" w14:textId="77777777">
              <w:tc>
                <w:tcPr>
                  <w:tcW w:w="0" w:type="auto"/>
                  <w:hideMark/>
                </w:tcPr>
                <w:p w14:paraId="7720CB1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01D528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4206D7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2F6B96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23A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D56488" w14:paraId="24EFD1A9" w14:textId="77777777">
              <w:tc>
                <w:tcPr>
                  <w:tcW w:w="0" w:type="auto"/>
                  <w:hideMark/>
                </w:tcPr>
                <w:p w14:paraId="36C2E489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6DC622F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6537B38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693AF563" w14:textId="77777777">
              <w:tc>
                <w:tcPr>
                  <w:tcW w:w="0" w:type="auto"/>
                  <w:hideMark/>
                </w:tcPr>
                <w:p w14:paraId="1F4B050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14:paraId="1C0CC61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311762E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57DDAF17" w14:textId="77777777">
              <w:tc>
                <w:tcPr>
                  <w:tcW w:w="0" w:type="auto"/>
                  <w:hideMark/>
                </w:tcPr>
                <w:p w14:paraId="15E4C84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04E3580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\d{15}</w:t>
                  </w:r>
                </w:p>
              </w:tc>
              <w:tc>
                <w:tcPr>
                  <w:tcW w:w="0" w:type="auto"/>
                  <w:hideMark/>
                </w:tcPr>
                <w:p w14:paraId="20B4EC6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E92DB5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985269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9CC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8D1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name="ogrnip"&gt;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&lt;xsd:length value="15"/&gt;</w:t>
            </w:r>
            <w:r>
              <w:rPr>
                <w:sz w:val="18"/>
                <w:szCs w:val="20"/>
              </w:rPr>
              <w:br/>
              <w:t xml:space="preserve">      &lt;xsd:pattern value="\d{15}"/&gt;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14264A45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BFC039F" w14:textId="77777777" w:rsidR="00D56488" w:rsidRDefault="00D56488" w:rsidP="00D56488">
      <w:pPr>
        <w:pStyle w:val="031"/>
      </w:pPr>
      <w:bookmarkStart w:id="184" w:name="_Toc206433174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ORG/inn</w:t>
      </w:r>
      <w:bookmarkEnd w:id="18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2546F0C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BA5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B56" w14:textId="4E41A861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0702CB0" wp14:editId="24CFAD8C">
                  <wp:extent cx="723265" cy="33401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4CC416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6D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4D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D56488" w14:paraId="2921F41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863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751AA704" w14:textId="77777777">
              <w:tc>
                <w:tcPr>
                  <w:tcW w:w="0" w:type="auto"/>
                  <w:hideMark/>
                </w:tcPr>
                <w:p w14:paraId="782A297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484C8D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1A86316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1D768F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EEA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D56488" w14:paraId="66F7DAC4" w14:textId="77777777">
              <w:tc>
                <w:tcPr>
                  <w:tcW w:w="0" w:type="auto"/>
                  <w:hideMark/>
                </w:tcPr>
                <w:p w14:paraId="43D8228D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55B25E6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36DD685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79CC2A1D" w14:textId="77777777">
              <w:tc>
                <w:tcPr>
                  <w:tcW w:w="0" w:type="auto"/>
                  <w:hideMark/>
                </w:tcPr>
                <w:p w14:paraId="4D908E4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3DAE59E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64BB201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4D5F3E0F" w14:textId="77777777">
              <w:tc>
                <w:tcPr>
                  <w:tcW w:w="0" w:type="auto"/>
                  <w:hideMark/>
                </w:tcPr>
                <w:p w14:paraId="2878871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32E3F84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14:paraId="6EB914C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336B487D" w14:textId="77777777">
              <w:tc>
                <w:tcPr>
                  <w:tcW w:w="0" w:type="auto"/>
                  <w:hideMark/>
                </w:tcPr>
                <w:p w14:paraId="59DC939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7E173FB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14:paraId="5CF4B90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5C8C26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EBB5C3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EE9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8BFE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14:paraId="54CDE573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9E85872" w14:textId="77777777" w:rsidR="00D56488" w:rsidRDefault="00D56488" w:rsidP="00D56488">
      <w:pPr>
        <w:pStyle w:val="031"/>
      </w:pPr>
      <w:bookmarkStart w:id="185" w:name="_Toc206433175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ORG/snils</w:t>
      </w:r>
      <w:bookmarkEnd w:id="18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5C0E9CF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E4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16E8" w14:textId="2B648D9D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A6F0A0E" wp14:editId="3B9DAF8D">
                  <wp:extent cx="723265" cy="33401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242F26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C18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910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SNILS</w:t>
            </w:r>
          </w:p>
        </w:tc>
      </w:tr>
      <w:tr w:rsidR="00D56488" w14:paraId="0F46114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E1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297FDAFA" w14:textId="77777777">
              <w:tc>
                <w:tcPr>
                  <w:tcW w:w="0" w:type="auto"/>
                  <w:hideMark/>
                </w:tcPr>
                <w:p w14:paraId="6A0021A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218B90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2900659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7EDDD1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6AF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D56488" w14:paraId="1962DED3" w14:textId="77777777">
              <w:tc>
                <w:tcPr>
                  <w:tcW w:w="0" w:type="auto"/>
                  <w:hideMark/>
                </w:tcPr>
                <w:p w14:paraId="26E5423B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442A8E8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2FA99FC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23647246" w14:textId="77777777">
              <w:tc>
                <w:tcPr>
                  <w:tcW w:w="0" w:type="auto"/>
                  <w:hideMark/>
                </w:tcPr>
                <w:p w14:paraId="010AF61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14:paraId="1C903F2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14:paraId="64D390B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7C58C56E" w14:textId="77777777">
              <w:tc>
                <w:tcPr>
                  <w:tcW w:w="0" w:type="auto"/>
                  <w:hideMark/>
                </w:tcPr>
                <w:p w14:paraId="5F80ADD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669AC73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\d{11}</w:t>
                  </w:r>
                </w:p>
              </w:tc>
              <w:tc>
                <w:tcPr>
                  <w:tcW w:w="0" w:type="auto"/>
                  <w:hideMark/>
                </w:tcPr>
                <w:p w14:paraId="5ADA1B5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49AF67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560550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900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3FEE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name="snils" type="SNILS"/&gt;</w:t>
            </w:r>
          </w:p>
        </w:tc>
      </w:tr>
    </w:tbl>
    <w:p w14:paraId="0BAA6634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31F9429" w14:textId="77777777" w:rsidR="00D56488" w:rsidRDefault="00D56488" w:rsidP="00D56488">
      <w:pPr>
        <w:pStyle w:val="031"/>
      </w:pPr>
      <w:bookmarkStart w:id="186" w:name="_Toc206433176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ORG/snils</w:t>
      </w:r>
      <w:bookmarkEnd w:id="18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1BEEFE8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B66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2D50" w14:textId="4B192C9C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0E1A06D" wp14:editId="7825541F">
                  <wp:extent cx="723265" cy="33401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1382D7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37D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1E4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SNILS</w:t>
            </w:r>
          </w:p>
        </w:tc>
      </w:tr>
      <w:tr w:rsidR="00D56488" w14:paraId="72B7832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F31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2D7D4008" w14:textId="77777777">
              <w:tc>
                <w:tcPr>
                  <w:tcW w:w="0" w:type="auto"/>
                  <w:hideMark/>
                </w:tcPr>
                <w:p w14:paraId="37BCB68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DB2C00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90E3FE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A419B2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168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D56488" w14:paraId="3F8AFCE4" w14:textId="77777777">
              <w:tc>
                <w:tcPr>
                  <w:tcW w:w="0" w:type="auto"/>
                  <w:hideMark/>
                </w:tcPr>
                <w:p w14:paraId="20DD60CF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67D7B34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5905689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5794F80C" w14:textId="77777777">
              <w:tc>
                <w:tcPr>
                  <w:tcW w:w="0" w:type="auto"/>
                  <w:hideMark/>
                </w:tcPr>
                <w:p w14:paraId="521496F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14:paraId="7AF036E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14:paraId="6C7820F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51D6B58B" w14:textId="77777777">
              <w:tc>
                <w:tcPr>
                  <w:tcW w:w="0" w:type="auto"/>
                  <w:hideMark/>
                </w:tcPr>
                <w:p w14:paraId="08FCC24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63B4B53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\d{11}</w:t>
                  </w:r>
                </w:p>
              </w:tc>
              <w:tc>
                <w:tcPr>
                  <w:tcW w:w="0" w:type="auto"/>
                  <w:hideMark/>
                </w:tcPr>
                <w:p w14:paraId="2698E00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4FF894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5CCE39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939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FE70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name="snils" type="SNILS"/&gt;</w:t>
            </w:r>
          </w:p>
        </w:tc>
      </w:tr>
    </w:tbl>
    <w:p w14:paraId="60439D40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CF47D17" w14:textId="77777777" w:rsidR="00D56488" w:rsidRDefault="00D56488" w:rsidP="00D56488">
      <w:pPr>
        <w:pStyle w:val="031"/>
      </w:pPr>
      <w:bookmarkStart w:id="187" w:name="_Toc206433177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ORG/inn</w:t>
      </w:r>
      <w:bookmarkEnd w:id="18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1F371E2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90D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EF8F" w14:textId="3872FDB4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AD455F4" wp14:editId="62D24A23">
                  <wp:extent cx="723265" cy="33401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016AAA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33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548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D56488" w14:paraId="064C1E7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4F3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5B7B1BAA" w14:textId="77777777">
              <w:tc>
                <w:tcPr>
                  <w:tcW w:w="0" w:type="auto"/>
                  <w:hideMark/>
                </w:tcPr>
                <w:p w14:paraId="7451DCC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3908CE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1CE1321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89B4C9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4B5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D56488" w14:paraId="55301929" w14:textId="77777777">
              <w:tc>
                <w:tcPr>
                  <w:tcW w:w="0" w:type="auto"/>
                  <w:hideMark/>
                </w:tcPr>
                <w:p w14:paraId="246A4A9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1CBB41F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56DF724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052EAEDE" w14:textId="77777777">
              <w:tc>
                <w:tcPr>
                  <w:tcW w:w="0" w:type="auto"/>
                  <w:hideMark/>
                </w:tcPr>
                <w:p w14:paraId="31420E0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4E216EC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73A467C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79D13969" w14:textId="77777777">
              <w:tc>
                <w:tcPr>
                  <w:tcW w:w="0" w:type="auto"/>
                  <w:hideMark/>
                </w:tcPr>
                <w:p w14:paraId="6AF71F2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25726D2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14:paraId="31D2AA0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7246AD1C" w14:textId="77777777">
              <w:tc>
                <w:tcPr>
                  <w:tcW w:w="0" w:type="auto"/>
                  <w:hideMark/>
                </w:tcPr>
                <w:p w14:paraId="6A9468C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5A8583D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14:paraId="4F1EF91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C6C0F7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C49DD9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AF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838F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14:paraId="18C6BF20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B9EFD3A" w14:textId="77777777" w:rsidR="00D56488" w:rsidRDefault="00D56488" w:rsidP="00D56488">
      <w:pPr>
        <w:pStyle w:val="031"/>
      </w:pPr>
      <w:bookmarkStart w:id="188" w:name="_Toc206433178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ORG/regnum</w:t>
      </w:r>
      <w:bookmarkEnd w:id="18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3E435F8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624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01B4" w14:textId="73610A89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EF2621C" wp14:editId="3CC1D6FA">
                  <wp:extent cx="803275" cy="33401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D72C87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E7A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AF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5D33F05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E61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3BA21209" w14:textId="77777777">
              <w:tc>
                <w:tcPr>
                  <w:tcW w:w="0" w:type="auto"/>
                  <w:hideMark/>
                </w:tcPr>
                <w:p w14:paraId="1D65885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5B2BD54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644A0FDC" w14:textId="77777777">
              <w:tc>
                <w:tcPr>
                  <w:tcW w:w="0" w:type="auto"/>
                  <w:hideMark/>
                </w:tcPr>
                <w:p w14:paraId="539AA5C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6ED7B51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73D723CD" w14:textId="77777777">
              <w:tc>
                <w:tcPr>
                  <w:tcW w:w="0" w:type="auto"/>
                  <w:hideMark/>
                </w:tcPr>
                <w:p w14:paraId="084F5E3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7DF128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1F85705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F182A3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ADB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D56488" w14:paraId="5F334187" w14:textId="77777777">
              <w:tc>
                <w:tcPr>
                  <w:tcW w:w="0" w:type="auto"/>
                  <w:hideMark/>
                </w:tcPr>
                <w:p w14:paraId="784D63CD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4BFAA84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6A15BE5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4DE570EC" w14:textId="77777777">
              <w:tc>
                <w:tcPr>
                  <w:tcW w:w="0" w:type="auto"/>
                  <w:hideMark/>
                </w:tcPr>
                <w:p w14:paraId="4C65CDE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14:paraId="78990C6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227DC46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52B6DB6D" w14:textId="77777777">
              <w:tc>
                <w:tcPr>
                  <w:tcW w:w="0" w:type="auto"/>
                  <w:hideMark/>
                </w:tcPr>
                <w:p w14:paraId="7629FA1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436BC42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\d{10}</w:t>
                  </w:r>
                </w:p>
              </w:tc>
              <w:tc>
                <w:tcPr>
                  <w:tcW w:w="0" w:type="auto"/>
                  <w:hideMark/>
                </w:tcPr>
                <w:p w14:paraId="1850115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C0CB8B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59AE81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531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A462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minOccurs="0"&gt;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&lt;xsd:length value="10"/&gt;</w:t>
            </w:r>
            <w:r>
              <w:rPr>
                <w:sz w:val="18"/>
                <w:szCs w:val="20"/>
              </w:rPr>
              <w:br/>
              <w:t xml:space="preserve">      &lt;xsd:pattern value="\d{10}"/&gt;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02C6A5CF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9D3AC73" w14:textId="77777777" w:rsidR="00D56488" w:rsidRDefault="00D56488" w:rsidP="00D56488">
      <w:pPr>
        <w:pStyle w:val="031"/>
      </w:pPr>
      <w:bookmarkStart w:id="189" w:name="_Toc206433179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ORG/inn</w:t>
      </w:r>
      <w:bookmarkEnd w:id="18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26EFC3C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7EB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E3AA" w14:textId="6F027345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3AA985F" wp14:editId="7101D983">
                  <wp:extent cx="723265" cy="33401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B1E362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8D0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EFF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D56488" w14:paraId="72C5B36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B60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2A0E966B" w14:textId="77777777">
              <w:tc>
                <w:tcPr>
                  <w:tcW w:w="0" w:type="auto"/>
                  <w:hideMark/>
                </w:tcPr>
                <w:p w14:paraId="52C7182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AF6D32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0CAD634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E94325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EA0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D56488" w14:paraId="69F12F79" w14:textId="77777777">
              <w:tc>
                <w:tcPr>
                  <w:tcW w:w="0" w:type="auto"/>
                  <w:hideMark/>
                </w:tcPr>
                <w:p w14:paraId="3742F62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1EE8F7B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6A73723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287E369E" w14:textId="77777777">
              <w:tc>
                <w:tcPr>
                  <w:tcW w:w="0" w:type="auto"/>
                  <w:hideMark/>
                </w:tcPr>
                <w:p w14:paraId="64B7151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5EB0EEE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44CA85D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4DAA15AE" w14:textId="77777777">
              <w:tc>
                <w:tcPr>
                  <w:tcW w:w="0" w:type="auto"/>
                  <w:hideMark/>
                </w:tcPr>
                <w:p w14:paraId="0D02223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25E86C0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14:paraId="6084472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3DA80990" w14:textId="77777777">
              <w:tc>
                <w:tcPr>
                  <w:tcW w:w="0" w:type="auto"/>
                  <w:hideMark/>
                </w:tcPr>
                <w:p w14:paraId="110E99B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782CC63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14:paraId="68BD350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2839FB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4DAC7D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DFE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EEB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14:paraId="0832138C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424A66C" w14:textId="77777777" w:rsidR="00D56488" w:rsidRDefault="00D56488" w:rsidP="00D56488">
      <w:pPr>
        <w:pStyle w:val="031"/>
      </w:pPr>
      <w:bookmarkStart w:id="190" w:name="_Toc206433180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ORG/kpp</w:t>
      </w:r>
      <w:bookmarkEnd w:id="19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0D68C48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386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9A77" w14:textId="48DC97E3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2A46A4C" wp14:editId="2ACB0070">
                  <wp:extent cx="723265" cy="33401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8E4A0D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A40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F44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KPP</w:t>
            </w:r>
          </w:p>
        </w:tc>
      </w:tr>
      <w:tr w:rsidR="00D56488" w14:paraId="50B6CF8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F9E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583072A9" w14:textId="77777777">
              <w:tc>
                <w:tcPr>
                  <w:tcW w:w="0" w:type="auto"/>
                  <w:hideMark/>
                </w:tcPr>
                <w:p w14:paraId="6EAFE96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6D9A6C0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10DFEF6C" w14:textId="77777777">
              <w:tc>
                <w:tcPr>
                  <w:tcW w:w="0" w:type="auto"/>
                  <w:hideMark/>
                </w:tcPr>
                <w:p w14:paraId="55AB96E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32CA2AF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1575FC01" w14:textId="77777777">
              <w:tc>
                <w:tcPr>
                  <w:tcW w:w="0" w:type="auto"/>
                  <w:hideMark/>
                </w:tcPr>
                <w:p w14:paraId="79F0CEF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6408D3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6A516C5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40459E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3A2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646"/>
              <w:gridCol w:w="1026"/>
            </w:tblGrid>
            <w:tr w:rsidR="00D56488" w14:paraId="4144F7AE" w14:textId="77777777">
              <w:tc>
                <w:tcPr>
                  <w:tcW w:w="0" w:type="auto"/>
                  <w:hideMark/>
                </w:tcPr>
                <w:p w14:paraId="2478727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3BCB255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7B63DDE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36CC648E" w14:textId="77777777">
              <w:tc>
                <w:tcPr>
                  <w:tcW w:w="0" w:type="auto"/>
                  <w:hideMark/>
                </w:tcPr>
                <w:p w14:paraId="0DDEA55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14:paraId="317A510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14:paraId="3C84340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405BA83E" w14:textId="77777777">
              <w:tc>
                <w:tcPr>
                  <w:tcW w:w="0" w:type="auto"/>
                  <w:hideMark/>
                </w:tcPr>
                <w:p w14:paraId="5A3A730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0F5BAC6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\d{9}</w:t>
                  </w:r>
                </w:p>
              </w:tc>
              <w:tc>
                <w:tcPr>
                  <w:tcW w:w="0" w:type="auto"/>
                  <w:hideMark/>
                </w:tcPr>
                <w:p w14:paraId="4AF1FBF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7521BE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A2ADC7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AF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D4D0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name="kpp" type="KPP" minOccurs="0"/&gt;</w:t>
            </w:r>
          </w:p>
        </w:tc>
      </w:tr>
    </w:tbl>
    <w:p w14:paraId="5957D3AF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960CB80" w14:textId="77777777" w:rsidR="00D56488" w:rsidRDefault="00D56488" w:rsidP="00D56488">
      <w:pPr>
        <w:pStyle w:val="031"/>
      </w:pPr>
      <w:bookmarkStart w:id="191" w:name="_Toc206433181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PackageResultType</w:t>
      </w:r>
      <w:bookmarkEnd w:id="19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74091DE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A8B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7B2D" w14:textId="1AC1997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88ED421" wp14:editId="1CD10BE2">
                  <wp:extent cx="3307715" cy="64389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71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D4B5FA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F55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F7E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400611F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9A9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2AF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sedoMessageList errorList</w:t>
            </w:r>
          </w:p>
        </w:tc>
      </w:tr>
      <w:tr w:rsidR="00D56488" w14:paraId="176111C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870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3366"/>
            </w:tblGrid>
            <w:tr w:rsidR="00D56488" w14:paraId="0685E140" w14:textId="77777777">
              <w:tc>
                <w:tcPr>
                  <w:tcW w:w="0" w:type="auto"/>
                  <w:hideMark/>
                </w:tcPr>
                <w:p w14:paraId="6404DDE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29C1AFE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SedoMessageResponseType/packageResult</w:t>
                  </w:r>
                </w:p>
              </w:tc>
            </w:tr>
          </w:tbl>
          <w:p w14:paraId="591F0DC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BE9987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711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12A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name="PackageResultType"&gt;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name="sedoMessageList" type="SedoMessageListType"/&gt;</w:t>
            </w:r>
            <w:r>
              <w:rPr>
                <w:sz w:val="18"/>
                <w:szCs w:val="20"/>
              </w:rPr>
              <w:br/>
              <w:t xml:space="preserve">    &lt;xsd:element name="errorList" minOccurs="0"&gt;</w:t>
            </w:r>
            <w:r>
              <w:rPr>
                <w:sz w:val="18"/>
                <w:szCs w:val="20"/>
              </w:rPr>
              <w:br/>
              <w:t xml:space="preserve">      &lt;xsd:complexType&gt;</w:t>
            </w:r>
            <w:r>
              <w:rPr>
                <w:sz w:val="18"/>
                <w:szCs w:val="20"/>
              </w:rPr>
              <w:br/>
              <w:t xml:space="preserve">        &lt;xsd:sequence&gt;</w:t>
            </w:r>
            <w:r>
              <w:rPr>
                <w:sz w:val="18"/>
                <w:szCs w:val="20"/>
              </w:rPr>
              <w:br/>
              <w:t xml:space="preserve">          &lt;xsd:element name="errorPackage" maxOccurs="unbounded"&gt;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name="uuid" type="Uuid"/&gt;</w:t>
            </w:r>
            <w:r>
              <w:rPr>
                <w:sz w:val="18"/>
                <w:szCs w:val="20"/>
              </w:rPr>
              <w:br/>
              <w:t xml:space="preserve">                &lt;xsd:element name="error" type="com:ErrorType"/&gt;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&lt;/xsd:sequence&gt;</w:t>
            </w:r>
            <w:r>
              <w:rPr>
                <w:sz w:val="18"/>
                <w:szCs w:val="20"/>
              </w:rPr>
              <w:br/>
              <w:t xml:space="preserve">      &lt;/xsd:complexType&gt;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0B89F6B4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6CA0E17" w14:textId="77777777" w:rsidR="00D56488" w:rsidRDefault="00D56488" w:rsidP="00D56488">
      <w:pPr>
        <w:pStyle w:val="031"/>
      </w:pPr>
      <w:bookmarkStart w:id="192" w:name="_Toc206433182"/>
      <w:r>
        <w:t>Атрибуты элемента PackageResultType/sedoMessageList</w:t>
      </w:r>
      <w:bookmarkEnd w:id="19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7B685AA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52C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C47B" w14:textId="0BF19B21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A6CCCD5" wp14:editId="551B1B42">
                  <wp:extent cx="3117215" cy="93027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21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83A7E6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ACC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49A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SedoMessageListType</w:t>
            </w:r>
          </w:p>
        </w:tc>
      </w:tr>
      <w:tr w:rsidR="00D56488" w14:paraId="6001C42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52F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5D3F7DFD" w14:textId="77777777">
              <w:tc>
                <w:tcPr>
                  <w:tcW w:w="0" w:type="auto"/>
                  <w:hideMark/>
                </w:tcPr>
                <w:p w14:paraId="21EE8DC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7C28A4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67D1359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13E5CF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EB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134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D56488" w14:paraId="2421CE1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39B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F93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name="sedoMessageList" type="SedoMessageListType"/&gt;</w:t>
            </w:r>
          </w:p>
        </w:tc>
      </w:tr>
    </w:tbl>
    <w:p w14:paraId="3FEBD552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5636E86" w14:textId="77777777" w:rsidR="00D56488" w:rsidRDefault="00D56488" w:rsidP="00D56488">
      <w:pPr>
        <w:pStyle w:val="031"/>
      </w:pPr>
      <w:bookmarkStart w:id="193" w:name="_Toc206433183"/>
      <w:r>
        <w:t>Атрибуты элемента PackageResultType/errorList</w:t>
      </w:r>
      <w:bookmarkEnd w:id="19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507F2EE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EC4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8689" w14:textId="5231D5F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AFACEDD" wp14:editId="31EC52D0">
                  <wp:extent cx="2496820" cy="49276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699B5D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2F4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36"/>
            </w:tblGrid>
            <w:tr w:rsidR="00D56488" w14:paraId="2B77794D" w14:textId="77777777">
              <w:tc>
                <w:tcPr>
                  <w:tcW w:w="0" w:type="auto"/>
                  <w:hideMark/>
                </w:tcPr>
                <w:p w14:paraId="187AE0A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3D095E6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03C5F310" w14:textId="77777777">
              <w:tc>
                <w:tcPr>
                  <w:tcW w:w="0" w:type="auto"/>
                  <w:hideMark/>
                </w:tcPr>
                <w:p w14:paraId="2175375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28D80F0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47091A63" w14:textId="77777777">
              <w:tc>
                <w:tcPr>
                  <w:tcW w:w="0" w:type="auto"/>
                  <w:hideMark/>
                </w:tcPr>
                <w:p w14:paraId="5C0A6D0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705729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43462F8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1E9BE6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DF9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29B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errorPackage</w:t>
            </w:r>
          </w:p>
        </w:tc>
      </w:tr>
      <w:tr w:rsidR="00D56488" w14:paraId="4EC51EA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739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89E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minOccurs="0"&gt;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name="errorPackage" maxOccurs="unbounded"&gt;</w:t>
            </w:r>
            <w:r>
              <w:rPr>
                <w:sz w:val="18"/>
                <w:szCs w:val="20"/>
              </w:rPr>
              <w:br/>
              <w:t xml:space="preserve">        &lt;xsd:complexType&gt;</w:t>
            </w:r>
            <w:r>
              <w:rPr>
                <w:sz w:val="18"/>
                <w:szCs w:val="20"/>
              </w:rPr>
              <w:br/>
              <w:t xml:space="preserve">          &lt;xsd:sequence&gt;</w:t>
            </w:r>
            <w:r>
              <w:rPr>
                <w:sz w:val="18"/>
                <w:szCs w:val="20"/>
              </w:rPr>
              <w:br/>
              <w:t xml:space="preserve">            &lt;xsd:element name="uuid" type="Uuid"/&gt;</w:t>
            </w:r>
            <w:r>
              <w:rPr>
                <w:sz w:val="18"/>
                <w:szCs w:val="20"/>
              </w:rPr>
              <w:br/>
              <w:t xml:space="preserve">            &lt;xsd:element name="error" type="com:ErrorType"/&gt;</w:t>
            </w:r>
            <w:r>
              <w:rPr>
                <w:sz w:val="18"/>
                <w:szCs w:val="20"/>
              </w:rPr>
              <w:br/>
              <w:t xml:space="preserve">          &lt;/xsd:sequence&gt;</w:t>
            </w:r>
            <w:r>
              <w:rPr>
                <w:sz w:val="18"/>
                <w:szCs w:val="20"/>
              </w:rPr>
              <w:br/>
              <w:t xml:space="preserve">        &lt;/xsd:complexType&gt;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7B364A6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CD05748" w14:textId="77777777" w:rsidR="00D56488" w:rsidRDefault="00D56488" w:rsidP="00D56488">
      <w:pPr>
        <w:pStyle w:val="031"/>
      </w:pPr>
      <w:bookmarkStart w:id="194" w:name="_Toc206433184"/>
      <w:r>
        <w:t>Атрибуты элемента PackageResultType/errorList/errorPackage</w:t>
      </w:r>
      <w:bookmarkEnd w:id="19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09B209E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62A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D0D4" w14:textId="675C33CE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2DEB2B3" wp14:editId="1A2DBA99">
                  <wp:extent cx="2440940" cy="64389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2E9896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8F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D56488" w14:paraId="48C7EB93" w14:textId="77777777">
              <w:tc>
                <w:tcPr>
                  <w:tcW w:w="0" w:type="auto"/>
                  <w:hideMark/>
                </w:tcPr>
                <w:p w14:paraId="5E1E19B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43CDC9E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15539749" w14:textId="77777777">
              <w:tc>
                <w:tcPr>
                  <w:tcW w:w="0" w:type="auto"/>
                  <w:hideMark/>
                </w:tcPr>
                <w:p w14:paraId="38A550E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391C7F7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D56488" w14:paraId="5A57FBA2" w14:textId="77777777">
              <w:tc>
                <w:tcPr>
                  <w:tcW w:w="0" w:type="auto"/>
                  <w:hideMark/>
                </w:tcPr>
                <w:p w14:paraId="42DF79D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251773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7C5D5096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649819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C2A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943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error</w:t>
            </w:r>
          </w:p>
        </w:tc>
      </w:tr>
      <w:tr w:rsidR="00D56488" w14:paraId="26D0973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3AE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24E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name="errorPackage" maxOccurs="unbounded"&gt;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name="uuid" type="Uuid"/&gt;</w:t>
            </w:r>
            <w:r>
              <w:rPr>
                <w:sz w:val="18"/>
                <w:szCs w:val="20"/>
              </w:rPr>
              <w:br/>
              <w:t xml:space="preserve">      &lt;xsd:element name="error" type="com:ErrorType"/&gt;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B462F5D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E93CB77" w14:textId="77777777" w:rsidR="00D56488" w:rsidRDefault="00D56488" w:rsidP="00D56488">
      <w:pPr>
        <w:pStyle w:val="031"/>
        <w:rPr>
          <w:lang w:val="en-US"/>
        </w:rPr>
      </w:pPr>
      <w:bookmarkStart w:id="195" w:name="_Toc206433185"/>
      <w:r>
        <w:t>Атрибуты</w:t>
      </w:r>
      <w:r>
        <w:rPr>
          <w:lang w:val="en-US"/>
        </w:rPr>
        <w:t xml:space="preserve"> </w:t>
      </w:r>
      <w:r>
        <w:t>элемента</w:t>
      </w:r>
      <w:r>
        <w:rPr>
          <w:lang w:val="en-US"/>
        </w:rPr>
        <w:t xml:space="preserve"> PackageResultType/errorList/errorPackage/uuid</w:t>
      </w:r>
      <w:bookmarkEnd w:id="19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7809CC4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756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2D8A" w14:textId="67C16FB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47A62A1" wp14:editId="235750BF">
                  <wp:extent cx="723265" cy="33401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11B703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25D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DBB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72BFC44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AE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2ED8F9C3" w14:textId="77777777">
              <w:tc>
                <w:tcPr>
                  <w:tcW w:w="0" w:type="auto"/>
                  <w:hideMark/>
                </w:tcPr>
                <w:p w14:paraId="5A4E95D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3D6B48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54F2695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B9FAA7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04C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7351A9AE" w14:textId="77777777">
              <w:tc>
                <w:tcPr>
                  <w:tcW w:w="0" w:type="auto"/>
                  <w:hideMark/>
                </w:tcPr>
                <w:p w14:paraId="3D98EFE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2F375D5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7A037FF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4641B59B" w14:textId="77777777">
              <w:tc>
                <w:tcPr>
                  <w:tcW w:w="0" w:type="auto"/>
                  <w:hideMark/>
                </w:tcPr>
                <w:p w14:paraId="1EE76ED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2F935CC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435C47F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1E0E43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AADB5E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19B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0E1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type="Uuid"/&gt;</w:t>
            </w:r>
          </w:p>
        </w:tc>
      </w:tr>
    </w:tbl>
    <w:p w14:paraId="7527B960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FFF9815" w14:textId="77777777" w:rsidR="00D56488" w:rsidRDefault="00D56488" w:rsidP="00D56488">
      <w:pPr>
        <w:pStyle w:val="031"/>
        <w:rPr>
          <w:lang w:val="en-US"/>
        </w:rPr>
      </w:pPr>
      <w:bookmarkStart w:id="196" w:name="_Toc206433186"/>
      <w:r>
        <w:t>Атрибуты</w:t>
      </w:r>
      <w:r>
        <w:rPr>
          <w:lang w:val="en-US"/>
        </w:rPr>
        <w:t xml:space="preserve"> </w:t>
      </w:r>
      <w:r>
        <w:t>элемента</w:t>
      </w:r>
      <w:r>
        <w:rPr>
          <w:lang w:val="en-US"/>
        </w:rPr>
        <w:t xml:space="preserve"> PackageResultType/errorList/errorPackage/error</w:t>
      </w:r>
      <w:bookmarkEnd w:id="19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0BBD3DE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090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9872" w14:textId="0E8DABE7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626A005" wp14:editId="7974BD43">
                  <wp:extent cx="2830830" cy="19875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069CF0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D34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26C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D56488" w14:paraId="37FC34C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E36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40A433AB" w14:textId="77777777">
              <w:tc>
                <w:tcPr>
                  <w:tcW w:w="0" w:type="auto"/>
                  <w:hideMark/>
                </w:tcPr>
                <w:p w14:paraId="42BECD4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CD69F2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765F102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6D8435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E3E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E970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D56488" w14:paraId="0FDB8DE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DEF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36F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name="error" type="com:ErrorType"/&gt;</w:t>
            </w:r>
          </w:p>
        </w:tc>
      </w:tr>
    </w:tbl>
    <w:p w14:paraId="74DEE83F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680AE3A" w14:textId="77777777" w:rsidR="00D56488" w:rsidRDefault="00D56488" w:rsidP="00D56488">
      <w:pPr>
        <w:pStyle w:val="031"/>
      </w:pPr>
      <w:bookmarkStart w:id="197" w:name="_Toc206433187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PutMessageRequest</w:t>
      </w:r>
      <w:bookmarkEnd w:id="19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4793376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ABE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A087" w14:textId="5C8E146A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2D59804" wp14:editId="12A19998">
                  <wp:extent cx="4635500" cy="578866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578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BC67AF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4F6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FC9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31A2A7C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E39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2EF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D56488" w14:paraId="55BD555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10B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D56488" w14:paraId="674800BD" w14:textId="77777777">
              <w:tc>
                <w:tcPr>
                  <w:tcW w:w="0" w:type="auto"/>
                  <w:hideMark/>
                </w:tcPr>
                <w:p w14:paraId="6B8C7E9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07E13F5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14:paraId="5051307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ACDB9C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E99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B4D9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subAbonentId messageType message messagePackageList</w:t>
            </w:r>
          </w:p>
        </w:tc>
      </w:tr>
      <w:tr w:rsidR="00D56488" w14:paraId="64CD78B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018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656"/>
            </w:tblGrid>
            <w:tr w:rsidR="00D56488" w14:paraId="725F5435" w14:textId="77777777">
              <w:tc>
                <w:tcPr>
                  <w:tcW w:w="0" w:type="auto"/>
                  <w:hideMark/>
                </w:tcPr>
                <w:p w14:paraId="11B428E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479320D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</w:t>
                  </w:r>
                </w:p>
              </w:tc>
            </w:tr>
          </w:tbl>
          <w:p w14:paraId="4E2E645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65631DD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B78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4"/>
            </w:tblGrid>
            <w:tr w:rsidR="00D56488" w14:paraId="22B0C64B" w14:textId="77777777">
              <w:tc>
                <w:tcPr>
                  <w:tcW w:w="0" w:type="auto"/>
                  <w:hideMark/>
                </w:tcPr>
                <w:p w14:paraId="7296EA8B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797FB05C" w14:textId="77777777">
              <w:tc>
                <w:tcPr>
                  <w:tcW w:w="0" w:type="auto"/>
                  <w:hideMark/>
                </w:tcPr>
                <w:p w14:paraId="72B3DF05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Запрос для отправки входящих сообщений</w:t>
                  </w:r>
                </w:p>
              </w:tc>
            </w:tr>
          </w:tbl>
          <w:p w14:paraId="329DA8D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235817D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A3D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1833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name="PutMessageRequest"&gt;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для отправки входящих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name="org" type="ORG"/&gt;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        &lt;xsd:element name="mo" type="MO"/&gt;</w:t>
            </w:r>
            <w:r>
              <w:rPr>
                <w:sz w:val="18"/>
                <w:szCs w:val="20"/>
              </w:rPr>
              <w:br/>
              <w:t xml:space="preserve">          &lt;xsd:element name="ins"&gt;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  &lt;xsd:element name="subAbonentId"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  &lt;xsd:simpleType&gt;</w:t>
            </w:r>
            <w:r>
              <w:rPr>
                <w:sz w:val="18"/>
                <w:szCs w:val="20"/>
              </w:rPr>
              <w:br/>
              <w:t xml:space="preserve">  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  &lt;xsd:minLength value="1"/&gt;</w:t>
            </w:r>
            <w:r>
              <w:rPr>
                <w:sz w:val="18"/>
                <w:szCs w:val="20"/>
              </w:rPr>
              <w:br/>
              <w:t xml:space="preserve">              &lt;xsd:maxLength value="36"/&gt;</w:t>
            </w:r>
            <w:r>
              <w:rPr>
                <w:sz w:val="18"/>
                <w:szCs w:val="20"/>
              </w:rPr>
              <w:br/>
              <w:t xml:space="preserve">            &lt;/xsd:restriction&gt;</w:t>
            </w:r>
            <w:r>
              <w:rPr>
                <w:sz w:val="18"/>
                <w:szCs w:val="20"/>
              </w:rPr>
              <w:br/>
              <w:t xml:space="preserve">          &lt;/xsd:simpleType&gt;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&lt;xsd:documentation&gt;Идентификатор типа сообщения&lt;/xsd:documentation&gt;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name="message" type="Message"&gt;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&lt;xsd:documentation&gt;Сообщение в кодировке base64&lt;/xsd:documentation&gt;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name="messagePackageList" type="MessagePackageList"&gt;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&lt;xsd:documentation&gt;Список пакетов сообщений&lt;/xsd:documentation&gt;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05989A76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A6A492E" w14:textId="77777777" w:rsidR="00D56488" w:rsidRDefault="00D56488" w:rsidP="00D56488">
      <w:pPr>
        <w:pStyle w:val="031"/>
      </w:pPr>
      <w:bookmarkStart w:id="198" w:name="_Toc206433188"/>
      <w:r>
        <w:t>Атрибуты элемента PutMessageRequest/recipientId</w:t>
      </w:r>
      <w:bookmarkEnd w:id="19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1542F31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38E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1C42" w14:textId="5DD99734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7358DC5" wp14:editId="61CBADDB">
                  <wp:extent cx="1248410" cy="46926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360EDD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389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B96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D56488" w14:paraId="1AD0A2C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9B1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7BAC9D03" w14:textId="77777777">
              <w:tc>
                <w:tcPr>
                  <w:tcW w:w="0" w:type="auto"/>
                  <w:hideMark/>
                </w:tcPr>
                <w:p w14:paraId="3E9A4FE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0F7C0C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281077C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9C7D78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913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40EC5536" w14:textId="77777777">
              <w:tc>
                <w:tcPr>
                  <w:tcW w:w="0" w:type="auto"/>
                  <w:hideMark/>
                </w:tcPr>
                <w:p w14:paraId="1DCEDECB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2445CAF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2489436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4EBC66B4" w14:textId="77777777">
              <w:tc>
                <w:tcPr>
                  <w:tcW w:w="0" w:type="auto"/>
                  <w:hideMark/>
                </w:tcPr>
                <w:p w14:paraId="458DBD5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69A508A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7B49869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2158B019" w14:textId="77777777">
              <w:tc>
                <w:tcPr>
                  <w:tcW w:w="0" w:type="auto"/>
                  <w:hideMark/>
                </w:tcPr>
                <w:p w14:paraId="2CBCF55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681BC37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0C25CDE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26863C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2B0D52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206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D56488" w14:paraId="62A1C459" w14:textId="77777777">
              <w:tc>
                <w:tcPr>
                  <w:tcW w:w="0" w:type="auto"/>
                  <w:hideMark/>
                </w:tcPr>
                <w:p w14:paraId="73D8E3A2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71B2BA8D" w14:textId="77777777">
              <w:tc>
                <w:tcPr>
                  <w:tcW w:w="0" w:type="auto"/>
                  <w:hideMark/>
                </w:tcPr>
                <w:p w14:paraId="72F665F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14:paraId="70AB9CF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AE9141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AF3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31A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1AB454D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3280644" w14:textId="77777777" w:rsidR="00D56488" w:rsidRDefault="00D56488" w:rsidP="00D56488">
      <w:pPr>
        <w:pStyle w:val="031"/>
      </w:pPr>
      <w:bookmarkStart w:id="199" w:name="_Toc206433189"/>
      <w:r>
        <w:t>Атрибуты элемента PutMessageRequest/org</w:t>
      </w:r>
      <w:bookmarkEnd w:id="19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6167D94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14B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FBFC" w14:textId="58102FF4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C8CA0DF" wp14:editId="5D31BC43">
                  <wp:extent cx="2950210" cy="391223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391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DD5BDA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38D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0F0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D56488" w14:paraId="5A8B2E9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A31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6D41D535" w14:textId="77777777">
              <w:tc>
                <w:tcPr>
                  <w:tcW w:w="0" w:type="auto"/>
                  <w:hideMark/>
                </w:tcPr>
                <w:p w14:paraId="6DAF6BE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DCAEF0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119D4C7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01AB5E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745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998D" w14:textId="18C70891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inn regnum inn kpp</w:t>
            </w:r>
          </w:p>
        </w:tc>
      </w:tr>
      <w:tr w:rsidR="00D56488" w14:paraId="55F8C24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262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C3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14:paraId="4343351A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4590F93" w14:textId="77777777" w:rsidR="00D56488" w:rsidRDefault="00D56488" w:rsidP="00D56488">
      <w:pPr>
        <w:pStyle w:val="031"/>
      </w:pPr>
      <w:bookmarkStart w:id="200" w:name="_Toc206433190"/>
      <w:r>
        <w:t>Атрибуты элемента PutMessageRequest/mo</w:t>
      </w:r>
      <w:bookmarkEnd w:id="20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D1E2E6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7C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0CE2" w14:textId="342A958A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A0470D6" wp14:editId="724AA1B5">
                  <wp:extent cx="2298065" cy="108902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F357EE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889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258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MO</w:t>
            </w:r>
          </w:p>
        </w:tc>
      </w:tr>
      <w:tr w:rsidR="00D56488" w14:paraId="4CD51D2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86B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37ACA108" w14:textId="77777777">
              <w:tc>
                <w:tcPr>
                  <w:tcW w:w="0" w:type="auto"/>
                  <w:hideMark/>
                </w:tcPr>
                <w:p w14:paraId="1CA9A91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3C8C14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74AA859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E12C13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F6E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C90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ogrnmo idMo</w:t>
            </w:r>
          </w:p>
        </w:tc>
      </w:tr>
      <w:tr w:rsidR="00D56488" w14:paraId="2AF7873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AF2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AC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name="mo" type="MO"/&gt;</w:t>
            </w:r>
          </w:p>
        </w:tc>
      </w:tr>
    </w:tbl>
    <w:p w14:paraId="750AEEF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F7E7D74" w14:textId="77777777" w:rsidR="00D56488" w:rsidRDefault="00D56488" w:rsidP="00D56488">
      <w:pPr>
        <w:pStyle w:val="031"/>
      </w:pPr>
      <w:bookmarkStart w:id="201" w:name="_Toc206433191"/>
      <w:r>
        <w:t>Атрибуты элемента PutMessageRequest/ins</w:t>
      </w:r>
      <w:bookmarkEnd w:id="20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0E74E2B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B19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ED20" w14:textId="11B04454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769BC40" wp14:editId="48EEF16A">
                  <wp:extent cx="1979930" cy="33401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36EDF8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EE6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24092DA6" w14:textId="77777777">
              <w:tc>
                <w:tcPr>
                  <w:tcW w:w="0" w:type="auto"/>
                  <w:hideMark/>
                </w:tcPr>
                <w:p w14:paraId="4B08064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DE4F7F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0F29034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97E78A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351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185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</w:t>
            </w:r>
          </w:p>
        </w:tc>
      </w:tr>
      <w:tr w:rsidR="00D56488" w14:paraId="1D76A2D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721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E1A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name="ins"&gt;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B516CB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DC4902F" w14:textId="77777777" w:rsidR="00D56488" w:rsidRDefault="00D56488" w:rsidP="00D56488">
      <w:pPr>
        <w:pStyle w:val="031"/>
      </w:pPr>
      <w:bookmarkStart w:id="202" w:name="_Toc206433192"/>
      <w:r>
        <w:t>Атрибуты элемента PutMessageRequest/ins/regNum</w:t>
      </w:r>
      <w:bookmarkEnd w:id="20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648FCCB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1D8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EF07" w14:textId="5575CFBD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E67BC6A" wp14:editId="4E740F25">
                  <wp:extent cx="819150" cy="33401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C7F3EE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54E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2C9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0FACDC5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02C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035CBDFB" w14:textId="77777777">
              <w:tc>
                <w:tcPr>
                  <w:tcW w:w="0" w:type="auto"/>
                  <w:hideMark/>
                </w:tcPr>
                <w:p w14:paraId="4A80647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A9BBAD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17F0E5C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5A42FF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BA8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E2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type="xsd:string"/&gt;</w:t>
            </w:r>
          </w:p>
        </w:tc>
      </w:tr>
    </w:tbl>
    <w:p w14:paraId="26D0D02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3CD3AB6" w14:textId="77777777" w:rsidR="00D56488" w:rsidRDefault="00D56488" w:rsidP="00D56488">
      <w:pPr>
        <w:pStyle w:val="031"/>
      </w:pPr>
      <w:bookmarkStart w:id="203" w:name="_Toc206433193"/>
      <w:r>
        <w:t>Атрибуты элемента PutMessageRequest/subAbonentId</w:t>
      </w:r>
      <w:bookmarkEnd w:id="20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36E72D1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1ED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56A7" w14:textId="2AF1DD94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CB40E31" wp14:editId="3840D9D7">
                  <wp:extent cx="1391285" cy="10414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8CD7BA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B9A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239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160C441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91C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6D408413" w14:textId="77777777">
              <w:tc>
                <w:tcPr>
                  <w:tcW w:w="0" w:type="auto"/>
                  <w:hideMark/>
                </w:tcPr>
                <w:p w14:paraId="4FFBA21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0387011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2AB6C019" w14:textId="77777777">
              <w:tc>
                <w:tcPr>
                  <w:tcW w:w="0" w:type="auto"/>
                  <w:hideMark/>
                </w:tcPr>
                <w:p w14:paraId="5F17AEC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2A982B0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27D880A2" w14:textId="77777777">
              <w:tc>
                <w:tcPr>
                  <w:tcW w:w="0" w:type="auto"/>
                  <w:hideMark/>
                </w:tcPr>
                <w:p w14:paraId="3FF446C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94C86B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7CB872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AE21DF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582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14DCFEC1" w14:textId="77777777">
              <w:tc>
                <w:tcPr>
                  <w:tcW w:w="0" w:type="auto"/>
                  <w:hideMark/>
                </w:tcPr>
                <w:p w14:paraId="5BEDD1EA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4D9AD57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47FB75A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3C7A475E" w14:textId="77777777">
              <w:tc>
                <w:tcPr>
                  <w:tcW w:w="0" w:type="auto"/>
                  <w:hideMark/>
                </w:tcPr>
                <w:p w14:paraId="7D25F45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341BEA0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14:paraId="2DEEC7F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55DBF08D" w14:textId="77777777">
              <w:tc>
                <w:tcPr>
                  <w:tcW w:w="0" w:type="auto"/>
                  <w:hideMark/>
                </w:tcPr>
                <w:p w14:paraId="3A10A58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2BAC329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14:paraId="081CD9C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1A826B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223A034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EC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18"/>
            </w:tblGrid>
            <w:tr w:rsidR="00D56488" w14:paraId="7D821B5B" w14:textId="77777777">
              <w:tc>
                <w:tcPr>
                  <w:tcW w:w="0" w:type="auto"/>
                  <w:hideMark/>
                </w:tcPr>
                <w:p w14:paraId="6F006726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24DB93CC" w14:textId="77777777">
              <w:tc>
                <w:tcPr>
                  <w:tcW w:w="0" w:type="auto"/>
                  <w:hideMark/>
                </w:tcPr>
                <w:p w14:paraId="03606A53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    Идентификатор субабонента (подразделения/площадки в рамках одного абонента)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</w:t>
                  </w:r>
                </w:p>
              </w:tc>
            </w:tr>
          </w:tbl>
          <w:p w14:paraId="16C1C1F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6FB2535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F7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452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name="subAbonentId"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&lt;xsd:minLength value="1"/&gt;</w:t>
            </w:r>
            <w:r>
              <w:rPr>
                <w:sz w:val="18"/>
                <w:szCs w:val="20"/>
              </w:rPr>
              <w:br/>
              <w:t xml:space="preserve">      &lt;xsd:maxLength value="36"/&gt;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7336036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8FEAEFC" w14:textId="77777777" w:rsidR="00D56488" w:rsidRDefault="00D56488" w:rsidP="00D56488">
      <w:pPr>
        <w:pStyle w:val="031"/>
      </w:pPr>
      <w:bookmarkStart w:id="204" w:name="_Toc206433194"/>
      <w:r>
        <w:t>Атрибуты элемента PutMessageRequest/messageType</w:t>
      </w:r>
      <w:bookmarkEnd w:id="20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791F5D5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02A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1D2E" w14:textId="1FD76968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29145EB" wp14:editId="039C578D">
                  <wp:extent cx="1097280" cy="58039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8A8D43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384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31D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1E853F5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AE1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5596AC43" w14:textId="77777777">
              <w:tc>
                <w:tcPr>
                  <w:tcW w:w="0" w:type="auto"/>
                  <w:hideMark/>
                </w:tcPr>
                <w:p w14:paraId="363D1C9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17EB94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105B6D8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080939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A78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15"/>
            </w:tblGrid>
            <w:tr w:rsidR="00D56488" w14:paraId="47361615" w14:textId="77777777">
              <w:tc>
                <w:tcPr>
                  <w:tcW w:w="0" w:type="auto"/>
                  <w:hideMark/>
                </w:tcPr>
                <w:p w14:paraId="4413D097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13C53C04" w14:textId="77777777">
              <w:tc>
                <w:tcPr>
                  <w:tcW w:w="0" w:type="auto"/>
                  <w:hideMark/>
                </w:tcPr>
                <w:p w14:paraId="00FA0CA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типа сообщения</w:t>
                  </w:r>
                </w:p>
              </w:tc>
            </w:tr>
          </w:tbl>
          <w:p w14:paraId="109C1FE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53B4FA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89B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494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name="messageType" type="xsd:string"&gt;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типа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4F6BCD93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5BA6FAB" w14:textId="77777777" w:rsidR="00D56488" w:rsidRDefault="00D56488" w:rsidP="00D56488">
      <w:pPr>
        <w:pStyle w:val="031"/>
      </w:pPr>
      <w:bookmarkStart w:id="205" w:name="_Toc206433195"/>
      <w:r>
        <w:t>Атрибуты элемента PutMessageRequest/message</w:t>
      </w:r>
      <w:bookmarkEnd w:id="20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1AD08C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93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7A49" w14:textId="0DD4820E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A341339" wp14:editId="7559B728">
                  <wp:extent cx="1208405" cy="58039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FBCE47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88D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C7A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</w:t>
            </w:r>
          </w:p>
        </w:tc>
      </w:tr>
      <w:tr w:rsidR="00D56488" w14:paraId="25A4A5B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E67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3BEB77E5" w14:textId="77777777">
              <w:tc>
                <w:tcPr>
                  <w:tcW w:w="0" w:type="auto"/>
                  <w:hideMark/>
                </w:tcPr>
                <w:p w14:paraId="4DB88F9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C69A4F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53635AF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8B7D56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595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17"/>
            </w:tblGrid>
            <w:tr w:rsidR="00D56488" w14:paraId="628B509E" w14:textId="77777777">
              <w:tc>
                <w:tcPr>
                  <w:tcW w:w="0" w:type="auto"/>
                  <w:hideMark/>
                </w:tcPr>
                <w:p w14:paraId="2F4E1BC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4D97682B" w14:textId="77777777">
              <w:tc>
                <w:tcPr>
                  <w:tcW w:w="0" w:type="auto"/>
                  <w:hideMark/>
                </w:tcPr>
                <w:p w14:paraId="15A09C4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Сообщение в кодировке base64</w:t>
                  </w:r>
                </w:p>
              </w:tc>
            </w:tr>
          </w:tbl>
          <w:p w14:paraId="44840B7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882A78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B03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4736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&lt;xsd:documentation&gt;Сообщение в кодировке base64&lt;/xsd:documentation&gt;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3762AA42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F2A7E3E" w14:textId="77777777" w:rsidR="00D56488" w:rsidRDefault="00D56488" w:rsidP="00D56488">
      <w:pPr>
        <w:pStyle w:val="031"/>
      </w:pPr>
      <w:bookmarkStart w:id="206" w:name="_Toc206433196"/>
      <w:r>
        <w:t>Атрибуты элемента PutMessageRequest/messagePackageList</w:t>
      </w:r>
      <w:bookmarkEnd w:id="20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45DD6E6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94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8544" w14:textId="7CE44E96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AD25D27" wp14:editId="72E601E9">
                  <wp:extent cx="3530600" cy="107315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9B4906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149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487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MessagePackageList</w:t>
            </w:r>
          </w:p>
        </w:tc>
      </w:tr>
      <w:tr w:rsidR="00D56488" w14:paraId="16BD77C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F92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504C8D2C" w14:textId="77777777">
              <w:tc>
                <w:tcPr>
                  <w:tcW w:w="0" w:type="auto"/>
                  <w:hideMark/>
                </w:tcPr>
                <w:p w14:paraId="62A7A51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4760FE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23D0A7A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7E7549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142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135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</w:t>
            </w:r>
          </w:p>
        </w:tc>
      </w:tr>
      <w:tr w:rsidR="00D56488" w14:paraId="511F965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D40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33"/>
            </w:tblGrid>
            <w:tr w:rsidR="00D56488" w14:paraId="194B8F5A" w14:textId="77777777">
              <w:tc>
                <w:tcPr>
                  <w:tcW w:w="0" w:type="auto"/>
                  <w:hideMark/>
                </w:tcPr>
                <w:p w14:paraId="44C3742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2F7CFF8D" w14:textId="77777777">
              <w:tc>
                <w:tcPr>
                  <w:tcW w:w="0" w:type="auto"/>
                  <w:hideMark/>
                </w:tcPr>
                <w:p w14:paraId="02C7365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пакетов сообщений</w:t>
                  </w:r>
                </w:p>
              </w:tc>
            </w:tr>
          </w:tbl>
          <w:p w14:paraId="69648A6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CF98D5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906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93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name="messagePackageList" type="MessagePackageList"&gt;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пакетов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CAFD69D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0C90B9D" w14:textId="77777777" w:rsidR="00D56488" w:rsidRDefault="00D56488" w:rsidP="00D56488">
      <w:pPr>
        <w:pStyle w:val="031"/>
      </w:pPr>
      <w:bookmarkStart w:id="207" w:name="_Toc206433197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PutMessageRequestProcessor</w:t>
      </w:r>
      <w:bookmarkEnd w:id="20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4D4031C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8A4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DCED" w14:textId="4647FCA3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34C8D24" wp14:editId="5FB1E26B">
                  <wp:extent cx="4389120" cy="370522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D054C0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B78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998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4CC38EF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6D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805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CommonClientMessage</w:t>
            </w:r>
          </w:p>
        </w:tc>
      </w:tr>
      <w:tr w:rsidR="00D56488" w14:paraId="3C26A85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CCD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1956"/>
            </w:tblGrid>
            <w:tr w:rsidR="00D56488" w14:paraId="3A1A7A4C" w14:textId="77777777">
              <w:tc>
                <w:tcPr>
                  <w:tcW w:w="0" w:type="auto"/>
                  <w:hideMark/>
                </w:tcPr>
                <w:p w14:paraId="6172B97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0941BDC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CommonClientMessage</w:t>
                  </w:r>
                </w:p>
              </w:tc>
            </w:tr>
          </w:tbl>
          <w:p w14:paraId="24D28AE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37F5F1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9D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C47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interactionType recipientId msgType msgGuid message</w:t>
            </w:r>
          </w:p>
        </w:tc>
      </w:tr>
      <w:tr w:rsidR="00D56488" w:rsidRPr="00A503B5" w14:paraId="38C2479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452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4"/>
            </w:tblGrid>
            <w:tr w:rsidR="00D56488" w14:paraId="1B3E3A88" w14:textId="77777777">
              <w:tc>
                <w:tcPr>
                  <w:tcW w:w="0" w:type="auto"/>
                  <w:hideMark/>
                </w:tcPr>
                <w:p w14:paraId="2FBDB10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7DEBEED3" w14:textId="77777777">
              <w:tc>
                <w:tcPr>
                  <w:tcW w:w="0" w:type="auto"/>
                  <w:hideMark/>
                </w:tcPr>
                <w:p w14:paraId="3D584215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Запрос для отправки входящих сообщений</w:t>
                  </w:r>
                </w:p>
              </w:tc>
            </w:tr>
          </w:tbl>
          <w:p w14:paraId="5F3614A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1ADCEC6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5E2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CB45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name="PutMessageRequestProcessor"&gt;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для отправки входящих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base="CommonClientMessage"&gt;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name="recipientId" type="RecipientId"/&gt;</w:t>
            </w:r>
            <w:r>
              <w:rPr>
                <w:sz w:val="18"/>
                <w:szCs w:val="20"/>
              </w:rPr>
              <w:br/>
              <w:t xml:space="preserve">        &lt;xsd:element name="msgType" type="xsd:string"&gt;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name="msgGuid" type="xsd:string"&gt;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guid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name="message" type="xsd:base64Binary"&gt;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Сообщение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>&lt;/xsd:complexType&gt;</w:t>
            </w:r>
          </w:p>
        </w:tc>
      </w:tr>
    </w:tbl>
    <w:p w14:paraId="28654F08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195C12B" w14:textId="77777777" w:rsidR="00D56488" w:rsidRDefault="00D56488" w:rsidP="00D56488">
      <w:pPr>
        <w:pStyle w:val="031"/>
      </w:pPr>
      <w:bookmarkStart w:id="208" w:name="_Toc206433198"/>
      <w:r>
        <w:t>Атрибуты элемента PutMessageRequestProcessor/recipientId</w:t>
      </w:r>
      <w:bookmarkEnd w:id="20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28FE262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719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F8C2" w14:textId="2C2BAF66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ACF6E2D" wp14:editId="17C99A28">
                  <wp:extent cx="962025" cy="33401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2499EB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AEB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93E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D56488" w14:paraId="626654C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FED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3E5D9873" w14:textId="77777777">
              <w:tc>
                <w:tcPr>
                  <w:tcW w:w="0" w:type="auto"/>
                  <w:hideMark/>
                </w:tcPr>
                <w:p w14:paraId="36EE691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341CCE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27AE3CF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E9F8ED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503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2A005A63" w14:textId="77777777">
              <w:tc>
                <w:tcPr>
                  <w:tcW w:w="0" w:type="auto"/>
                  <w:hideMark/>
                </w:tcPr>
                <w:p w14:paraId="4E44A2AC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3A217AC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316FD30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2016EB48" w14:textId="77777777">
              <w:tc>
                <w:tcPr>
                  <w:tcW w:w="0" w:type="auto"/>
                  <w:hideMark/>
                </w:tcPr>
                <w:p w14:paraId="6A98587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71859DA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2DFEB94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5CF755EA" w14:textId="77777777">
              <w:tc>
                <w:tcPr>
                  <w:tcW w:w="0" w:type="auto"/>
                  <w:hideMark/>
                </w:tcPr>
                <w:p w14:paraId="2A4CE0C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62571D6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4310220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7A7E24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0D1952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7C8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6B7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type="RecipientId"/&gt;</w:t>
            </w:r>
          </w:p>
        </w:tc>
      </w:tr>
    </w:tbl>
    <w:p w14:paraId="33552E13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5D56E6F" w14:textId="77777777" w:rsidR="00D56488" w:rsidRDefault="00D56488" w:rsidP="00D56488">
      <w:pPr>
        <w:pStyle w:val="031"/>
      </w:pPr>
      <w:bookmarkStart w:id="209" w:name="_Toc206433199"/>
      <w:r>
        <w:t>Атрибуты элемента PutMessageRequestProcessor/msgType</w:t>
      </w:r>
      <w:bookmarkEnd w:id="20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446E86B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88D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7FBE" w14:textId="25D9D425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2C294DC" wp14:editId="21005C18">
                  <wp:extent cx="1073150" cy="922655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FA3AE8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33D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51C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5D76D08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BD2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59A6073B" w14:textId="77777777">
              <w:tc>
                <w:tcPr>
                  <w:tcW w:w="0" w:type="auto"/>
                  <w:hideMark/>
                </w:tcPr>
                <w:p w14:paraId="31442C8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F6DFD9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517054E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63ACFA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A3D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55"/>
            </w:tblGrid>
            <w:tr w:rsidR="00D56488" w14:paraId="05AA7640" w14:textId="77777777">
              <w:tc>
                <w:tcPr>
                  <w:tcW w:w="0" w:type="auto"/>
                  <w:hideMark/>
                </w:tcPr>
                <w:p w14:paraId="4F3A2BAD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16CABDE7" w14:textId="77777777">
              <w:tc>
                <w:tcPr>
                  <w:tcW w:w="0" w:type="auto"/>
                  <w:hideMark/>
                </w:tcPr>
                <w:p w14:paraId="7787260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Идентификатор типа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14:paraId="7AE3F4F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4A29F5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EF3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8B8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0DC8BFA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96D2FB9" w14:textId="77777777" w:rsidR="00D56488" w:rsidRDefault="00D56488" w:rsidP="00D56488">
      <w:pPr>
        <w:pStyle w:val="031"/>
      </w:pPr>
      <w:bookmarkStart w:id="210" w:name="_Toc206433200"/>
      <w:r>
        <w:t>Атрибуты элемента PutMessageRequestProcessor/msgGuid</w:t>
      </w:r>
      <w:bookmarkEnd w:id="21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1780679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C60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54CE" w14:textId="7A47E0B0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DD56D99" wp14:editId="1A8EFB35">
                  <wp:extent cx="1025525" cy="81089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B7C172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A06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ED0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0363EC2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817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595751A1" w14:textId="77777777">
              <w:tc>
                <w:tcPr>
                  <w:tcW w:w="0" w:type="auto"/>
                  <w:hideMark/>
                </w:tcPr>
                <w:p w14:paraId="031FCE8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641E76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05E37DF6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708B73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9CC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67"/>
            </w:tblGrid>
            <w:tr w:rsidR="00D56488" w14:paraId="33CC87B7" w14:textId="77777777">
              <w:tc>
                <w:tcPr>
                  <w:tcW w:w="0" w:type="auto"/>
                  <w:hideMark/>
                </w:tcPr>
                <w:p w14:paraId="1A9A7D7B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541B0E18" w14:textId="77777777">
              <w:tc>
                <w:tcPr>
                  <w:tcW w:w="0" w:type="auto"/>
                  <w:hideMark/>
                </w:tcPr>
                <w:p w14:paraId="487F3B8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guid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14:paraId="2CF8921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1582C4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E04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6825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name="msgGuid"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guid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0EA89683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4A2E1D3" w14:textId="77777777" w:rsidR="00D56488" w:rsidRDefault="00D56488" w:rsidP="00D56488">
      <w:pPr>
        <w:pStyle w:val="031"/>
      </w:pPr>
      <w:bookmarkStart w:id="211" w:name="_Toc206433201"/>
      <w:r>
        <w:t>Атрибуты элемента PutMessageRequestProcessor/message</w:t>
      </w:r>
      <w:bookmarkEnd w:id="21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1F003AC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4B5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4EC2" w14:textId="71B44597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FDA70D5" wp14:editId="2B6F8E56">
                  <wp:extent cx="1304290" cy="691515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CA52AB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9C2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A48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xsd:base64Binary</w:t>
            </w:r>
          </w:p>
        </w:tc>
      </w:tr>
      <w:tr w:rsidR="00D56488" w14:paraId="4121058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11A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010F73C4" w14:textId="77777777">
              <w:tc>
                <w:tcPr>
                  <w:tcW w:w="0" w:type="auto"/>
                  <w:hideMark/>
                </w:tcPr>
                <w:p w14:paraId="5505505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7E6EC9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48D8D2E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45288A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BDC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39"/>
            </w:tblGrid>
            <w:tr w:rsidR="00D56488" w14:paraId="493C99D0" w14:textId="77777777">
              <w:tc>
                <w:tcPr>
                  <w:tcW w:w="0" w:type="auto"/>
                  <w:hideMark/>
                </w:tcPr>
                <w:p w14:paraId="17C705F7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6A18D3CA" w14:textId="77777777">
              <w:tc>
                <w:tcPr>
                  <w:tcW w:w="0" w:type="auto"/>
                  <w:hideMark/>
                </w:tcPr>
                <w:p w14:paraId="34E5AC8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Сообщение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14:paraId="5581EC49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8D6518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51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C9C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type="xsd:base64Binary"&gt;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Сообщение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1038224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EA4527B" w14:textId="77777777" w:rsidR="00D56488" w:rsidRDefault="00D56488" w:rsidP="00D56488">
      <w:pPr>
        <w:pStyle w:val="031"/>
      </w:pPr>
      <w:bookmarkStart w:id="212" w:name="_Toc206433202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SedoMessage</w:t>
      </w:r>
      <w:bookmarkEnd w:id="21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7F9F782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036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CA7A" w14:textId="3FC5497E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A276495" wp14:editId="7DB5BA9E">
                  <wp:extent cx="3084830" cy="486600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486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DA977B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FF4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7B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335ED64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EBE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3A5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expiryDate uuid messageType recipientId regNumSfr message needConfirm</w:t>
            </w:r>
          </w:p>
        </w:tc>
      </w:tr>
      <w:tr w:rsidR="00D56488" w14:paraId="3207602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1DE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5410"/>
            </w:tblGrid>
            <w:tr w:rsidR="00D56488" w14:paraId="177D9545" w14:textId="77777777">
              <w:tc>
                <w:tcPr>
                  <w:tcW w:w="0" w:type="auto"/>
                  <w:hideMark/>
                </w:tcPr>
                <w:p w14:paraId="6E3A5AD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14:paraId="4FBCC27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SedoMessageResponseType/result SedoMessageListType/sedoMessage</w:t>
                  </w:r>
                </w:p>
              </w:tc>
            </w:tr>
          </w:tbl>
          <w:p w14:paraId="47D42E7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4DB170F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DB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8"/>
            </w:tblGrid>
            <w:tr w:rsidR="00D56488" w14:paraId="63719791" w14:textId="77777777">
              <w:tc>
                <w:tcPr>
                  <w:tcW w:w="0" w:type="auto"/>
                  <w:hideMark/>
                </w:tcPr>
                <w:p w14:paraId="6787E539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364C7ED8" w14:textId="77777777">
              <w:tc>
                <w:tcPr>
                  <w:tcW w:w="0" w:type="auto"/>
                  <w:hideMark/>
                </w:tcPr>
                <w:p w14:paraId="17D08A0B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Ответ на запрос о сообщениях</w:t>
                  </w:r>
                </w:p>
              </w:tc>
            </w:tr>
          </w:tbl>
          <w:p w14:paraId="2FAAFCC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2C0EE2D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461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716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&lt;xsd:documentation&gt;Ответ на запрос о сообщениях&lt;/xsd:documentation&gt;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Дата, время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name="recipientId" type="RecipientId"/&gt;</w:t>
            </w:r>
            <w:r>
              <w:rPr>
                <w:sz w:val="18"/>
                <w:szCs w:val="20"/>
              </w:rPr>
              <w:br/>
              <w:t xml:space="preserve">    &lt;xsd:element name="regNumSfr" type="org:RegNumSfr"/&gt;</w:t>
            </w:r>
            <w:r>
              <w:rPr>
                <w:sz w:val="18"/>
                <w:szCs w:val="20"/>
              </w:rPr>
              <w:br/>
              <w:t xml:space="preserve">    &lt;xsd:element name="message"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Сообщение в кодировке base64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name="needConfirm" type="xsd:boolean"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52202E03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7920ADF" w14:textId="77777777" w:rsidR="00D56488" w:rsidRDefault="00D56488" w:rsidP="00D56488">
      <w:pPr>
        <w:pStyle w:val="031"/>
      </w:pPr>
      <w:bookmarkStart w:id="213" w:name="_Toc206433203"/>
      <w:r>
        <w:t>Атрибуты элемента SedoMessage/expiryDate</w:t>
      </w:r>
      <w:bookmarkEnd w:id="21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6E146FD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E86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827" w14:textId="254C547B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44A93B9" wp14:editId="0C57F485">
                  <wp:extent cx="1216660" cy="92265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30651C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81F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917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D56488" w14:paraId="1A05EA7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21E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36BD75D7" w14:textId="77777777">
              <w:tc>
                <w:tcPr>
                  <w:tcW w:w="0" w:type="auto"/>
                  <w:hideMark/>
                </w:tcPr>
                <w:p w14:paraId="4F8B75F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343A2C2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2F7BBE6B" w14:textId="77777777">
              <w:tc>
                <w:tcPr>
                  <w:tcW w:w="0" w:type="auto"/>
                  <w:hideMark/>
                </w:tcPr>
                <w:p w14:paraId="1D5E9B7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517FD0D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11D98262" w14:textId="77777777">
              <w:tc>
                <w:tcPr>
                  <w:tcW w:w="0" w:type="auto"/>
                  <w:hideMark/>
                </w:tcPr>
                <w:p w14:paraId="3944E17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2898C5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606B937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37C287E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B39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18"/>
            </w:tblGrid>
            <w:tr w:rsidR="00D56488" w14:paraId="6076E8CB" w14:textId="77777777">
              <w:tc>
                <w:tcPr>
                  <w:tcW w:w="0" w:type="auto"/>
                  <w:hideMark/>
                </w:tcPr>
                <w:p w14:paraId="0C52D30A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06F98B6F" w14:textId="77777777">
              <w:tc>
                <w:tcPr>
                  <w:tcW w:w="0" w:type="auto"/>
                  <w:hideMark/>
                </w:tcPr>
                <w:p w14:paraId="4CCD9C7F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Дата, время окончания актуальности сообщения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14:paraId="2E66C5E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72FF1AA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AA9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3342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Дата, время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3FAD8069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E240199" w14:textId="77777777" w:rsidR="00D56488" w:rsidRDefault="00D56488" w:rsidP="00D56488">
      <w:pPr>
        <w:pStyle w:val="031"/>
      </w:pPr>
      <w:bookmarkStart w:id="214" w:name="_Toc206433204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SedoMessage/uuid</w:t>
      </w:r>
      <w:bookmarkEnd w:id="21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6BB3121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596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59A0" w14:textId="11DDD5ED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C121A1E" wp14:editId="35AB90C6">
                  <wp:extent cx="1336040" cy="81089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25A527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A4D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E93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26D9178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F3B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5E85BFD8" w14:textId="77777777">
              <w:tc>
                <w:tcPr>
                  <w:tcW w:w="0" w:type="auto"/>
                  <w:hideMark/>
                </w:tcPr>
                <w:p w14:paraId="74A6DF6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0D5A0C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4C1D9B3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92F8D9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670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40240CB2" w14:textId="77777777">
              <w:tc>
                <w:tcPr>
                  <w:tcW w:w="0" w:type="auto"/>
                  <w:hideMark/>
                </w:tcPr>
                <w:p w14:paraId="26E7ABF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20BC0BE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69215E1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32FD6263" w14:textId="77777777">
              <w:tc>
                <w:tcPr>
                  <w:tcW w:w="0" w:type="auto"/>
                  <w:hideMark/>
                </w:tcPr>
                <w:p w14:paraId="4207EF2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456F0AA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4FF988A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DB44E6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373C0A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D0F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9"/>
            </w:tblGrid>
            <w:tr w:rsidR="00D56488" w14:paraId="0F49C364" w14:textId="77777777">
              <w:tc>
                <w:tcPr>
                  <w:tcW w:w="0" w:type="auto"/>
                  <w:hideMark/>
                </w:tcPr>
                <w:p w14:paraId="2A54B8FE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025D66CA" w14:textId="77777777">
              <w:tc>
                <w:tcPr>
                  <w:tcW w:w="0" w:type="auto"/>
                  <w:hideMark/>
                </w:tcPr>
                <w:p w14:paraId="1BD9820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14:paraId="543D019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BDF84E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7E4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C800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58FAC179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6DD2F34" w14:textId="77777777" w:rsidR="00D56488" w:rsidRDefault="00D56488" w:rsidP="00D56488">
      <w:pPr>
        <w:pStyle w:val="031"/>
      </w:pPr>
      <w:bookmarkStart w:id="215" w:name="_Toc206433205"/>
      <w:r>
        <w:t>Атрибуты элемента SedoMessage/messageType</w:t>
      </w:r>
      <w:bookmarkEnd w:id="21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2E23C43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951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4E5A" w14:textId="6DFBEF75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D80B8AD" wp14:editId="1B42D541">
                  <wp:extent cx="1336040" cy="810895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EC8A25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2C9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DEE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375F4E3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222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01F5265A" w14:textId="77777777">
              <w:tc>
                <w:tcPr>
                  <w:tcW w:w="0" w:type="auto"/>
                  <w:hideMark/>
                </w:tcPr>
                <w:p w14:paraId="336FE24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648626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4CCFEF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0980D4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3D3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95"/>
            </w:tblGrid>
            <w:tr w:rsidR="00D56488" w14:paraId="38CDC21D" w14:textId="77777777">
              <w:tc>
                <w:tcPr>
                  <w:tcW w:w="0" w:type="auto"/>
                  <w:hideMark/>
                </w:tcPr>
                <w:p w14:paraId="3ABE7CFD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3BFE2286" w14:textId="77777777">
              <w:tc>
                <w:tcPr>
                  <w:tcW w:w="0" w:type="auto"/>
                  <w:hideMark/>
                </w:tcPr>
                <w:p w14:paraId="489CA1F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типа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14:paraId="1F7F457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8C9882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B8C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B5E2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76790CF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CF366E7" w14:textId="77777777" w:rsidR="00D56488" w:rsidRDefault="00D56488" w:rsidP="00D56488">
      <w:pPr>
        <w:pStyle w:val="031"/>
      </w:pPr>
      <w:bookmarkStart w:id="216" w:name="_Toc206433206"/>
      <w:r>
        <w:t>Атрибуты элемента SedoMessage/recipientId</w:t>
      </w:r>
      <w:bookmarkEnd w:id="21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0296F62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797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CA5C" w14:textId="2E859AFD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E39C580" wp14:editId="514711E0">
                  <wp:extent cx="962025" cy="33401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F3E7BF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072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979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D56488" w14:paraId="028FC5C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172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3FF71CB8" w14:textId="77777777">
              <w:tc>
                <w:tcPr>
                  <w:tcW w:w="0" w:type="auto"/>
                  <w:hideMark/>
                </w:tcPr>
                <w:p w14:paraId="5F53395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6CC8AD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061584A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0979E6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307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76B79466" w14:textId="77777777">
              <w:tc>
                <w:tcPr>
                  <w:tcW w:w="0" w:type="auto"/>
                  <w:hideMark/>
                </w:tcPr>
                <w:p w14:paraId="6F8748E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3403D60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1237835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0A592F10" w14:textId="77777777">
              <w:tc>
                <w:tcPr>
                  <w:tcW w:w="0" w:type="auto"/>
                  <w:hideMark/>
                </w:tcPr>
                <w:p w14:paraId="7BC4F26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4D955D0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761E7AC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4EC0D269" w14:textId="77777777">
              <w:tc>
                <w:tcPr>
                  <w:tcW w:w="0" w:type="auto"/>
                  <w:hideMark/>
                </w:tcPr>
                <w:p w14:paraId="1A6F3B9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384D4A2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082356A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654DC6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1152DB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9AF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71C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type="RecipientId"/&gt;</w:t>
            </w:r>
          </w:p>
        </w:tc>
      </w:tr>
    </w:tbl>
    <w:p w14:paraId="4487D5C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A21A071" w14:textId="77777777" w:rsidR="00D56488" w:rsidRDefault="00D56488" w:rsidP="00D56488">
      <w:pPr>
        <w:pStyle w:val="031"/>
      </w:pPr>
      <w:bookmarkStart w:id="217" w:name="_Toc206433207"/>
      <w:r>
        <w:t>Атрибуты элемента SedoMessage/regNumSfr</w:t>
      </w:r>
      <w:bookmarkEnd w:id="21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A2AFBE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E4C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2B9D" w14:textId="3C3008D1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95A94B2" wp14:editId="3C985CE1">
                  <wp:extent cx="977900" cy="33401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7BEA03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ACE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E78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org:RegNumSfr</w:t>
            </w:r>
          </w:p>
        </w:tc>
      </w:tr>
      <w:tr w:rsidR="00D56488" w14:paraId="3E003D0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BE0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7D5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name="regNumSfr" type="org:RegNumSfr"/&gt;</w:t>
            </w:r>
          </w:p>
        </w:tc>
      </w:tr>
    </w:tbl>
    <w:p w14:paraId="2A315DB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2E586E8" w14:textId="77777777" w:rsidR="00D56488" w:rsidRDefault="00D56488" w:rsidP="00D56488">
      <w:pPr>
        <w:pStyle w:val="031"/>
      </w:pPr>
      <w:bookmarkStart w:id="218" w:name="_Toc206433208"/>
      <w:r>
        <w:t>Атрибуты элемента SedoMessage/message</w:t>
      </w:r>
      <w:bookmarkEnd w:id="21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20F89BE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400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47C0" w14:textId="156FD58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307384C" wp14:editId="10C5F5B5">
                  <wp:extent cx="1240155" cy="81089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52ED7D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5F8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C45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2EC17F0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F5F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1B14BC5A" w14:textId="77777777">
              <w:tc>
                <w:tcPr>
                  <w:tcW w:w="0" w:type="auto"/>
                  <w:hideMark/>
                </w:tcPr>
                <w:p w14:paraId="38B8569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2DF498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058A894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9B512C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EA4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97"/>
            </w:tblGrid>
            <w:tr w:rsidR="00D56488" w14:paraId="21CC9C32" w14:textId="77777777">
              <w:tc>
                <w:tcPr>
                  <w:tcW w:w="0" w:type="auto"/>
                  <w:hideMark/>
                </w:tcPr>
                <w:p w14:paraId="4C52DBF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71484392" w14:textId="77777777">
              <w:tc>
                <w:tcPr>
                  <w:tcW w:w="0" w:type="auto"/>
                  <w:hideMark/>
                </w:tcPr>
                <w:p w14:paraId="4190F65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Сообщение в кодировке base64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14:paraId="7C55268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7945A5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BD4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1EB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Сообщение в кодировке base64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515A082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5F6BC00" w14:textId="77777777" w:rsidR="00D56488" w:rsidRDefault="00D56488" w:rsidP="00D56488">
      <w:pPr>
        <w:pStyle w:val="031"/>
      </w:pPr>
      <w:bookmarkStart w:id="219" w:name="_Toc206433209"/>
      <w:r>
        <w:t>Атрибуты элемента SedoMessage/needConfirm</w:t>
      </w:r>
      <w:bookmarkEnd w:id="21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FB684D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EF9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5868" w14:textId="6BD7A64A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70787F7" wp14:editId="74FB6827">
                  <wp:extent cx="1359535" cy="81089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800A8C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1DF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9D1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xsd:boolean</w:t>
            </w:r>
          </w:p>
        </w:tc>
      </w:tr>
      <w:tr w:rsidR="00D56488" w14:paraId="0A2BA92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A9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732138C1" w14:textId="77777777">
              <w:tc>
                <w:tcPr>
                  <w:tcW w:w="0" w:type="auto"/>
                  <w:hideMark/>
                </w:tcPr>
                <w:p w14:paraId="6634548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009BC6A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4ABBBFBF" w14:textId="77777777">
              <w:tc>
                <w:tcPr>
                  <w:tcW w:w="0" w:type="auto"/>
                  <w:hideMark/>
                </w:tcPr>
                <w:p w14:paraId="5C8B2B8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62113F7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D56488" w14:paraId="310CBCCA" w14:textId="77777777">
              <w:tc>
                <w:tcPr>
                  <w:tcW w:w="0" w:type="auto"/>
                  <w:hideMark/>
                </w:tcPr>
                <w:p w14:paraId="1FB7D93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B1573E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50B350B2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EB486D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645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3"/>
            </w:tblGrid>
            <w:tr w:rsidR="00D56488" w14:paraId="6428F69B" w14:textId="77777777">
              <w:tc>
                <w:tcPr>
                  <w:tcW w:w="0" w:type="auto"/>
                  <w:hideMark/>
                </w:tcPr>
                <w:p w14:paraId="11E6F3F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42621A22" w14:textId="77777777">
              <w:tc>
                <w:tcPr>
                  <w:tcW w:w="0" w:type="auto"/>
                  <w:hideMark/>
                </w:tcPr>
                <w:p w14:paraId="12898FE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Обязательность подтверждения прочтения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14:paraId="4891714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CEA0B4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C73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4C0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name="needConfirm" type="xsd:boolean"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59BF6F25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017BBCE" w14:textId="77777777" w:rsidR="00D56488" w:rsidRDefault="00D56488" w:rsidP="00D56488">
      <w:pPr>
        <w:pStyle w:val="031"/>
      </w:pPr>
      <w:bookmarkStart w:id="220" w:name="_Toc206433210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SedoMessageListType</w:t>
      </w:r>
      <w:bookmarkEnd w:id="22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5CF6CE8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8DC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D644" w14:textId="3B007960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6F7C5BA" wp14:editId="0CFC02B4">
                  <wp:extent cx="3156585" cy="49276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8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A15CE8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43D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B84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2D909A2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42B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Дочерние </w:t>
            </w:r>
            <w:r>
              <w:rPr>
                <w:sz w:val="18"/>
                <w:szCs w:val="18"/>
              </w:rPr>
              <w:lastRenderedPageBreak/>
              <w:t>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9A3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lastRenderedPageBreak/>
              <w:t>sedoMessage</w:t>
            </w:r>
          </w:p>
        </w:tc>
      </w:tr>
      <w:tr w:rsidR="00D56488" w14:paraId="0A4B379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8FA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936"/>
            </w:tblGrid>
            <w:tr w:rsidR="00D56488" w14:paraId="6DCB4D56" w14:textId="77777777">
              <w:tc>
                <w:tcPr>
                  <w:tcW w:w="0" w:type="auto"/>
                  <w:hideMark/>
                </w:tcPr>
                <w:p w14:paraId="48CEFBA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4799AE9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PackageResultType/sedoMessageList</w:t>
                  </w:r>
                </w:p>
              </w:tc>
            </w:tr>
          </w:tbl>
          <w:p w14:paraId="2B62D9D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1FEB3D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523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A2BC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name="SedoMessageListType"&gt;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name="sedoMessage" type="SedoMessage" minOccurs="0" maxOccurs="unbounded"/&gt;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0346B3D2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A6D3443" w14:textId="77777777" w:rsidR="00D56488" w:rsidRDefault="00D56488" w:rsidP="00D56488">
      <w:pPr>
        <w:pStyle w:val="031"/>
      </w:pPr>
      <w:bookmarkStart w:id="221" w:name="_Toc206433211"/>
      <w:r>
        <w:t>Атрибуты элемента SedoMessageListType/sedoMessage</w:t>
      </w:r>
      <w:bookmarkEnd w:id="22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66ED15C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D84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7995" w14:textId="6DBE4F9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A6956D9" wp14:editId="20761989">
                  <wp:extent cx="3267710" cy="530352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530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A1186C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6C8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4CD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D56488" w14:paraId="55F62FA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923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D56488" w14:paraId="1267B149" w14:textId="77777777">
              <w:tc>
                <w:tcPr>
                  <w:tcW w:w="0" w:type="auto"/>
                  <w:hideMark/>
                </w:tcPr>
                <w:p w14:paraId="42D5751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11F8D74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440AD979" w14:textId="77777777">
              <w:tc>
                <w:tcPr>
                  <w:tcW w:w="0" w:type="auto"/>
                  <w:hideMark/>
                </w:tcPr>
                <w:p w14:paraId="2F0905F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0837141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D56488" w14:paraId="35C982F5" w14:textId="77777777">
              <w:tc>
                <w:tcPr>
                  <w:tcW w:w="0" w:type="auto"/>
                  <w:hideMark/>
                </w:tcPr>
                <w:p w14:paraId="6F45E15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66E3373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0EB1CC4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D07CD0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246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E5A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expiryDate uuid messageType recipientId regNumSfr message needConfirm</w:t>
            </w:r>
          </w:p>
        </w:tc>
      </w:tr>
      <w:tr w:rsidR="00D56488" w14:paraId="02484EA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563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9A4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name="sedoMessage" type="SedoMessage" minOccurs="0" maxOccurs="unbounded"/&gt;</w:t>
            </w:r>
          </w:p>
        </w:tc>
      </w:tr>
    </w:tbl>
    <w:p w14:paraId="2AFEA46E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5F6CD2F" w14:textId="77777777" w:rsidR="00D56488" w:rsidRDefault="00D56488" w:rsidP="00D56488">
      <w:pPr>
        <w:pStyle w:val="031"/>
      </w:pPr>
      <w:bookmarkStart w:id="222" w:name="_Toc206433212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SedoMessageResponseType</w:t>
      </w:r>
      <w:bookmarkEnd w:id="22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7D30439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378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EDE5" w14:textId="057D5BA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6359A5A" wp14:editId="539E9314">
                  <wp:extent cx="3689350" cy="183705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0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C12EE8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795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63D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727BAC1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050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3EF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 packageResult</w:t>
            </w:r>
          </w:p>
        </w:tc>
      </w:tr>
      <w:tr w:rsidR="00D56488" w14:paraId="7DE5798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2C8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866"/>
            </w:tblGrid>
            <w:tr w:rsidR="00D56488" w14:paraId="141B8804" w14:textId="77777777">
              <w:tc>
                <w:tcPr>
                  <w:tcW w:w="0" w:type="auto"/>
                  <w:hideMark/>
                </w:tcPr>
                <w:p w14:paraId="6F66EAD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5A4B417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sedoMessageResponse</w:t>
                  </w:r>
                </w:p>
              </w:tc>
            </w:tr>
          </w:tbl>
          <w:p w14:paraId="7F3DB8B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498392E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6A3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33"/>
            </w:tblGrid>
            <w:tr w:rsidR="00D56488" w14:paraId="7A94F894" w14:textId="77777777">
              <w:tc>
                <w:tcPr>
                  <w:tcW w:w="0" w:type="auto"/>
                  <w:hideMark/>
                </w:tcPr>
                <w:p w14:paraId="781C8E88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72908302" w14:textId="77777777">
              <w:tc>
                <w:tcPr>
                  <w:tcW w:w="0" w:type="auto"/>
                  <w:hideMark/>
                </w:tcPr>
                <w:p w14:paraId="40114BAA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</w:t>
                  </w:r>
                  <w:proofErr w:type="gramStart"/>
                  <w:r w:rsidRPr="00D56488">
                    <w:rPr>
                      <w:sz w:val="18"/>
                      <w:szCs w:val="18"/>
                      <w:lang w:val="ru-RU"/>
                    </w:rPr>
                    <w:t>Возвращаемый тип</w:t>
                  </w:r>
                  <w:proofErr w:type="gramEnd"/>
                  <w:r w:rsidRPr="00D56488">
                    <w:rPr>
                      <w:sz w:val="18"/>
                      <w:szCs w:val="18"/>
                      <w:lang w:val="ru-RU"/>
                    </w:rPr>
                    <w:t xml:space="preserve"> содержащий исходящее сообщение или список ошибок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14:paraId="2CFEE42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495C4C8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362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63A3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name="SedoMessageResponseType"&gt;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Возвращаемый тип содержащий исходящее сообщение или список ошибок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&lt;xsd:element name="result" type="SedoMessage"&gt;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&lt;xsd:documentation&gt;Исходящее сообщение&lt;/xsd:documentation&gt;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name="packageResult" type="PackageResultType"&gt;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&lt;xsd:documentation&gt;Результат пакетной обработки&lt;/xsd:documentation&gt;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74F037CC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E9970C4" w14:textId="77777777" w:rsidR="00D56488" w:rsidRDefault="00D56488" w:rsidP="00D56488">
      <w:pPr>
        <w:pStyle w:val="031"/>
      </w:pPr>
      <w:bookmarkStart w:id="223" w:name="_Toc206433213"/>
      <w:r>
        <w:t>Атрибуты элемента SedoMessageResponseType/result</w:t>
      </w:r>
      <w:bookmarkEnd w:id="22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327CF4B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D92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B816" w14:textId="6094DCC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16F282A" wp14:editId="05C7E47A">
                  <wp:extent cx="3315970" cy="530352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970" cy="530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191D601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F5D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A37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D56488" w14:paraId="25190BD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797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592E29A1" w14:textId="77777777">
              <w:tc>
                <w:tcPr>
                  <w:tcW w:w="0" w:type="auto"/>
                  <w:hideMark/>
                </w:tcPr>
                <w:p w14:paraId="6ECBE68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1F569F6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5AFFDEF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170396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D86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A739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expiryDate uuid messageType recipientId regNumSfr message needConfirm</w:t>
            </w:r>
          </w:p>
        </w:tc>
      </w:tr>
      <w:tr w:rsidR="00D56488" w14:paraId="0C51C03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176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67"/>
            </w:tblGrid>
            <w:tr w:rsidR="00D56488" w14:paraId="4A16DE76" w14:textId="77777777">
              <w:tc>
                <w:tcPr>
                  <w:tcW w:w="0" w:type="auto"/>
                  <w:hideMark/>
                </w:tcPr>
                <w:p w14:paraId="0386166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2F3AF10E" w14:textId="77777777">
              <w:tc>
                <w:tcPr>
                  <w:tcW w:w="0" w:type="auto"/>
                  <w:hideMark/>
                </w:tcPr>
                <w:p w14:paraId="6A613BA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Исходящее сообщение</w:t>
                  </w:r>
                </w:p>
              </w:tc>
            </w:tr>
          </w:tbl>
          <w:p w14:paraId="033E691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5C49EE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CE4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6C61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name="result" type="SedoMessage"&gt;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&lt;xsd:documentation&gt;Исходящее сообщение&lt;/xsd:documentation&gt;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5311D432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E0663CB" w14:textId="77777777" w:rsidR="00D56488" w:rsidRDefault="00D56488" w:rsidP="00D56488">
      <w:pPr>
        <w:pStyle w:val="031"/>
      </w:pPr>
      <w:bookmarkStart w:id="224" w:name="_Toc206433214"/>
      <w:r>
        <w:t>Атрибуты элемента SedoMessageResponseType/errorList</w:t>
      </w:r>
      <w:bookmarkEnd w:id="22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2C07247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569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8B70" w14:textId="0339DCFF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064B94F" wp14:editId="2CF662D2">
                  <wp:extent cx="3244215" cy="198755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B67932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24A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AC9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D56488" w14:paraId="6676B4E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CE4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D56488" w14:paraId="7BC1EE7A" w14:textId="77777777">
              <w:tc>
                <w:tcPr>
                  <w:tcW w:w="0" w:type="auto"/>
                  <w:hideMark/>
                </w:tcPr>
                <w:p w14:paraId="74EB545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030F447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15D3179E" w14:textId="77777777">
              <w:tc>
                <w:tcPr>
                  <w:tcW w:w="0" w:type="auto"/>
                  <w:hideMark/>
                </w:tcPr>
                <w:p w14:paraId="59E6C47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050B193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D56488" w14:paraId="620A8251" w14:textId="77777777">
              <w:tc>
                <w:tcPr>
                  <w:tcW w:w="0" w:type="auto"/>
                  <w:hideMark/>
                </w:tcPr>
                <w:p w14:paraId="5E3DCA8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0390B8B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48364EB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9FB1BC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9D0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7F64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D56488" w14:paraId="6D34F56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BC8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D56488" w14:paraId="50E76F1E" w14:textId="77777777">
              <w:tc>
                <w:tcPr>
                  <w:tcW w:w="0" w:type="auto"/>
                  <w:hideMark/>
                </w:tcPr>
                <w:p w14:paraId="16FF082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3876F497" w14:textId="77777777">
              <w:tc>
                <w:tcPr>
                  <w:tcW w:w="0" w:type="auto"/>
                  <w:hideMark/>
                </w:tcPr>
                <w:p w14:paraId="599EB44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сообщений об ошибках</w:t>
                  </w:r>
                </w:p>
              </w:tc>
            </w:tr>
          </w:tbl>
          <w:p w14:paraId="469214C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C4CCF2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771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8A63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9B50209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201BE385" w14:textId="77777777" w:rsidR="00D56488" w:rsidRDefault="00D56488" w:rsidP="00D56488">
      <w:pPr>
        <w:pStyle w:val="031"/>
      </w:pPr>
      <w:bookmarkStart w:id="225" w:name="_Toc206433215"/>
      <w:r>
        <w:t>Атрибуты элемента SedoMessageResponseType/packageResult</w:t>
      </w:r>
      <w:bookmarkEnd w:id="22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5FE2A33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D6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71DA" w14:textId="5A380CBC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325F4D3" wp14:editId="1FC81771">
                  <wp:extent cx="3323590" cy="108902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45FDC3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775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93E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PackageResultType</w:t>
            </w:r>
          </w:p>
        </w:tc>
      </w:tr>
      <w:tr w:rsidR="00D56488" w14:paraId="6835E3F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CE8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3D1C9E89" w14:textId="77777777">
              <w:tc>
                <w:tcPr>
                  <w:tcW w:w="0" w:type="auto"/>
                  <w:hideMark/>
                </w:tcPr>
                <w:p w14:paraId="53F39CE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3D77E7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0DFAC3C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FD6214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59E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074F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sedoMessageList errorList</w:t>
            </w:r>
          </w:p>
        </w:tc>
      </w:tr>
      <w:tr w:rsidR="00D56488" w14:paraId="32743AA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DC1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7"/>
            </w:tblGrid>
            <w:tr w:rsidR="00D56488" w14:paraId="3C488E54" w14:textId="77777777">
              <w:tc>
                <w:tcPr>
                  <w:tcW w:w="0" w:type="auto"/>
                  <w:hideMark/>
                </w:tcPr>
                <w:p w14:paraId="38AF687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1066F283" w14:textId="77777777">
              <w:tc>
                <w:tcPr>
                  <w:tcW w:w="0" w:type="auto"/>
                  <w:hideMark/>
                </w:tcPr>
                <w:p w14:paraId="4688FD3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Результат пакетной обработки</w:t>
                  </w:r>
                </w:p>
              </w:tc>
            </w:tr>
          </w:tbl>
          <w:p w14:paraId="587242A9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DC2044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78F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C8A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name="packageResult" type="PackageResultType"&gt;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&lt;xsd:documentation&gt;Результат пакетной обработки&lt;/xsd:documentation&gt;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72B5F40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5F20853" w14:textId="77777777" w:rsidR="00D56488" w:rsidRDefault="00D56488" w:rsidP="00D56488">
      <w:pPr>
        <w:pStyle w:val="031"/>
      </w:pPr>
      <w:bookmarkStart w:id="226" w:name="_Toc206433216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SedoUuid</w:t>
      </w:r>
      <w:bookmarkEnd w:id="22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380A8EC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051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DC6A" w14:textId="13BA9BD2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22E166D" wp14:editId="0BE96454">
                  <wp:extent cx="2106930" cy="46926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C54046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FC1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6E8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335F8BB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F6C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FB5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3BFA2FD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199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Используется </w:t>
            </w:r>
            <w:r>
              <w:rPr>
                <w:sz w:val="18"/>
                <w:szCs w:val="18"/>
              </w:rPr>
              <w:lastRenderedPageBreak/>
              <w:t>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446"/>
            </w:tblGrid>
            <w:tr w:rsidR="00D56488" w14:paraId="62C97A2F" w14:textId="77777777">
              <w:tc>
                <w:tcPr>
                  <w:tcW w:w="0" w:type="auto"/>
                  <w:hideMark/>
                </w:tcPr>
                <w:p w14:paraId="14637AF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47715B5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SedoUuidResponseType/result</w:t>
                  </w:r>
                </w:p>
              </w:tc>
            </w:tr>
          </w:tbl>
          <w:p w14:paraId="666140A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40A6F4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326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67"/>
            </w:tblGrid>
            <w:tr w:rsidR="00D56488" w14:paraId="72B7A7B4" w14:textId="77777777">
              <w:tc>
                <w:tcPr>
                  <w:tcW w:w="0" w:type="auto"/>
                  <w:hideMark/>
                </w:tcPr>
                <w:p w14:paraId="3098D888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280B192E" w14:textId="77777777">
              <w:tc>
                <w:tcPr>
                  <w:tcW w:w="0" w:type="auto"/>
                  <w:hideMark/>
                </w:tcPr>
                <w:p w14:paraId="0AA99D7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сообщения</w:t>
                  </w:r>
                </w:p>
              </w:tc>
            </w:tr>
          </w:tbl>
          <w:p w14:paraId="4CD1B49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2644C6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EAB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219C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type="Uuid"/&gt;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5CD46A2E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BFA413A" w14:textId="77777777" w:rsidR="00D56488" w:rsidRDefault="00D56488" w:rsidP="00D56488">
      <w:pPr>
        <w:pStyle w:val="031"/>
      </w:pPr>
      <w:bookmarkStart w:id="227" w:name="_Toc206433217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SedoUuid/uuid</w:t>
      </w:r>
      <w:bookmarkEnd w:id="22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50D5749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28B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85E5" w14:textId="428FC65D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D1F09EB" wp14:editId="385C28A3">
                  <wp:extent cx="723265" cy="33401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753E3B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7D6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E3F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74BED46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7FC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24F642E1" w14:textId="77777777">
              <w:tc>
                <w:tcPr>
                  <w:tcW w:w="0" w:type="auto"/>
                  <w:hideMark/>
                </w:tcPr>
                <w:p w14:paraId="4FFCA88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2ADABFA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16707ED8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CFCE08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16A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09A75F77" w14:textId="77777777">
              <w:tc>
                <w:tcPr>
                  <w:tcW w:w="0" w:type="auto"/>
                  <w:hideMark/>
                </w:tcPr>
                <w:p w14:paraId="7DBA5318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7012A9A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1703D8F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6B90D579" w14:textId="77777777">
              <w:tc>
                <w:tcPr>
                  <w:tcW w:w="0" w:type="auto"/>
                  <w:hideMark/>
                </w:tcPr>
                <w:p w14:paraId="750602A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02A0201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53FB524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2E5A65B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E4CE2A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FDC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877F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type="Uuid"/&gt;</w:t>
            </w:r>
          </w:p>
        </w:tc>
      </w:tr>
    </w:tbl>
    <w:p w14:paraId="369F565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9C01A41" w14:textId="77777777" w:rsidR="00D56488" w:rsidRDefault="00D56488" w:rsidP="00D56488">
      <w:pPr>
        <w:pStyle w:val="031"/>
      </w:pPr>
      <w:bookmarkStart w:id="228" w:name="_Toc206433218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SedoUuidResponseType</w:t>
      </w:r>
      <w:bookmarkEnd w:id="22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1D66DF7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F07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3E1" w14:textId="51E89961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ACC70AA" wp14:editId="12A1528D">
                  <wp:extent cx="3379470" cy="124015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E812DC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973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F66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44D86BD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188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136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D56488" w14:paraId="77C2C92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84E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596"/>
            </w:tblGrid>
            <w:tr w:rsidR="00D56488" w14:paraId="5004C0CA" w14:textId="77777777">
              <w:tc>
                <w:tcPr>
                  <w:tcW w:w="0" w:type="auto"/>
                  <w:hideMark/>
                </w:tcPr>
                <w:p w14:paraId="6B2E662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6E1252F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sedoUuidResponse</w:t>
                  </w:r>
                </w:p>
              </w:tc>
            </w:tr>
          </w:tbl>
          <w:p w14:paraId="6164EC1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7374E76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0AD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94"/>
            </w:tblGrid>
            <w:tr w:rsidR="00D56488" w14:paraId="09320E93" w14:textId="77777777">
              <w:tc>
                <w:tcPr>
                  <w:tcW w:w="0" w:type="auto"/>
                  <w:hideMark/>
                </w:tcPr>
                <w:p w14:paraId="6ACB02A9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3DE58F95" w14:textId="77777777">
              <w:tc>
                <w:tcPr>
                  <w:tcW w:w="0" w:type="auto"/>
                  <w:hideMark/>
                </w:tcPr>
                <w:p w14:paraId="6065D692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</w:t>
                  </w:r>
                  <w:proofErr w:type="gramStart"/>
                  <w:r w:rsidRPr="00D56488">
                    <w:rPr>
                      <w:sz w:val="18"/>
                      <w:szCs w:val="18"/>
                      <w:lang w:val="ru-RU"/>
                    </w:rPr>
                    <w:t>Возвращаемый тип</w:t>
                  </w:r>
                  <w:proofErr w:type="gramEnd"/>
                  <w:r w:rsidRPr="00D56488">
                    <w:rPr>
                      <w:sz w:val="18"/>
                      <w:szCs w:val="18"/>
                      <w:lang w:val="ru-RU"/>
                    </w:rPr>
                    <w:t xml:space="preserve"> содержащий </w:t>
                  </w:r>
                  <w:r>
                    <w:rPr>
                      <w:sz w:val="18"/>
                      <w:szCs w:val="18"/>
                    </w:rPr>
                    <w:t>uuid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t>-отправленных сообщений или список ошибок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14:paraId="2AC21A3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2A8C29D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4D6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6E44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name="SedoUuidResponseType"&gt;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Возвращаемый тип содержащий uuid-отправленных сообщений или список ошибок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&lt;xsd:element name="result" type="SedoUuid"&gt;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5E2D7F0F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2704283" w14:textId="77777777" w:rsidR="00D56488" w:rsidRDefault="00D56488" w:rsidP="00D56488">
      <w:pPr>
        <w:pStyle w:val="031"/>
      </w:pPr>
      <w:bookmarkStart w:id="229" w:name="_Toc206433219"/>
      <w:r>
        <w:t>Атрибуты элемента SedoUuidResponseType/result</w:t>
      </w:r>
      <w:bookmarkEnd w:id="22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1C3439E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49D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D9E6" w14:textId="74BA229C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600AD9A3" wp14:editId="4126488D">
                  <wp:extent cx="2289810" cy="7874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5BF1584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20B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CEC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SedoUuid</w:t>
            </w:r>
          </w:p>
        </w:tc>
      </w:tr>
      <w:tr w:rsidR="00D56488" w14:paraId="44B3B79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061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D56488" w14:paraId="5D7C1EB2" w14:textId="77777777">
              <w:tc>
                <w:tcPr>
                  <w:tcW w:w="0" w:type="auto"/>
                  <w:hideMark/>
                </w:tcPr>
                <w:p w14:paraId="0B57A03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3BA9004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7DB2856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66AED4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4F0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E52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27F0871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89D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57"/>
            </w:tblGrid>
            <w:tr w:rsidR="00D56488" w14:paraId="79F61529" w14:textId="77777777">
              <w:tc>
                <w:tcPr>
                  <w:tcW w:w="0" w:type="auto"/>
                  <w:hideMark/>
                </w:tcPr>
                <w:p w14:paraId="419B32B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5FC246DD" w14:textId="77777777">
              <w:tc>
                <w:tcPr>
                  <w:tcW w:w="0" w:type="auto"/>
                  <w:hideMark/>
                </w:tcPr>
                <w:p w14:paraId="7096AEF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сообщения</w:t>
                  </w:r>
                </w:p>
              </w:tc>
            </w:tr>
          </w:tbl>
          <w:p w14:paraId="3B257B1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9DF1E2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D6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F2FF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name="result" type="SedoUuid"&gt;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4F942E82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02C90C7E" w14:textId="77777777" w:rsidR="00D56488" w:rsidRDefault="00D56488" w:rsidP="00D56488">
      <w:pPr>
        <w:pStyle w:val="031"/>
      </w:pPr>
      <w:bookmarkStart w:id="230" w:name="_Toc206433220"/>
      <w:r>
        <w:t>Атрибуты элемента SedoUuidResponseType/errorList</w:t>
      </w:r>
      <w:bookmarkEnd w:id="23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683"/>
      </w:tblGrid>
      <w:tr w:rsidR="00D56488" w14:paraId="1E6CC5D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FA6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A626" w14:textId="5DA7759C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1B4C1EAE" wp14:editId="5B80220F">
                  <wp:extent cx="3244215" cy="198755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30A2AE4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82C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0D4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D56488" w14:paraId="2CE7D95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47F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D56488" w14:paraId="47635EFC" w14:textId="77777777">
              <w:tc>
                <w:tcPr>
                  <w:tcW w:w="0" w:type="auto"/>
                  <w:hideMark/>
                </w:tcPr>
                <w:p w14:paraId="21A79F7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369D30B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772613A0" w14:textId="77777777">
              <w:tc>
                <w:tcPr>
                  <w:tcW w:w="0" w:type="auto"/>
                  <w:hideMark/>
                </w:tcPr>
                <w:p w14:paraId="4A3FB65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0943552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D56488" w14:paraId="28AED1AE" w14:textId="77777777">
              <w:tc>
                <w:tcPr>
                  <w:tcW w:w="0" w:type="auto"/>
                  <w:hideMark/>
                </w:tcPr>
                <w:p w14:paraId="0ACBE14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4A8D457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14:paraId="55AEC5D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04C68A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AB9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0F1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D56488" w14:paraId="0B29FD5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CE6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D56488" w14:paraId="35D2FBFF" w14:textId="77777777">
              <w:tc>
                <w:tcPr>
                  <w:tcW w:w="0" w:type="auto"/>
                  <w:hideMark/>
                </w:tcPr>
                <w:p w14:paraId="6FF219C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5B61043C" w14:textId="77777777">
              <w:tc>
                <w:tcPr>
                  <w:tcW w:w="0" w:type="auto"/>
                  <w:hideMark/>
                </w:tcPr>
                <w:p w14:paraId="7A1A3B4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сообщений об ошибках</w:t>
                  </w:r>
                </w:p>
              </w:tc>
            </w:tr>
          </w:tbl>
          <w:p w14:paraId="33EC4BF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F10014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EE6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4E97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40CBA9B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575FBBA7" w14:textId="77777777" w:rsidR="00D56488" w:rsidRDefault="00D56488" w:rsidP="00D56488">
      <w:pPr>
        <w:pStyle w:val="031"/>
      </w:pPr>
      <w:bookmarkStart w:id="231" w:name="_Toc206433221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SystemInfo</w:t>
      </w:r>
      <w:bookmarkEnd w:id="23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30B9148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C5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C554" w14:textId="13C4F6DD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241B23B" wp14:editId="5A01D7E9">
                  <wp:extent cx="3124835" cy="258445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58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12A8E4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B09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B05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0C054D2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657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F24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specVersion software softwareVersion</w:t>
            </w:r>
          </w:p>
        </w:tc>
      </w:tr>
      <w:tr w:rsidR="00D56488" w14:paraId="6F2F2A0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176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946"/>
            </w:tblGrid>
            <w:tr w:rsidR="00D56488" w14:paraId="794FF343" w14:textId="77777777">
              <w:tc>
                <w:tcPr>
                  <w:tcW w:w="0" w:type="auto"/>
                  <w:hideMark/>
                </w:tcPr>
                <w:p w14:paraId="6E277C2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7BD36ED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CommonMessageRequest/systemInfo</w:t>
                  </w:r>
                </w:p>
              </w:tc>
            </w:tr>
          </w:tbl>
          <w:p w14:paraId="0B34445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6FB4426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451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08"/>
            </w:tblGrid>
            <w:tr w:rsidR="00D56488" w14:paraId="4677CD41" w14:textId="77777777">
              <w:tc>
                <w:tcPr>
                  <w:tcW w:w="0" w:type="auto"/>
                  <w:hideMark/>
                </w:tcPr>
                <w:p w14:paraId="5147B1AB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066820D8" w14:textId="77777777">
              <w:tc>
                <w:tcPr>
                  <w:tcW w:w="0" w:type="auto"/>
                  <w:hideMark/>
                </w:tcPr>
                <w:p w14:paraId="7D0A122C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Информация о взаимодействующей по протоколу системе</w:t>
                  </w:r>
                </w:p>
              </w:tc>
            </w:tr>
          </w:tbl>
          <w:p w14:paraId="63C09F8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20F1DE7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2CC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B386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name="SystemInfo"&gt;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&lt;xsd:documentation&gt;Информация о взаимодействующей по протоколу системе&lt;/xsd:documentation&gt;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name="specVersion"&gt;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&lt;xsd:documentation&gt;Версия спецификации, по которой происходит взаимодействие. Берется с титульного</w:t>
            </w:r>
            <w:r>
              <w:rPr>
                <w:sz w:val="18"/>
                <w:szCs w:val="20"/>
              </w:rPr>
              <w:br/>
              <w:t xml:space="preserve">                        листа документации с описанием спецификации.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value="10"/&gt;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name="software"&gt;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&lt;xsd:documentation&gt;Наименование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value="100"/&gt;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name="softwareVersion"&gt;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&lt;xsd:documentation&gt;Версия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value="20"/&gt;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79EF68D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0951CF9" w14:textId="77777777" w:rsidR="00D56488" w:rsidRDefault="00D56488" w:rsidP="00D56488">
      <w:pPr>
        <w:pStyle w:val="031"/>
      </w:pPr>
      <w:bookmarkStart w:id="232" w:name="_Toc206433222"/>
      <w:r>
        <w:lastRenderedPageBreak/>
        <w:t>Атрибуты элемента SystemInfo/specVersion</w:t>
      </w:r>
      <w:bookmarkEnd w:id="23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0650B7B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70D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0593" w14:textId="10BE0E55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D5F640A" wp14:editId="2BFFD5E9">
                  <wp:extent cx="1311910" cy="126428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42DE059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9CC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779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02891A2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2F4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78793A50" w14:textId="77777777">
              <w:tc>
                <w:tcPr>
                  <w:tcW w:w="0" w:type="auto"/>
                  <w:hideMark/>
                </w:tcPr>
                <w:p w14:paraId="0243AB9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91A13D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5DBEF9F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FD1EE8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242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2A0BB93C" w14:textId="77777777">
              <w:tc>
                <w:tcPr>
                  <w:tcW w:w="0" w:type="auto"/>
                  <w:hideMark/>
                </w:tcPr>
                <w:p w14:paraId="797F183C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1BD19BA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534C1D4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610BDAC8" w14:textId="77777777">
              <w:tc>
                <w:tcPr>
                  <w:tcW w:w="0" w:type="auto"/>
                  <w:hideMark/>
                </w:tcPr>
                <w:p w14:paraId="1ECDEC1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5CE8130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4E2E4B4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ED516A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3D72A82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F12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05"/>
            </w:tblGrid>
            <w:tr w:rsidR="00D56488" w14:paraId="7C7A8A8C" w14:textId="77777777">
              <w:tc>
                <w:tcPr>
                  <w:tcW w:w="0" w:type="auto"/>
                  <w:hideMark/>
                </w:tcPr>
                <w:p w14:paraId="22AA5B3A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292C9E4E" w14:textId="77777777">
              <w:tc>
                <w:tcPr>
                  <w:tcW w:w="0" w:type="auto"/>
                  <w:hideMark/>
                </w:tcPr>
                <w:p w14:paraId="04220BD5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Версия спецификации, по которой происходит взаимодействие. Берется с титульного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листа документации с описанием спецификации.</w:t>
                  </w:r>
                  <w:r w:rsidRPr="00D56488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14:paraId="2FC1EB7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57D67E4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4A1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57B5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name="specVersion"&gt;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&lt;xsd:documentation&gt;Версия спецификации, по которой происходит взаимодействие. Берется с титульного</w:t>
            </w:r>
            <w:r>
              <w:rPr>
                <w:sz w:val="18"/>
                <w:szCs w:val="20"/>
              </w:rPr>
              <w:br/>
              <w:t xml:space="preserve">                        листа документации с описанием спецификации.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value="10"/&gt;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5AB6C36E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0742CCD" w14:textId="77777777" w:rsidR="00D56488" w:rsidRDefault="00D56488" w:rsidP="00D56488">
      <w:pPr>
        <w:pStyle w:val="031"/>
      </w:pPr>
      <w:bookmarkStart w:id="233" w:name="_Toc206433223"/>
      <w:r>
        <w:t>Атрибуты элемента SystemInfo/software</w:t>
      </w:r>
      <w:bookmarkEnd w:id="23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146943A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62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12D5" w14:textId="3F0029AC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F8DAEF9" wp14:editId="041F4755">
                  <wp:extent cx="1327785" cy="691515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715F487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3CE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64A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7E7BEF3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F4B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6779D902" w14:textId="77777777">
              <w:tc>
                <w:tcPr>
                  <w:tcW w:w="0" w:type="auto"/>
                  <w:hideMark/>
                </w:tcPr>
                <w:p w14:paraId="1B98EC1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4A560A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4887029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3845B0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007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4EEDB204" w14:textId="77777777">
              <w:tc>
                <w:tcPr>
                  <w:tcW w:w="0" w:type="auto"/>
                  <w:hideMark/>
                </w:tcPr>
                <w:p w14:paraId="0FE1E092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6770FBB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7475313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702E882A" w14:textId="77777777">
              <w:tc>
                <w:tcPr>
                  <w:tcW w:w="0" w:type="auto"/>
                  <w:hideMark/>
                </w:tcPr>
                <w:p w14:paraId="0FD335B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34C0ADC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14:paraId="5ED6C41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42AA839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0E5607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66C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</w:tblGrid>
            <w:tr w:rsidR="00D56488" w14:paraId="50336AF6" w14:textId="77777777">
              <w:tc>
                <w:tcPr>
                  <w:tcW w:w="0" w:type="auto"/>
                  <w:hideMark/>
                </w:tcPr>
                <w:p w14:paraId="7908586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62A36444" w14:textId="77777777">
              <w:tc>
                <w:tcPr>
                  <w:tcW w:w="0" w:type="auto"/>
                  <w:hideMark/>
                </w:tcPr>
                <w:p w14:paraId="5F9B449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 используемого программного обеспечения</w:t>
                  </w:r>
                </w:p>
              </w:tc>
            </w:tr>
          </w:tbl>
          <w:p w14:paraId="314A77D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951C5E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360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0D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name="software"&gt;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&lt;xsd:documentation&gt;Наименование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value="100"/&gt;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4121E611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4C83E807" w14:textId="77777777" w:rsidR="00D56488" w:rsidRDefault="00D56488" w:rsidP="00D56488">
      <w:pPr>
        <w:pStyle w:val="031"/>
      </w:pPr>
      <w:bookmarkStart w:id="234" w:name="_Toc206433224"/>
      <w:r>
        <w:t>Атрибуты элемента SystemInfo/softwareVersion</w:t>
      </w:r>
      <w:bookmarkEnd w:id="23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2AFDFF5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23D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E983" w14:textId="3FCDB33A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497E4A0B" wp14:editId="5C2CDAAB">
                  <wp:extent cx="1327785" cy="58039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6761543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66C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659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5645306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114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D56488" w14:paraId="0F5B0FCA" w14:textId="77777777">
              <w:tc>
                <w:tcPr>
                  <w:tcW w:w="0" w:type="auto"/>
                  <w:hideMark/>
                </w:tcPr>
                <w:p w14:paraId="30EBA81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5B9C1EE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337979D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7B037E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022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1BC5AD9E" w14:textId="77777777">
              <w:tc>
                <w:tcPr>
                  <w:tcW w:w="0" w:type="auto"/>
                  <w:hideMark/>
                </w:tcPr>
                <w:p w14:paraId="52E2CCD0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61D8334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3E353F2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2BF46039" w14:textId="77777777">
              <w:tc>
                <w:tcPr>
                  <w:tcW w:w="0" w:type="auto"/>
                  <w:hideMark/>
                </w:tcPr>
                <w:p w14:paraId="09A23B1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2FC115F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14:paraId="1D74FC0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91C247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003CF0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B19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05"/>
            </w:tblGrid>
            <w:tr w:rsidR="00D56488" w14:paraId="22948711" w14:textId="77777777">
              <w:tc>
                <w:tcPr>
                  <w:tcW w:w="0" w:type="auto"/>
                  <w:hideMark/>
                </w:tcPr>
                <w:p w14:paraId="3515DB8D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3D5237CF" w14:textId="77777777">
              <w:tc>
                <w:tcPr>
                  <w:tcW w:w="0" w:type="auto"/>
                  <w:hideMark/>
                </w:tcPr>
                <w:p w14:paraId="370E5EA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Версия используемого программного обеспечения</w:t>
                  </w:r>
                </w:p>
              </w:tc>
            </w:tr>
          </w:tbl>
          <w:p w14:paraId="1633E5C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4476BC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119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7DA0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name="softwareVersion"&gt;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&lt;xsd:documentation&gt;Версия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value="20"/&gt;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22FF3093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2F74B79" w14:textId="77777777" w:rsidR="00D56488" w:rsidRDefault="00D56488" w:rsidP="00D56488">
      <w:pPr>
        <w:pStyle w:val="031"/>
      </w:pPr>
      <w:bookmarkStart w:id="235" w:name="_Toc206433225"/>
      <w:r>
        <w:t>Атрибуты комплексного типа</w:t>
      </w:r>
      <w:r>
        <w:rPr>
          <w:szCs w:val="20"/>
        </w:rPr>
        <w:t xml:space="preserve"> </w:t>
      </w:r>
      <w:r>
        <w:rPr>
          <w:bCs/>
          <w:szCs w:val="20"/>
        </w:rPr>
        <w:t>UuidList</w:t>
      </w:r>
      <w:bookmarkEnd w:id="23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6CA0223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332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42FA" w14:textId="03E167D8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CEB5BB2" wp14:editId="597F4E08">
                  <wp:extent cx="2989580" cy="63627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2FFA4B2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CE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93C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676CFE1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CA3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AE6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12760B6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379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4731"/>
            </w:tblGrid>
            <w:tr w:rsidR="00D56488" w14:paraId="3502616F" w14:textId="77777777">
              <w:tc>
                <w:tcPr>
                  <w:tcW w:w="0" w:type="auto"/>
                  <w:hideMark/>
                </w:tcPr>
                <w:p w14:paraId="7BCE163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14:paraId="2C362A5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GetMessageRequest/uuidList GetMessageStatusRequest/uuids</w:t>
                  </w:r>
                </w:p>
              </w:tc>
            </w:tr>
          </w:tbl>
          <w:p w14:paraId="3760AA6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437D1A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746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11"/>
            </w:tblGrid>
            <w:tr w:rsidR="00D56488" w14:paraId="5145A44B" w14:textId="77777777">
              <w:tc>
                <w:tcPr>
                  <w:tcW w:w="0" w:type="auto"/>
                  <w:hideMark/>
                </w:tcPr>
                <w:p w14:paraId="079DF17B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1E915EEC" w14:textId="77777777">
              <w:tc>
                <w:tcPr>
                  <w:tcW w:w="0" w:type="auto"/>
                  <w:hideMark/>
                </w:tcPr>
                <w:p w14:paraId="77BCBC5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для определения списка</w:t>
                  </w:r>
                </w:p>
              </w:tc>
            </w:tr>
          </w:tbl>
          <w:p w14:paraId="49F3420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75440E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548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9CD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name="UuidList"&gt;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для определения списка&lt;/xsd:documentation&gt;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 minOccurs="0" maxOccurs="1000"&gt;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uuid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14:paraId="664B5C86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42962C2" w14:textId="77777777" w:rsidR="00D56488" w:rsidRDefault="00D56488" w:rsidP="00D56488">
      <w:pPr>
        <w:pStyle w:val="031"/>
      </w:pPr>
      <w:bookmarkStart w:id="236" w:name="_Toc206433226"/>
      <w:r>
        <w:t>Атрибуты элемента</w:t>
      </w:r>
      <w:r>
        <w:rPr>
          <w:szCs w:val="20"/>
        </w:rPr>
        <w:t xml:space="preserve"> </w:t>
      </w:r>
      <w:r>
        <w:rPr>
          <w:bCs/>
          <w:szCs w:val="20"/>
        </w:rPr>
        <w:t>UuidList/uuid</w:t>
      </w:r>
      <w:bookmarkEnd w:id="23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521"/>
      </w:tblGrid>
      <w:tr w:rsidR="00D56488" w14:paraId="2C1D5E9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A3C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5047" w14:textId="1A03E7E4" w:rsidR="00D56488" w:rsidRDefault="00C868B2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3C296B05" wp14:editId="28E95238">
                  <wp:extent cx="1153160" cy="63627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88" w14:paraId="06B8D08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22B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97B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D56488" w14:paraId="69E2319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AA1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D56488" w14:paraId="3E414D3A" w14:textId="77777777">
              <w:tc>
                <w:tcPr>
                  <w:tcW w:w="0" w:type="auto"/>
                  <w:hideMark/>
                </w:tcPr>
                <w:p w14:paraId="224154A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14:paraId="3F586C5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D56488" w14:paraId="101D54B8" w14:textId="77777777">
              <w:tc>
                <w:tcPr>
                  <w:tcW w:w="0" w:type="auto"/>
                  <w:hideMark/>
                </w:tcPr>
                <w:p w14:paraId="6A3C7B1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14:paraId="2D4A229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1000</w:t>
                  </w:r>
                </w:p>
              </w:tc>
            </w:tr>
            <w:tr w:rsidR="00D56488" w14:paraId="1A7C58C1" w14:textId="77777777">
              <w:tc>
                <w:tcPr>
                  <w:tcW w:w="0" w:type="auto"/>
                  <w:hideMark/>
                </w:tcPr>
                <w:p w14:paraId="5047DF3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14:paraId="704B796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14:paraId="2F65A7C6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6BF928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65D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46E1873A" w14:textId="77777777">
              <w:tc>
                <w:tcPr>
                  <w:tcW w:w="0" w:type="auto"/>
                  <w:hideMark/>
                </w:tcPr>
                <w:p w14:paraId="6F6FD558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305889A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4FA6A3A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0A942902" w14:textId="77777777">
              <w:tc>
                <w:tcPr>
                  <w:tcW w:w="0" w:type="auto"/>
                  <w:hideMark/>
                </w:tcPr>
                <w:p w14:paraId="550D871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0303B6E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408D5F7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0F5F4D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C14260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59E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56"/>
            </w:tblGrid>
            <w:tr w:rsidR="00D56488" w14:paraId="40629829" w14:textId="77777777">
              <w:tc>
                <w:tcPr>
                  <w:tcW w:w="0" w:type="auto"/>
                  <w:hideMark/>
                </w:tcPr>
                <w:p w14:paraId="3137AFDE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04A661FA" w14:textId="77777777">
              <w:tc>
                <w:tcPr>
                  <w:tcW w:w="0" w:type="auto"/>
                  <w:hideMark/>
                </w:tcPr>
                <w:p w14:paraId="217445C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uuid сообщений</w:t>
                  </w:r>
                </w:p>
              </w:tc>
            </w:tr>
          </w:tbl>
          <w:p w14:paraId="7E09768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DE2698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BB6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191D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 minOccurs="0" maxOccurs="1000"&gt;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uuid сообщений&lt;/xsd:documentation&gt;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14:paraId="61F7C4A6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93FF542" w14:textId="77777777" w:rsidR="00D56488" w:rsidRDefault="00D56488" w:rsidP="00D56488">
      <w:pPr>
        <w:pStyle w:val="031"/>
      </w:pPr>
      <w:bookmarkStart w:id="237" w:name="_Toc206433227"/>
      <w:r>
        <w:t>Атрибуты типа</w:t>
      </w:r>
      <w:r>
        <w:rPr>
          <w:szCs w:val="20"/>
        </w:rPr>
        <w:t xml:space="preserve"> </w:t>
      </w:r>
      <w:r>
        <w:rPr>
          <w:bCs/>
          <w:szCs w:val="20"/>
        </w:rPr>
        <w:t>INN</w:t>
      </w:r>
      <w:bookmarkEnd w:id="23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644D6D7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E6D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249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5D1C7FE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F3D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BD9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318226C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900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D56488" w14:paraId="444C048B" w14:textId="77777777">
              <w:tc>
                <w:tcPr>
                  <w:tcW w:w="0" w:type="auto"/>
                  <w:hideMark/>
                </w:tcPr>
                <w:p w14:paraId="6B99C8A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05B322D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14:paraId="3357270F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D8A169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0F8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2992"/>
            </w:tblGrid>
            <w:tr w:rsidR="00D56488" w14:paraId="5FDC5DBA" w14:textId="77777777">
              <w:tc>
                <w:tcPr>
                  <w:tcW w:w="0" w:type="auto"/>
                  <w:hideMark/>
                </w:tcPr>
                <w:p w14:paraId="0E5DD40F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14:paraId="409CF12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ORG/inn ORG/inn ORG/inn ORG/inn</w:t>
                  </w:r>
                </w:p>
              </w:tc>
            </w:tr>
          </w:tbl>
          <w:p w14:paraId="24048C6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037F3C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79C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D56488" w14:paraId="388DE90B" w14:textId="77777777">
              <w:tc>
                <w:tcPr>
                  <w:tcW w:w="0" w:type="auto"/>
                  <w:hideMark/>
                </w:tcPr>
                <w:p w14:paraId="2F567A9F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23AAE98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6ECC8EC4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4BE45120" w14:textId="77777777">
              <w:tc>
                <w:tcPr>
                  <w:tcW w:w="0" w:type="auto"/>
                  <w:hideMark/>
                </w:tcPr>
                <w:p w14:paraId="37321DF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18B3835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39C168F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11C9180A" w14:textId="77777777">
              <w:tc>
                <w:tcPr>
                  <w:tcW w:w="0" w:type="auto"/>
                  <w:hideMark/>
                </w:tcPr>
                <w:p w14:paraId="1109157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24892BB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14:paraId="3D5F72E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11546F18" w14:textId="77777777">
              <w:tc>
                <w:tcPr>
                  <w:tcW w:w="0" w:type="auto"/>
                  <w:hideMark/>
                </w:tcPr>
                <w:p w14:paraId="6AABE99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602DE56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14:paraId="5BC78C0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F36B12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289020D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BB0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57F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name="INN"&gt;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&lt;xsd:minLength value="10"/&gt;</w:t>
            </w:r>
            <w:r>
              <w:rPr>
                <w:sz w:val="18"/>
                <w:szCs w:val="20"/>
              </w:rPr>
              <w:br/>
              <w:t xml:space="preserve">    &lt;xsd:maxLength value="12"/&gt;</w:t>
            </w:r>
            <w:r>
              <w:rPr>
                <w:sz w:val="18"/>
                <w:szCs w:val="20"/>
              </w:rPr>
              <w:br/>
              <w:t xml:space="preserve">    &lt;xsd:pattern value="((\d{10})|(\d{12}))"/&gt;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14:paraId="3C49683F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73107EF" w14:textId="77777777" w:rsidR="00D56488" w:rsidRDefault="00D56488" w:rsidP="00D56488">
      <w:pPr>
        <w:pStyle w:val="031"/>
      </w:pPr>
      <w:bookmarkStart w:id="238" w:name="_Toc206433228"/>
      <w:r>
        <w:t>Атрибуты типа</w:t>
      </w:r>
      <w:r>
        <w:rPr>
          <w:szCs w:val="20"/>
        </w:rPr>
        <w:t xml:space="preserve"> </w:t>
      </w:r>
      <w:r>
        <w:rPr>
          <w:bCs/>
          <w:szCs w:val="20"/>
        </w:rPr>
        <w:t>KPP</w:t>
      </w:r>
      <w:bookmarkEnd w:id="23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7D24CC0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DDD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02A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55CDC60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496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40C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5D67995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41A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D56488" w14:paraId="147EB927" w14:textId="77777777">
              <w:tc>
                <w:tcPr>
                  <w:tcW w:w="0" w:type="auto"/>
                  <w:hideMark/>
                </w:tcPr>
                <w:p w14:paraId="136988B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52AEBC6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14:paraId="5C91B8B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75A4C2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C70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1662"/>
            </w:tblGrid>
            <w:tr w:rsidR="00D56488" w14:paraId="7492C5AC" w14:textId="77777777">
              <w:tc>
                <w:tcPr>
                  <w:tcW w:w="0" w:type="auto"/>
                  <w:hideMark/>
                </w:tcPr>
                <w:p w14:paraId="29ECB155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14:paraId="785BCB4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ORG/kpp ORG/kpp</w:t>
                  </w:r>
                </w:p>
              </w:tc>
            </w:tr>
          </w:tbl>
          <w:p w14:paraId="3DB657F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A8AF9DA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DD7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646"/>
              <w:gridCol w:w="1026"/>
            </w:tblGrid>
            <w:tr w:rsidR="00D56488" w14:paraId="4B505150" w14:textId="77777777">
              <w:tc>
                <w:tcPr>
                  <w:tcW w:w="0" w:type="auto"/>
                  <w:hideMark/>
                </w:tcPr>
                <w:p w14:paraId="00C61CBE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4B49632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596D25C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5407FA35" w14:textId="77777777">
              <w:tc>
                <w:tcPr>
                  <w:tcW w:w="0" w:type="auto"/>
                  <w:hideMark/>
                </w:tcPr>
                <w:p w14:paraId="634C3F1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14:paraId="7F1DCED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14:paraId="3595EF3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3D5BA4CC" w14:textId="77777777">
              <w:tc>
                <w:tcPr>
                  <w:tcW w:w="0" w:type="auto"/>
                  <w:hideMark/>
                </w:tcPr>
                <w:p w14:paraId="5116B78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6F8C25B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\d{9}</w:t>
                  </w:r>
                </w:p>
              </w:tc>
              <w:tc>
                <w:tcPr>
                  <w:tcW w:w="0" w:type="auto"/>
                  <w:hideMark/>
                </w:tcPr>
                <w:p w14:paraId="6E90A01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FCDF05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33AE01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E08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A8E9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name="KPP"&gt;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&lt;xsd:length value="9"/&gt;</w:t>
            </w:r>
            <w:r>
              <w:rPr>
                <w:sz w:val="18"/>
                <w:szCs w:val="20"/>
              </w:rPr>
              <w:br/>
              <w:t xml:space="preserve">    &lt;xsd:pattern value="\d{9}"/&gt;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14:paraId="54B4A0E9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08DE575" w14:textId="77777777" w:rsidR="00D56488" w:rsidRDefault="00D56488" w:rsidP="00D56488">
      <w:pPr>
        <w:pStyle w:val="031"/>
      </w:pPr>
      <w:bookmarkStart w:id="239" w:name="_Toc206433229"/>
      <w:r>
        <w:t>Атрибуты типа</w:t>
      </w:r>
      <w:r>
        <w:rPr>
          <w:szCs w:val="20"/>
        </w:rPr>
        <w:t xml:space="preserve"> </w:t>
      </w:r>
      <w:r>
        <w:rPr>
          <w:bCs/>
          <w:szCs w:val="20"/>
        </w:rPr>
        <w:t>Message</w:t>
      </w:r>
      <w:bookmarkEnd w:id="23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7087A4A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990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DED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77CCDA5C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ABB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F19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03F6A85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F7B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D56488" w14:paraId="36D24513" w14:textId="77777777">
              <w:tc>
                <w:tcPr>
                  <w:tcW w:w="0" w:type="auto"/>
                  <w:hideMark/>
                </w:tcPr>
                <w:p w14:paraId="5FE9819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1C1D9B0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14:paraId="3BB0AD5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D88E5F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D5B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4260"/>
            </w:tblGrid>
            <w:tr w:rsidR="00D56488" w14:paraId="29748EE1" w14:textId="77777777">
              <w:tc>
                <w:tcPr>
                  <w:tcW w:w="0" w:type="auto"/>
                  <w:hideMark/>
                </w:tcPr>
                <w:p w14:paraId="7D05D1AE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14:paraId="634A037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PutMessageRequest/message MessagePackage/message</w:t>
                  </w:r>
                </w:p>
              </w:tc>
            </w:tr>
          </w:tbl>
          <w:p w14:paraId="779A179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40C185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97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17"/>
            </w:tblGrid>
            <w:tr w:rsidR="00D56488" w14:paraId="521142B1" w14:textId="77777777">
              <w:tc>
                <w:tcPr>
                  <w:tcW w:w="0" w:type="auto"/>
                  <w:hideMark/>
                </w:tcPr>
                <w:p w14:paraId="6B9BC63F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3B966C5F" w14:textId="77777777">
              <w:tc>
                <w:tcPr>
                  <w:tcW w:w="0" w:type="auto"/>
                  <w:hideMark/>
                </w:tcPr>
                <w:p w14:paraId="7B38580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Сообщение в кодировке base64</w:t>
                  </w:r>
                </w:p>
              </w:tc>
            </w:tr>
          </w:tbl>
          <w:p w14:paraId="14C8525B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941C02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78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275B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&lt;xsd:documentation&gt;Сообщение в кодировке base64&lt;/xsd:documentation&gt;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&lt;xsd:restriction base="xsd:string"/&gt;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14:paraId="0A764A54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770E3308" w14:textId="77777777" w:rsidR="00D56488" w:rsidRDefault="00D56488" w:rsidP="00D56488">
      <w:pPr>
        <w:pStyle w:val="031"/>
      </w:pPr>
      <w:bookmarkStart w:id="240" w:name="_Toc206433230"/>
      <w:r>
        <w:lastRenderedPageBreak/>
        <w:t>Атрибуты типа</w:t>
      </w:r>
      <w:r>
        <w:rPr>
          <w:szCs w:val="20"/>
        </w:rPr>
        <w:t xml:space="preserve"> </w:t>
      </w:r>
      <w:r>
        <w:rPr>
          <w:bCs/>
          <w:szCs w:val="20"/>
        </w:rPr>
        <w:t>ogrnmo</w:t>
      </w:r>
      <w:bookmarkEnd w:id="24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1C31FAB3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B4C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7F08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47D492C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5F9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323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768C8C5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8162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D56488" w14:paraId="05EFCB85" w14:textId="77777777">
              <w:tc>
                <w:tcPr>
                  <w:tcW w:w="0" w:type="auto"/>
                  <w:hideMark/>
                </w:tcPr>
                <w:p w14:paraId="0AE3631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505C748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14:paraId="5B5F6AAE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AD7C44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04D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116"/>
            </w:tblGrid>
            <w:tr w:rsidR="00D56488" w14:paraId="17B88E7B" w14:textId="77777777">
              <w:tc>
                <w:tcPr>
                  <w:tcW w:w="0" w:type="auto"/>
                  <w:hideMark/>
                </w:tcPr>
                <w:p w14:paraId="21531268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14:paraId="0AF5EE0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MO/ogrnmo</w:t>
                  </w:r>
                </w:p>
              </w:tc>
            </w:tr>
          </w:tbl>
          <w:p w14:paraId="1E3ED0AA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4466746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AC4F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934"/>
              <w:gridCol w:w="1026"/>
            </w:tblGrid>
            <w:tr w:rsidR="00D56488" w14:paraId="14A930CD" w14:textId="77777777">
              <w:tc>
                <w:tcPr>
                  <w:tcW w:w="0" w:type="auto"/>
                  <w:hideMark/>
                </w:tcPr>
                <w:p w14:paraId="598C4EB4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76B440E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7C2AE53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12BD2EC2" w14:textId="77777777">
              <w:tc>
                <w:tcPr>
                  <w:tcW w:w="0" w:type="auto"/>
                  <w:hideMark/>
                </w:tcPr>
                <w:p w14:paraId="39C1E1A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5DFA411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14:paraId="64A1155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16E44B3D" w14:textId="77777777">
              <w:tc>
                <w:tcPr>
                  <w:tcW w:w="0" w:type="auto"/>
                  <w:hideMark/>
                </w:tcPr>
                <w:p w14:paraId="7EB7952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63E0E5D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45DEFED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019D2067" w14:textId="77777777">
              <w:tc>
                <w:tcPr>
                  <w:tcW w:w="0" w:type="auto"/>
                  <w:hideMark/>
                </w:tcPr>
                <w:p w14:paraId="4F272CA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2CE956D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\d{13,15}</w:t>
                  </w:r>
                </w:p>
              </w:tc>
              <w:tc>
                <w:tcPr>
                  <w:tcW w:w="0" w:type="auto"/>
                  <w:hideMark/>
                </w:tcPr>
                <w:p w14:paraId="0EB645B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3F0B54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5F696F0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671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FB5A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name="ogrnmo"&gt;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&lt;xsd:minLength value="13"/&gt;</w:t>
            </w:r>
            <w:r>
              <w:rPr>
                <w:sz w:val="18"/>
                <w:szCs w:val="20"/>
              </w:rPr>
              <w:br/>
              <w:t xml:space="preserve">    &lt;xsd:maxLength value="15"/&gt;</w:t>
            </w:r>
            <w:r>
              <w:rPr>
                <w:sz w:val="18"/>
                <w:szCs w:val="20"/>
              </w:rPr>
              <w:br/>
              <w:t xml:space="preserve">    &lt;xsd:pattern value="\d{13,15}"/&gt;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14:paraId="6AD6513D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3AF7733E" w14:textId="77777777" w:rsidR="00D56488" w:rsidRDefault="00D56488" w:rsidP="00D56488">
      <w:pPr>
        <w:pStyle w:val="031"/>
      </w:pPr>
      <w:bookmarkStart w:id="241" w:name="_Toc206433231"/>
      <w:r>
        <w:t>Атрибуты типа</w:t>
      </w:r>
      <w:r>
        <w:rPr>
          <w:szCs w:val="20"/>
        </w:rPr>
        <w:t xml:space="preserve"> </w:t>
      </w:r>
      <w:r>
        <w:rPr>
          <w:bCs/>
          <w:szCs w:val="20"/>
        </w:rPr>
        <w:t>RecipientId</w:t>
      </w:r>
      <w:bookmarkEnd w:id="24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52AB32C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E28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FB9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373D4F25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847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9B1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18A3F35B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021A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D56488" w14:paraId="6A9B38FC" w14:textId="77777777">
              <w:tc>
                <w:tcPr>
                  <w:tcW w:w="0" w:type="auto"/>
                  <w:hideMark/>
                </w:tcPr>
                <w:p w14:paraId="3BE77A1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3A4455C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14:paraId="5FE61441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84127ED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B98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7393"/>
            </w:tblGrid>
            <w:tr w:rsidR="00D56488" w14:paraId="7652831C" w14:textId="77777777">
              <w:tc>
                <w:tcPr>
                  <w:tcW w:w="0" w:type="auto"/>
                  <w:hideMark/>
                </w:tcPr>
                <w:p w14:paraId="10CA7214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14:paraId="4187158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GetMessageRequest/recipientId GetMessageStatusRequest/recipientId GetCntMessageRequest/recipientId PutMessageRequest/recipientId SedoMessage/recipientId PutMessageRequestProcessor/recipientId MessageInfo/recipientId</w:t>
                  </w:r>
                </w:p>
              </w:tc>
            </w:tr>
          </w:tbl>
          <w:p w14:paraId="567CAE8C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DAE8F7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44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49E23E3B" w14:textId="77777777">
              <w:tc>
                <w:tcPr>
                  <w:tcW w:w="0" w:type="auto"/>
                  <w:hideMark/>
                </w:tcPr>
                <w:p w14:paraId="4F9E6BC6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0B99782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19A429B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4C055790" w14:textId="77777777">
              <w:tc>
                <w:tcPr>
                  <w:tcW w:w="0" w:type="auto"/>
                  <w:hideMark/>
                </w:tcPr>
                <w:p w14:paraId="077A3FF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14:paraId="77F4BB19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02BA9C2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4F317F08" w14:textId="77777777">
              <w:tc>
                <w:tcPr>
                  <w:tcW w:w="0" w:type="auto"/>
                  <w:hideMark/>
                </w:tcPr>
                <w:p w14:paraId="03FD0F87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1E495AD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7F2F287F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8E3292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:rsidRPr="00A503B5" w14:paraId="7659A221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67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08"/>
            </w:tblGrid>
            <w:tr w:rsidR="00D56488" w14:paraId="721CFA07" w14:textId="77777777">
              <w:tc>
                <w:tcPr>
                  <w:tcW w:w="0" w:type="auto"/>
                  <w:hideMark/>
                </w:tcPr>
                <w:p w14:paraId="1C1BD09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:rsidRPr="00A503B5" w14:paraId="07332496" w14:textId="77777777">
              <w:tc>
                <w:tcPr>
                  <w:tcW w:w="0" w:type="auto"/>
                  <w:hideMark/>
                </w:tcPr>
                <w:p w14:paraId="5CB0D6F4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D56488">
                    <w:rPr>
                      <w:sz w:val="18"/>
                      <w:szCs w:val="18"/>
                      <w:lang w:val="ru-RU"/>
                    </w:rPr>
                    <w:t>Идентификатор абонента. Для Страхователя - регномер, для МО - ОГРН</w:t>
                  </w:r>
                </w:p>
              </w:tc>
            </w:tr>
          </w:tbl>
          <w:p w14:paraId="500F4F14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D56488" w14:paraId="23472BB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D37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8EE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абонента. Для Страхователя - регномер, для МО - ОГРН&lt;/xsd:documentation&gt;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&lt;xsd:minLength value="10"/&gt;</w:t>
            </w:r>
            <w:r>
              <w:rPr>
                <w:sz w:val="18"/>
                <w:szCs w:val="20"/>
              </w:rPr>
              <w:br/>
              <w:t xml:space="preserve">    &lt;xsd:maxLength value="15"/&gt;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14:paraId="7C65E439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6BF1547E" w14:textId="77777777" w:rsidR="00D56488" w:rsidRDefault="00D56488" w:rsidP="00D56488">
      <w:pPr>
        <w:pStyle w:val="031"/>
      </w:pPr>
      <w:bookmarkStart w:id="242" w:name="_Toc206433232"/>
      <w:r>
        <w:t>Атрибуты типа</w:t>
      </w:r>
      <w:r>
        <w:rPr>
          <w:szCs w:val="20"/>
        </w:rPr>
        <w:t xml:space="preserve"> </w:t>
      </w:r>
      <w:r>
        <w:rPr>
          <w:bCs/>
          <w:szCs w:val="20"/>
        </w:rPr>
        <w:t>SNILS</w:t>
      </w:r>
      <w:bookmarkEnd w:id="24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5FA871D6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544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9817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00EC1EE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0385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EAEB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48C4CCC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3C3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D56488" w14:paraId="7D94F1B5" w14:textId="77777777">
              <w:tc>
                <w:tcPr>
                  <w:tcW w:w="0" w:type="auto"/>
                  <w:hideMark/>
                </w:tcPr>
                <w:p w14:paraId="6F93E71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181520B8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14:paraId="560995C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78D8BF92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29C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1782"/>
            </w:tblGrid>
            <w:tr w:rsidR="00D56488" w14:paraId="0CADEC79" w14:textId="77777777">
              <w:tc>
                <w:tcPr>
                  <w:tcW w:w="0" w:type="auto"/>
                  <w:hideMark/>
                </w:tcPr>
                <w:p w14:paraId="7EDC0982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14:paraId="5A65C11A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ORG/snils ORG/snils</w:t>
                  </w:r>
                </w:p>
              </w:tc>
            </w:tr>
          </w:tbl>
          <w:p w14:paraId="07559243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9C196D4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CD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D56488" w14:paraId="35E7ADC9" w14:textId="77777777">
              <w:tc>
                <w:tcPr>
                  <w:tcW w:w="0" w:type="auto"/>
                  <w:hideMark/>
                </w:tcPr>
                <w:p w14:paraId="0B3C3D0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20FCF461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2337FCB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79E5216E" w14:textId="77777777">
              <w:tc>
                <w:tcPr>
                  <w:tcW w:w="0" w:type="auto"/>
                  <w:hideMark/>
                </w:tcPr>
                <w:p w14:paraId="1402CAA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14:paraId="4A25C30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14:paraId="25B7091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56488" w14:paraId="4F53D9BA" w14:textId="77777777">
              <w:tc>
                <w:tcPr>
                  <w:tcW w:w="0" w:type="auto"/>
                  <w:hideMark/>
                </w:tcPr>
                <w:p w14:paraId="664063E2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14:paraId="4F44B6BC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\d{11}</w:t>
                  </w:r>
                </w:p>
              </w:tc>
              <w:tc>
                <w:tcPr>
                  <w:tcW w:w="0" w:type="auto"/>
                  <w:hideMark/>
                </w:tcPr>
                <w:p w14:paraId="1A2317C6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ED48365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1C6D262E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146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FDD9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name="SNILS"&gt;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&lt;xsd:length value="11"/&gt;</w:t>
            </w:r>
            <w:r>
              <w:rPr>
                <w:sz w:val="18"/>
                <w:szCs w:val="20"/>
              </w:rPr>
              <w:br/>
              <w:t xml:space="preserve">    &lt;xsd:pattern value="\d{11}"/&gt;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lastRenderedPageBreak/>
              <w:t>&lt;/xsd:simpleType&gt;</w:t>
            </w:r>
          </w:p>
        </w:tc>
      </w:tr>
    </w:tbl>
    <w:p w14:paraId="225E7CF8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</w:rPr>
      </w:pPr>
    </w:p>
    <w:p w14:paraId="1DECE9CC" w14:textId="77777777" w:rsidR="00D56488" w:rsidRDefault="00D56488" w:rsidP="00D56488">
      <w:pPr>
        <w:pStyle w:val="031"/>
      </w:pPr>
      <w:bookmarkStart w:id="243" w:name="_Toc206433233"/>
      <w:r>
        <w:rPr>
          <w:lang w:val="en-US"/>
        </w:rPr>
        <w:t>Атрибуты типа</w:t>
      </w:r>
      <w:r>
        <w:rPr>
          <w:szCs w:val="20"/>
          <w:lang w:val="en-US"/>
        </w:rPr>
        <w:t xml:space="preserve"> </w:t>
      </w:r>
      <w:r>
        <w:rPr>
          <w:bCs/>
          <w:szCs w:val="20"/>
        </w:rPr>
        <w:t>Uuid</w:t>
      </w:r>
      <w:bookmarkEnd w:id="24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465"/>
      </w:tblGrid>
      <w:tr w:rsidR="00D56488" w14:paraId="6782CC0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75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F82E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D56488" w14:paraId="37D4B7F8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4301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31E4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D56488" w14:paraId="59989D5F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6B2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D56488" w14:paraId="06D4787C" w14:textId="77777777">
              <w:tc>
                <w:tcPr>
                  <w:tcW w:w="0" w:type="auto"/>
                  <w:hideMark/>
                </w:tcPr>
                <w:p w14:paraId="4FF58AA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14:paraId="19D4768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14:paraId="201ED330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BDBB617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238C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7393"/>
            </w:tblGrid>
            <w:tr w:rsidR="00D56488" w14:paraId="10CDB3B7" w14:textId="77777777">
              <w:tc>
                <w:tcPr>
                  <w:tcW w:w="0" w:type="auto"/>
                  <w:hideMark/>
                </w:tcPr>
                <w:p w14:paraId="21928A21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14:paraId="0DC9C66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BroadcastMessageType/messageUuid MessageStatus/responseUuid transportUuid GetMessageRequest/uuid UuidList/uuid MessageStatus/uuid MessagePackage/uuid SedoMessage/uuid SedoUuid/uuid MessageInfo/uuid PackageResultType/errorList/errorPackage/uuid</w:t>
                  </w:r>
                </w:p>
              </w:tc>
            </w:tr>
          </w:tbl>
          <w:p w14:paraId="3E7439D7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3380F4D9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40B0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D56488" w14:paraId="46880D18" w14:textId="77777777">
              <w:tc>
                <w:tcPr>
                  <w:tcW w:w="0" w:type="auto"/>
                  <w:hideMark/>
                </w:tcPr>
                <w:p w14:paraId="23EF597C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14:paraId="3048B0B5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14:paraId="6FAFCE3E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D56488" w14:paraId="1991C214" w14:textId="77777777">
              <w:tc>
                <w:tcPr>
                  <w:tcW w:w="0" w:type="auto"/>
                  <w:hideMark/>
                </w:tcPr>
                <w:p w14:paraId="6C6B3333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14:paraId="6798116D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14:paraId="4FE18400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7CF3716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647CA6A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08F6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19"/>
            </w:tblGrid>
            <w:tr w:rsidR="00D56488" w14:paraId="34EC60E3" w14:textId="77777777">
              <w:tc>
                <w:tcPr>
                  <w:tcW w:w="0" w:type="auto"/>
                  <w:hideMark/>
                </w:tcPr>
                <w:p w14:paraId="67EAC74A" w14:textId="77777777" w:rsidR="00D56488" w:rsidRP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D56488" w14:paraId="1FDB2FE6" w14:textId="77777777">
              <w:tc>
                <w:tcPr>
                  <w:tcW w:w="0" w:type="auto"/>
                  <w:hideMark/>
                </w:tcPr>
                <w:p w14:paraId="6B4DB9BB" w14:textId="77777777" w:rsidR="00D56488" w:rsidRDefault="00D5648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сообщения</w:t>
                  </w:r>
                </w:p>
              </w:tc>
            </w:tr>
          </w:tbl>
          <w:p w14:paraId="36C952DD" w14:textId="77777777" w:rsidR="00D56488" w:rsidRPr="00D56488" w:rsidRDefault="00D56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6488" w14:paraId="0A3F0BD0" w14:textId="77777777" w:rsidTr="00D564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26C3" w14:textId="77777777" w:rsid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CA20" w14:textId="77777777" w:rsidR="00D56488" w:rsidRPr="00D56488" w:rsidRDefault="00D56488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&lt;xsd:maxLength value="50"/&gt;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14:paraId="2FB4EA67" w14:textId="77777777" w:rsidR="00D56488" w:rsidRPr="00D56488" w:rsidRDefault="00D56488" w:rsidP="00D56488">
      <w:pPr>
        <w:widowControl w:val="0"/>
        <w:autoSpaceDE w:val="0"/>
        <w:autoSpaceDN w:val="0"/>
        <w:adjustRightInd w:val="0"/>
        <w:rPr>
          <w:sz w:val="18"/>
          <w:szCs w:val="22"/>
        </w:rPr>
      </w:pPr>
    </w:p>
    <w:p w14:paraId="4A9141F7" w14:textId="77777777" w:rsidR="00D56488" w:rsidRDefault="00D56488" w:rsidP="00D56488">
      <w:pPr>
        <w:rPr>
          <w:sz w:val="18"/>
        </w:rPr>
      </w:pPr>
    </w:p>
    <w:p w14:paraId="419C84AF" w14:textId="77777777" w:rsidR="00D56488" w:rsidRPr="00D56488" w:rsidRDefault="00D56488" w:rsidP="00D56488">
      <w:pPr>
        <w:rPr>
          <w:sz w:val="18"/>
        </w:rPr>
      </w:pPr>
    </w:p>
    <w:p w14:paraId="28FA4C95" w14:textId="2C9B1341" w:rsidR="00F843C9" w:rsidRPr="00D56488" w:rsidRDefault="00F843C9" w:rsidP="00D56488">
      <w:pPr>
        <w:rPr>
          <w:sz w:val="18"/>
        </w:rPr>
      </w:pPr>
    </w:p>
    <w:p w14:paraId="182C84E3" w14:textId="72F6141D" w:rsidR="006806F8" w:rsidRPr="00832AFA" w:rsidRDefault="00C54486" w:rsidP="00507CFD">
      <w:pPr>
        <w:pStyle w:val="010"/>
        <w:rPr>
          <w:noProof/>
        </w:rPr>
      </w:pPr>
      <w:bookmarkStart w:id="244" w:name="_Toc22539703"/>
      <w:bookmarkStart w:id="245" w:name="_Toc206433234"/>
      <w:r w:rsidRPr="00832AFA">
        <w:rPr>
          <w:noProof/>
        </w:rPr>
        <w:lastRenderedPageBreak/>
        <w:t>XSD</w:t>
      </w:r>
      <w:r w:rsidR="00507CFD">
        <w:rPr>
          <w:noProof/>
        </w:rPr>
        <w:t>-</w:t>
      </w:r>
      <w:r w:rsidRPr="00832AFA">
        <w:rPr>
          <w:noProof/>
        </w:rPr>
        <w:t xml:space="preserve">Схема </w:t>
      </w:r>
      <w:r w:rsidR="00F960BE" w:rsidRPr="00832AFA">
        <w:rPr>
          <w:noProof/>
        </w:rPr>
        <w:t>типов данных веб-сервиса</w:t>
      </w:r>
      <w:bookmarkEnd w:id="244"/>
      <w:bookmarkEnd w:id="245"/>
    </w:p>
    <w:p w14:paraId="7EF2C869" w14:textId="77777777" w:rsidR="008732B6" w:rsidRPr="00832AFA" w:rsidRDefault="008732B6" w:rsidP="00692C40">
      <w:pPr>
        <w:pStyle w:val="07"/>
        <w:rPr>
          <w:rFonts w:eastAsia="Calibri"/>
          <w:noProof/>
        </w:rPr>
      </w:pPr>
      <w:r w:rsidRPr="00832AFA">
        <w:rPr>
          <w:rFonts w:eastAsia="Calibri"/>
          <w:noProof/>
        </w:rPr>
        <w:t>Возможна модификация структуры сообщения и xsd-схемы.</w:t>
      </w:r>
    </w:p>
    <w:p w14:paraId="42FF5D14" w14:textId="77777777" w:rsidR="00CC59BA" w:rsidRPr="00832AFA" w:rsidRDefault="00CC59BA" w:rsidP="007F7B5F">
      <w:pPr>
        <w:rPr>
          <w:noProof/>
          <w:sz w:val="18"/>
          <w:szCs w:val="18"/>
          <w:lang w:val="ru-RU"/>
        </w:rPr>
      </w:pPr>
    </w:p>
    <w:p w14:paraId="55D0FFC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>&lt;?xml version="1.0" encoding="UTF-8"?&gt;</w:t>
      </w:r>
    </w:p>
    <w:p w14:paraId="4DF1523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>&lt;xsd:schema</w:t>
      </w:r>
    </w:p>
    <w:p w14:paraId="3DEB77B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xmlns:xsd="http://www.w3.org/2001/XMLSchema"</w:t>
      </w:r>
    </w:p>
    <w:p w14:paraId="0D5CBE1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xmlns:org="http://www.fss.ru/integration/types/organization/v01"</w:t>
      </w:r>
    </w:p>
    <w:p w14:paraId="39F52F9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xmlns:com="http://www.fss.ru/integration/types/common/v01" xmlns:xs="http://www.w3.org/2001/XMLSchema"</w:t>
      </w:r>
    </w:p>
    <w:p w14:paraId="0E2F159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targetNamespace="http://www.fss.ru/integration/types/sedo/v01"</w:t>
      </w:r>
    </w:p>
    <w:p w14:paraId="3F5BE6A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xmlns="http://www.fss.ru/integration/types/sedo/v01"</w:t>
      </w:r>
    </w:p>
    <w:p w14:paraId="43AC28E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version="1.1"</w:t>
      </w:r>
    </w:p>
    <w:p w14:paraId="3EA9DB0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>&gt;</w:t>
      </w:r>
    </w:p>
    <w:p w14:paraId="1545068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&lt;xsd:import namespace="http://www.fss.ru/integration/types/organization/v01"</w:t>
      </w:r>
    </w:p>
    <w:p w14:paraId="1417E7C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schemaLocation="../type/Organization.xsd"/&gt;</w:t>
      </w:r>
    </w:p>
    <w:p w14:paraId="7423470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&lt;xsd:import namespace="http://www.fss.ru/integration/types/common/v01" schemaLocation="../type/Common.xsd"/&gt;</w:t>
      </w:r>
    </w:p>
    <w:p w14:paraId="0868EF47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3CB02387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4C4FB66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&lt;xsd:element name="getMessageRequest" type="GetMessageRequest"&gt;</w:t>
      </w:r>
    </w:p>
    <w:p w14:paraId="291473E4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10AEC4B4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&lt;xsd:documentation&gt;Родительский элемент запроса для получения исходящего сообщения&lt;/xsd:documentation&gt;</w:t>
      </w:r>
    </w:p>
    <w:p w14:paraId="1BBCDCD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</w:t>
      </w:r>
      <w:r w:rsidRPr="0095370A">
        <w:rPr>
          <w:noProof/>
          <w:sz w:val="18"/>
          <w:szCs w:val="18"/>
        </w:rPr>
        <w:t>&lt;/xsd:annotation&gt;</w:t>
      </w:r>
    </w:p>
    <w:p w14:paraId="37703D4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&lt;/xsd:element&gt;</w:t>
      </w:r>
    </w:p>
    <w:p w14:paraId="67ECAB15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D6C24F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&lt;xsd:element name="getCntMessageRequest" type="GetCntMessageRequest"&gt;</w:t>
      </w:r>
    </w:p>
    <w:p w14:paraId="38D3C80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2FAD0DA8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Для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абонентов</w:t>
      </w:r>
      <w:r w:rsidRPr="0095370A">
        <w:rPr>
          <w:noProof/>
          <w:sz w:val="18"/>
          <w:szCs w:val="18"/>
        </w:rPr>
        <w:t xml:space="preserve">. </w:t>
      </w:r>
      <w:r w:rsidRPr="0095370A">
        <w:rPr>
          <w:noProof/>
          <w:sz w:val="18"/>
          <w:szCs w:val="18"/>
          <w:lang w:val="ru-RU"/>
        </w:rPr>
        <w:t>Родительский элемент запроса для получения списка исходящих сообщений</w:t>
      </w:r>
    </w:p>
    <w:p w14:paraId="1CF1B57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</w:t>
      </w:r>
      <w:r w:rsidRPr="0095370A">
        <w:rPr>
          <w:noProof/>
          <w:sz w:val="18"/>
          <w:szCs w:val="18"/>
        </w:rPr>
        <w:t>&lt;/xsd:documentation&gt;</w:t>
      </w:r>
    </w:p>
    <w:p w14:paraId="7FCB11A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2C71572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&lt;/xsd:element&gt;</w:t>
      </w:r>
    </w:p>
    <w:p w14:paraId="1329A6E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&lt;xsd:element name="putMessageRequest" type="PutMessageRequest"&gt;</w:t>
      </w:r>
    </w:p>
    <w:p w14:paraId="3FF57C35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47AADA3D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&lt;xsd:documentation&gt;Родительский элемент запроса для получения исходящего сообщения&lt;/xsd:documentation&gt;</w:t>
      </w:r>
    </w:p>
    <w:p w14:paraId="00833FF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</w:t>
      </w:r>
      <w:r w:rsidRPr="0095370A">
        <w:rPr>
          <w:noProof/>
          <w:sz w:val="18"/>
          <w:szCs w:val="18"/>
        </w:rPr>
        <w:t>&lt;/xsd:annotation&gt;</w:t>
      </w:r>
    </w:p>
    <w:p w14:paraId="4639862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&lt;/xsd:element&gt;</w:t>
      </w:r>
    </w:p>
    <w:p w14:paraId="27DB579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&lt;xsd:element name="getCntMessageOperatorRequest" type="GetCntMessageOperatorRequest"&gt;</w:t>
      </w:r>
    </w:p>
    <w:p w14:paraId="24BBF24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59497C81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Для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операторов</w:t>
      </w:r>
      <w:r w:rsidRPr="0095370A">
        <w:rPr>
          <w:noProof/>
          <w:sz w:val="18"/>
          <w:szCs w:val="18"/>
        </w:rPr>
        <w:t xml:space="preserve">. </w:t>
      </w:r>
      <w:r w:rsidRPr="0095370A">
        <w:rPr>
          <w:noProof/>
          <w:sz w:val="18"/>
          <w:szCs w:val="18"/>
          <w:lang w:val="ru-RU"/>
        </w:rPr>
        <w:t>Родительский элемент запроса для получения списка исходящих сообщений</w:t>
      </w:r>
    </w:p>
    <w:p w14:paraId="733A595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</w:t>
      </w:r>
      <w:r w:rsidRPr="0095370A">
        <w:rPr>
          <w:noProof/>
          <w:sz w:val="18"/>
          <w:szCs w:val="18"/>
        </w:rPr>
        <w:t>&lt;/xsd:documentation&gt;</w:t>
      </w:r>
    </w:p>
    <w:p w14:paraId="2082882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4AAEB58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&lt;/xsd:element&gt;</w:t>
      </w:r>
    </w:p>
    <w:p w14:paraId="2B7803EB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363B277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&lt;xsd:element name="sedoUuidResponse" type="SedoUuidResponseType"&gt;</w:t>
      </w:r>
    </w:p>
    <w:p w14:paraId="1665B29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5680DA5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</w:p>
    <w:p w14:paraId="284612A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Родительский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элемент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ответа</w:t>
      </w:r>
      <w:r w:rsidRPr="0095370A">
        <w:rPr>
          <w:noProof/>
          <w:sz w:val="18"/>
          <w:szCs w:val="18"/>
        </w:rPr>
        <w:t>.</w:t>
      </w:r>
    </w:p>
    <w:p w14:paraId="2345731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&lt;/xsd:documentation&gt;</w:t>
      </w:r>
    </w:p>
    <w:p w14:paraId="3A5D39E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258453F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&lt;/xsd:element&gt;</w:t>
      </w:r>
    </w:p>
    <w:p w14:paraId="6096629A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0451A46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&lt;xsd:element name="sedoMessageResponse" type="SedoMessageResponseType"&gt;</w:t>
      </w:r>
    </w:p>
    <w:p w14:paraId="4B1D0A4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342090E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</w:p>
    <w:p w14:paraId="606497F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Родительский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элемент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ответа</w:t>
      </w:r>
      <w:r w:rsidRPr="0095370A">
        <w:rPr>
          <w:noProof/>
          <w:sz w:val="18"/>
          <w:szCs w:val="18"/>
        </w:rPr>
        <w:t>.</w:t>
      </w:r>
    </w:p>
    <w:p w14:paraId="0E2767C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&lt;/xsd:documentation&gt;</w:t>
      </w:r>
    </w:p>
    <w:p w14:paraId="18C41C5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368055E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&lt;/xsd:element&gt;</w:t>
      </w:r>
    </w:p>
    <w:p w14:paraId="746B6084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5662A89B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21EB178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&lt;!--&lt;xsd:element name="getMessageStatusResponse"&gt;</w:t>
      </w:r>
    </w:p>
    <w:p w14:paraId="52F1777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&lt;xsd:complexType&gt;</w:t>
      </w:r>
    </w:p>
    <w:p w14:paraId="14820F7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&lt;xsd:sequence&gt;</w:t>
      </w:r>
    </w:p>
    <w:p w14:paraId="5C990BC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name="messageStatusList" type="MessageStatusList" minOccurs="0" maxOccurs="unbounded"/&gt;</w:t>
      </w:r>
    </w:p>
    <w:p w14:paraId="76656AD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&lt;/xsd:sequence&gt;</w:t>
      </w:r>
    </w:p>
    <w:p w14:paraId="2BC0B7F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&lt;/xsd:complexType&gt;</w:t>
      </w:r>
    </w:p>
    <w:p w14:paraId="1B5F1E6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&lt;/xsd:element&gt;--&gt;</w:t>
      </w:r>
    </w:p>
    <w:p w14:paraId="2B1D554B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1F5DE0D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&lt;xsd:element name="transportUuid" type="Uuid"&gt;</w:t>
      </w:r>
    </w:p>
    <w:p w14:paraId="6F881DC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53EA5A0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</w:p>
    <w:p w14:paraId="608D253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Транспортный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запроса</w:t>
      </w:r>
    </w:p>
    <w:p w14:paraId="21DAC62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lastRenderedPageBreak/>
        <w:t xml:space="preserve">            &lt;/xsd:documentation&gt;</w:t>
      </w:r>
    </w:p>
    <w:p w14:paraId="60F02E4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792BC2B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&lt;/xsd:element&gt;</w:t>
      </w:r>
    </w:p>
    <w:p w14:paraId="1ED9C26B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230457E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&lt;xsd:element name="messageListResponse" type="MessageListResponseType"&gt;</w:t>
      </w:r>
    </w:p>
    <w:p w14:paraId="78AD8C1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34E33CC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</w:p>
    <w:p w14:paraId="0C9F2E4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Родительский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элемент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ответа</w:t>
      </w:r>
      <w:r w:rsidRPr="0095370A">
        <w:rPr>
          <w:noProof/>
          <w:sz w:val="18"/>
          <w:szCs w:val="18"/>
        </w:rPr>
        <w:t>.</w:t>
      </w:r>
    </w:p>
    <w:p w14:paraId="51BE418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&lt;/xsd:documentation&gt;</w:t>
      </w:r>
    </w:p>
    <w:p w14:paraId="0AE5216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133E3C5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&lt;/xsd:element&gt;</w:t>
      </w:r>
    </w:p>
    <w:p w14:paraId="559D8EA0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187572BC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</w:t>
      </w:r>
      <w:r w:rsidRPr="0095370A">
        <w:rPr>
          <w:noProof/>
          <w:sz w:val="18"/>
          <w:szCs w:val="18"/>
          <w:lang w:val="ru-RU"/>
        </w:rPr>
        <w:t>&lt;!-- ========================================================== --&gt;</w:t>
      </w:r>
    </w:p>
    <w:p w14:paraId="6CBF4B45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&lt;!-- Простые бизнесовые типы --&gt;</w:t>
      </w:r>
    </w:p>
    <w:p w14:paraId="01B78005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&lt;!-- ========================================================== --&gt;</w:t>
      </w:r>
    </w:p>
    <w:p w14:paraId="77B6ED4B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</w:p>
    <w:p w14:paraId="3FBA6044" w14:textId="77777777" w:rsidR="0095370A" w:rsidRPr="00625AE3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</w:t>
      </w:r>
      <w:r w:rsidRPr="00625AE3">
        <w:rPr>
          <w:noProof/>
          <w:sz w:val="18"/>
          <w:szCs w:val="18"/>
          <w:lang w:val="ru-RU"/>
        </w:rPr>
        <w:t>&lt;</w:t>
      </w:r>
      <w:r w:rsidRPr="00625AE3">
        <w:rPr>
          <w:noProof/>
          <w:sz w:val="18"/>
          <w:szCs w:val="18"/>
        </w:rPr>
        <w:t>xsd</w:t>
      </w:r>
      <w:r w:rsidRPr="00625AE3">
        <w:rPr>
          <w:noProof/>
          <w:sz w:val="18"/>
          <w:szCs w:val="18"/>
          <w:lang w:val="ru-RU"/>
        </w:rPr>
        <w:t>:</w:t>
      </w:r>
      <w:r w:rsidRPr="00625AE3">
        <w:rPr>
          <w:noProof/>
          <w:sz w:val="18"/>
          <w:szCs w:val="18"/>
        </w:rPr>
        <w:t>simpleType</w:t>
      </w:r>
      <w:r w:rsidRPr="00625AE3">
        <w:rPr>
          <w:noProof/>
          <w:sz w:val="18"/>
          <w:szCs w:val="18"/>
          <w:lang w:val="ru-RU"/>
        </w:rPr>
        <w:t xml:space="preserve"> </w:t>
      </w:r>
      <w:r w:rsidRPr="00625AE3">
        <w:rPr>
          <w:noProof/>
          <w:sz w:val="18"/>
          <w:szCs w:val="18"/>
        </w:rPr>
        <w:t>name</w:t>
      </w:r>
      <w:r w:rsidRPr="00625AE3">
        <w:rPr>
          <w:noProof/>
          <w:sz w:val="18"/>
          <w:szCs w:val="18"/>
          <w:lang w:val="ru-RU"/>
        </w:rPr>
        <w:t>="</w:t>
      </w:r>
      <w:r w:rsidRPr="00625AE3">
        <w:rPr>
          <w:noProof/>
          <w:sz w:val="18"/>
          <w:szCs w:val="18"/>
        </w:rPr>
        <w:t>Uuid</w:t>
      </w:r>
      <w:r w:rsidRPr="00625AE3">
        <w:rPr>
          <w:noProof/>
          <w:sz w:val="18"/>
          <w:szCs w:val="18"/>
          <w:lang w:val="ru-RU"/>
        </w:rPr>
        <w:t>"&gt;</w:t>
      </w:r>
    </w:p>
    <w:p w14:paraId="6C0BF19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625AE3">
        <w:rPr>
          <w:noProof/>
          <w:sz w:val="18"/>
          <w:szCs w:val="18"/>
          <w:lang w:val="ru-RU"/>
        </w:rPr>
        <w:t xml:space="preserve">        </w:t>
      </w:r>
      <w:r w:rsidRPr="0095370A">
        <w:rPr>
          <w:noProof/>
          <w:sz w:val="18"/>
          <w:szCs w:val="18"/>
        </w:rPr>
        <w:t>&lt;xsd:annotation&gt;</w:t>
      </w:r>
    </w:p>
    <w:p w14:paraId="213FDC0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  <w:r w:rsidRPr="0095370A">
        <w:rPr>
          <w:noProof/>
          <w:sz w:val="18"/>
          <w:szCs w:val="18"/>
        </w:rPr>
        <w:t>&lt;/xsd:documentation&gt;</w:t>
      </w:r>
    </w:p>
    <w:p w14:paraId="29E834B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4C3BDB6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&lt;xsd:restriction base="xsd:string"&gt;</w:t>
      </w:r>
    </w:p>
    <w:p w14:paraId="2F5BCBD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&lt;xsd:maxLength value="50"/&gt;</w:t>
      </w:r>
    </w:p>
    <w:p w14:paraId="6FA8BCE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&lt;/xsd:restriction&gt;</w:t>
      </w:r>
    </w:p>
    <w:p w14:paraId="37636E5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&lt;/xsd:simpleType&gt;</w:t>
      </w:r>
    </w:p>
    <w:p w14:paraId="7C8CCEA7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40E0CEB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&lt;xsd:simpleType name="RecipientId"&gt;</w:t>
      </w:r>
    </w:p>
    <w:p w14:paraId="0B66E14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04DD2D60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абонента</w:t>
      </w:r>
      <w:r w:rsidRPr="0095370A">
        <w:rPr>
          <w:noProof/>
          <w:sz w:val="18"/>
          <w:szCs w:val="18"/>
        </w:rPr>
        <w:t xml:space="preserve">. </w:t>
      </w:r>
      <w:r w:rsidRPr="0095370A">
        <w:rPr>
          <w:noProof/>
          <w:sz w:val="18"/>
          <w:szCs w:val="18"/>
          <w:lang w:val="ru-RU"/>
        </w:rPr>
        <w:t>Для Страхователя - регномер, для МО - ОГРН&lt;/xsd:documentation&gt;</w:t>
      </w:r>
    </w:p>
    <w:p w14:paraId="3422616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</w:t>
      </w:r>
      <w:r w:rsidRPr="0095370A">
        <w:rPr>
          <w:noProof/>
          <w:sz w:val="18"/>
          <w:szCs w:val="18"/>
        </w:rPr>
        <w:t>&lt;/xsd:annotation&gt;</w:t>
      </w:r>
    </w:p>
    <w:p w14:paraId="25FFF96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&lt;xsd:restriction base="xsd:string"&gt;</w:t>
      </w:r>
    </w:p>
    <w:p w14:paraId="68107CD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&lt;xsd:minLength value="10" /&gt;</w:t>
      </w:r>
    </w:p>
    <w:p w14:paraId="5B9372A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&lt;xsd:maxLength value="15" /&gt;</w:t>
      </w:r>
    </w:p>
    <w:p w14:paraId="42A1F28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&lt;/xsd:restriction&gt;</w:t>
      </w:r>
    </w:p>
    <w:p w14:paraId="59E286B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&lt;/xsd:simpleType&gt;</w:t>
      </w:r>
    </w:p>
    <w:p w14:paraId="62576B4E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4EBC721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&lt;xsd:simpleType name="Message"&gt;</w:t>
      </w:r>
    </w:p>
    <w:p w14:paraId="2E71C5A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5DB7933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Сообщение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в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кодировке</w:t>
      </w:r>
      <w:r w:rsidRPr="0095370A">
        <w:rPr>
          <w:noProof/>
          <w:sz w:val="18"/>
          <w:szCs w:val="18"/>
        </w:rPr>
        <w:t xml:space="preserve"> base64&lt;/xsd:documentation&gt;</w:t>
      </w:r>
    </w:p>
    <w:p w14:paraId="6696B99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3F5B645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&lt;xsd:restriction base="xsd:string"/&gt;</w:t>
      </w:r>
    </w:p>
    <w:p w14:paraId="3025798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&lt;/xsd:simpleType&gt;</w:t>
      </w:r>
    </w:p>
    <w:p w14:paraId="28B43006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23A312F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========================================================== --&gt;</w:t>
      </w:r>
    </w:p>
    <w:p w14:paraId="421AB3A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</w:t>
      </w:r>
      <w:r w:rsidRPr="0095370A">
        <w:rPr>
          <w:noProof/>
          <w:sz w:val="18"/>
          <w:szCs w:val="18"/>
          <w:lang w:val="ru-RU"/>
        </w:rPr>
        <w:t>Типы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запросов</w:t>
      </w:r>
      <w:r w:rsidRPr="0095370A">
        <w:rPr>
          <w:noProof/>
          <w:sz w:val="18"/>
          <w:szCs w:val="18"/>
        </w:rPr>
        <w:t xml:space="preserve"> --&gt;</w:t>
      </w:r>
    </w:p>
    <w:p w14:paraId="156B743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========================================================== --&gt;</w:t>
      </w:r>
    </w:p>
    <w:p w14:paraId="5656850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name="GetMessageRequest"&gt;</w:t>
      </w:r>
    </w:p>
    <w:p w14:paraId="503A1A9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601BADEF" w14:textId="77777777" w:rsidR="0095370A" w:rsidRPr="00625AE3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</w:t>
      </w:r>
      <w:r w:rsidRPr="00625AE3">
        <w:rPr>
          <w:noProof/>
          <w:sz w:val="18"/>
          <w:szCs w:val="18"/>
        </w:rPr>
        <w:t>&lt;</w:t>
      </w:r>
      <w:r w:rsidRPr="0095370A">
        <w:rPr>
          <w:noProof/>
          <w:sz w:val="18"/>
          <w:szCs w:val="18"/>
        </w:rPr>
        <w:t>xsd</w:t>
      </w:r>
      <w:r w:rsidRPr="00625AE3">
        <w:rPr>
          <w:noProof/>
          <w:sz w:val="18"/>
          <w:szCs w:val="18"/>
        </w:rPr>
        <w:t>:</w:t>
      </w:r>
      <w:r w:rsidRPr="0095370A">
        <w:rPr>
          <w:noProof/>
          <w:sz w:val="18"/>
          <w:szCs w:val="18"/>
        </w:rPr>
        <w:t>documentation</w:t>
      </w:r>
      <w:r w:rsidRPr="00625AE3">
        <w:rPr>
          <w:noProof/>
          <w:sz w:val="18"/>
          <w:szCs w:val="18"/>
        </w:rPr>
        <w:t>&gt;</w:t>
      </w:r>
      <w:r w:rsidRPr="0095370A">
        <w:rPr>
          <w:noProof/>
          <w:sz w:val="18"/>
          <w:szCs w:val="18"/>
          <w:lang w:val="ru-RU"/>
        </w:rPr>
        <w:t>Запрос</w:t>
      </w:r>
      <w:r w:rsidRPr="00625AE3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на</w:t>
      </w:r>
      <w:r w:rsidRPr="00625AE3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получение</w:t>
      </w:r>
      <w:r w:rsidRPr="00625AE3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  <w:r w:rsidRPr="00625AE3">
        <w:rPr>
          <w:noProof/>
          <w:sz w:val="18"/>
          <w:szCs w:val="18"/>
        </w:rPr>
        <w:t>&lt;/</w:t>
      </w:r>
      <w:r w:rsidRPr="0095370A">
        <w:rPr>
          <w:noProof/>
          <w:sz w:val="18"/>
          <w:szCs w:val="18"/>
        </w:rPr>
        <w:t>xsd</w:t>
      </w:r>
      <w:r w:rsidRPr="00625AE3">
        <w:rPr>
          <w:noProof/>
          <w:sz w:val="18"/>
          <w:szCs w:val="18"/>
        </w:rPr>
        <w:t>:</w:t>
      </w:r>
      <w:r w:rsidRPr="0095370A">
        <w:rPr>
          <w:noProof/>
          <w:sz w:val="18"/>
          <w:szCs w:val="18"/>
        </w:rPr>
        <w:t>documentation</w:t>
      </w:r>
      <w:r w:rsidRPr="00625AE3">
        <w:rPr>
          <w:noProof/>
          <w:sz w:val="18"/>
          <w:szCs w:val="18"/>
        </w:rPr>
        <w:t>&gt;</w:t>
      </w:r>
    </w:p>
    <w:p w14:paraId="20EC8CC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625AE3">
        <w:rPr>
          <w:noProof/>
          <w:sz w:val="18"/>
          <w:szCs w:val="18"/>
        </w:rPr>
        <w:t xml:space="preserve">        </w:t>
      </w:r>
      <w:r w:rsidRPr="0095370A">
        <w:rPr>
          <w:noProof/>
          <w:sz w:val="18"/>
          <w:szCs w:val="18"/>
        </w:rPr>
        <w:t>&lt;/xsd:annotation&gt;</w:t>
      </w:r>
    </w:p>
    <w:p w14:paraId="2DE292A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&lt;xsd:complexContent&gt;</w:t>
      </w:r>
    </w:p>
    <w:p w14:paraId="6820E60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&lt;xsd:extension base="CommonMessageRequest"&gt;</w:t>
      </w:r>
    </w:p>
    <w:p w14:paraId="5124D6A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&lt;xsd:sequence&gt;</w:t>
      </w:r>
    </w:p>
    <w:p w14:paraId="0D4BD58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&lt;xsd:choice&gt;</w:t>
      </w:r>
    </w:p>
    <w:p w14:paraId="314A93F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name="uuid" type="Uuid"/&gt;</w:t>
      </w:r>
    </w:p>
    <w:p w14:paraId="151B96B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name="uuidList" type="UuidList"/&gt;</w:t>
      </w:r>
    </w:p>
    <w:p w14:paraId="5E70D8F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&lt;/xsd:choice&gt;</w:t>
      </w:r>
    </w:p>
    <w:p w14:paraId="2A4085A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&lt;xsd:choice&gt;</w:t>
      </w:r>
    </w:p>
    <w:p w14:paraId="085500B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name="recipientId" type="RecipientId"&gt;</w:t>
      </w:r>
    </w:p>
    <w:p w14:paraId="4008145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&lt;xsd:annotation&gt;</w:t>
      </w:r>
    </w:p>
    <w:p w14:paraId="110019A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&lt;xsd:documentation&gt;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абонента</w:t>
      </w:r>
      <w:r w:rsidRPr="0095370A">
        <w:rPr>
          <w:noProof/>
          <w:sz w:val="18"/>
          <w:szCs w:val="18"/>
        </w:rPr>
        <w:t>&lt;/xsd:documentation&gt;</w:t>
      </w:r>
    </w:p>
    <w:p w14:paraId="4BE403C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&lt;/xsd:annotation&gt;</w:t>
      </w:r>
    </w:p>
    <w:p w14:paraId="05722F1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&lt;/xsd:element&gt;</w:t>
      </w:r>
    </w:p>
    <w:p w14:paraId="0885E6A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name="org" type="ORG"/&gt;</w:t>
      </w:r>
    </w:p>
    <w:p w14:paraId="13EEE90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name="mo" type="MO"/&gt;</w:t>
      </w:r>
    </w:p>
    <w:p w14:paraId="4F6E0F7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name="ins"&gt;</w:t>
      </w:r>
    </w:p>
    <w:p w14:paraId="4C53962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&lt;xsd:complexType&gt;</w:t>
      </w:r>
    </w:p>
    <w:p w14:paraId="3DB52FA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&lt;xsd:sequence&gt;</w:t>
      </w:r>
    </w:p>
    <w:p w14:paraId="6AF2552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    &lt;xsd:element name="regNum" type="xsd:string"&gt;&lt;/xsd:element&gt;</w:t>
      </w:r>
    </w:p>
    <w:p w14:paraId="6DB90B6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&lt;/xsd:sequence&gt;</w:t>
      </w:r>
    </w:p>
    <w:p w14:paraId="6EF6AF8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&lt;/xsd:complexType&gt;</w:t>
      </w:r>
    </w:p>
    <w:p w14:paraId="08B9A54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&lt;/xsd:element&gt;</w:t>
      </w:r>
    </w:p>
    <w:p w14:paraId="5506E57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&lt;/xsd:choice&gt;</w:t>
      </w:r>
    </w:p>
    <w:p w14:paraId="049E016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&lt;/xsd:sequence&gt;</w:t>
      </w:r>
    </w:p>
    <w:p w14:paraId="3CA90AA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lastRenderedPageBreak/>
        <w:t xml:space="preserve">            &lt;/xsd:extension&gt;</w:t>
      </w:r>
    </w:p>
    <w:p w14:paraId="3C0AD65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&lt;/xsd:complexContent&gt;</w:t>
      </w:r>
    </w:p>
    <w:p w14:paraId="06CE163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2B35DA99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4C0FEB0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name="UuidList"&gt;</w:t>
      </w:r>
    </w:p>
    <w:p w14:paraId="19B88EB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5848B3A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Тип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для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определения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списка</w:t>
      </w:r>
      <w:r w:rsidRPr="0095370A">
        <w:rPr>
          <w:noProof/>
          <w:sz w:val="18"/>
          <w:szCs w:val="18"/>
        </w:rPr>
        <w:t>&lt;/xsd:documentation&gt;</w:t>
      </w:r>
    </w:p>
    <w:p w14:paraId="782153C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3197DD0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2A07000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name="uuid" type="Uuid" minOccurs="0" maxOccurs="1000"&gt;</w:t>
      </w:r>
    </w:p>
    <w:p w14:paraId="6998E60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29BCAFE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Список</w:t>
      </w:r>
      <w:r w:rsidRPr="0095370A">
        <w:rPr>
          <w:noProof/>
          <w:sz w:val="18"/>
          <w:szCs w:val="18"/>
        </w:rPr>
        <w:t xml:space="preserve"> uuid </w:t>
      </w:r>
      <w:r w:rsidRPr="0095370A">
        <w:rPr>
          <w:noProof/>
          <w:sz w:val="18"/>
          <w:szCs w:val="18"/>
          <w:lang w:val="ru-RU"/>
        </w:rPr>
        <w:t>сообщений</w:t>
      </w:r>
      <w:r w:rsidRPr="0095370A">
        <w:rPr>
          <w:noProof/>
          <w:sz w:val="18"/>
          <w:szCs w:val="18"/>
        </w:rPr>
        <w:t>&lt;/xsd:documentation&gt;</w:t>
      </w:r>
    </w:p>
    <w:p w14:paraId="46B5B85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446EBA8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66F59DD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77B5E73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1873670C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1E44F0D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name="MessageStatusList"&gt;</w:t>
      </w:r>
    </w:p>
    <w:p w14:paraId="55D7DB1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54FC042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Тип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для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определения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списка</w:t>
      </w:r>
      <w:r w:rsidRPr="0095370A">
        <w:rPr>
          <w:noProof/>
          <w:sz w:val="18"/>
          <w:szCs w:val="18"/>
        </w:rPr>
        <w:t>&lt;/xsd:documentation&gt;</w:t>
      </w:r>
    </w:p>
    <w:p w14:paraId="6338120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79176EE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13076DA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name="statuses" type="MessageStatus" minOccurs="0" maxOccurs="unbounded"&gt;</w:t>
      </w:r>
    </w:p>
    <w:p w14:paraId="1F05E3A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3FFB448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Список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статусов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  <w:r w:rsidRPr="0095370A">
        <w:rPr>
          <w:noProof/>
          <w:sz w:val="18"/>
          <w:szCs w:val="18"/>
        </w:rPr>
        <w:t>&lt;/xsd:documentation&gt;</w:t>
      </w:r>
    </w:p>
    <w:p w14:paraId="2581A89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7A2E959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682E3DD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5107358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1C9E30E6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BC6B6C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name="MessageStatus"&gt;</w:t>
      </w:r>
    </w:p>
    <w:p w14:paraId="115DE3B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59F639B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Статус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  <w:r w:rsidRPr="0095370A">
        <w:rPr>
          <w:noProof/>
          <w:sz w:val="18"/>
          <w:szCs w:val="18"/>
        </w:rPr>
        <w:t>&lt;/xsd:documentation&gt;</w:t>
      </w:r>
    </w:p>
    <w:p w14:paraId="56106DC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4F505EC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59500EC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name="uuid" type="Uuid"&gt;</w:t>
      </w:r>
    </w:p>
    <w:p w14:paraId="6F54652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13BA4A9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&lt;xsd:documentation&gt;Uuid </w:t>
      </w:r>
      <w:r w:rsidRPr="0095370A">
        <w:rPr>
          <w:noProof/>
          <w:sz w:val="18"/>
          <w:szCs w:val="18"/>
          <w:lang w:val="ru-RU"/>
        </w:rPr>
        <w:t>входящего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  <w:r w:rsidRPr="0095370A">
        <w:rPr>
          <w:noProof/>
          <w:sz w:val="18"/>
          <w:szCs w:val="18"/>
        </w:rPr>
        <w:t>&lt;/xsd:documentation&gt;</w:t>
      </w:r>
    </w:p>
    <w:p w14:paraId="6CCD25C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15300F3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6FC4F15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name="status" type="xsd:string"&gt;</w:t>
      </w:r>
    </w:p>
    <w:p w14:paraId="716ABB0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2696705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Статус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  <w:r w:rsidRPr="0095370A">
        <w:rPr>
          <w:noProof/>
          <w:sz w:val="18"/>
          <w:szCs w:val="18"/>
        </w:rPr>
        <w:t>&lt;/xsd:documentation&gt;</w:t>
      </w:r>
    </w:p>
    <w:p w14:paraId="746056E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2EF2B69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305343E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name="message" type="xsd:string" minOccurs="0"&gt;</w:t>
      </w:r>
    </w:p>
    <w:p w14:paraId="055FC8B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46A49E6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Сообщение</w:t>
      </w:r>
      <w:r w:rsidRPr="0095370A">
        <w:rPr>
          <w:noProof/>
          <w:sz w:val="18"/>
          <w:szCs w:val="18"/>
        </w:rPr>
        <w:t xml:space="preserve">, </w:t>
      </w:r>
      <w:r w:rsidRPr="0095370A">
        <w:rPr>
          <w:noProof/>
          <w:sz w:val="18"/>
          <w:szCs w:val="18"/>
          <w:lang w:val="ru-RU"/>
        </w:rPr>
        <w:t>может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заполняться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в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случае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ошибки</w:t>
      </w:r>
      <w:r w:rsidRPr="0095370A">
        <w:rPr>
          <w:noProof/>
          <w:sz w:val="18"/>
          <w:szCs w:val="18"/>
        </w:rPr>
        <w:t>&lt;/xsd:documentation&gt;</w:t>
      </w:r>
    </w:p>
    <w:p w14:paraId="345DA18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070B405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55AF2FB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name="responseUuid" type="Uuid" minOccurs="0"&gt;</w:t>
      </w:r>
    </w:p>
    <w:p w14:paraId="3CC5E2C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0E99FD0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&lt;xsd:documentation&gt;Uuid </w:t>
      </w:r>
      <w:r w:rsidRPr="0095370A">
        <w:rPr>
          <w:noProof/>
          <w:sz w:val="18"/>
          <w:szCs w:val="18"/>
          <w:lang w:val="ru-RU"/>
        </w:rPr>
        <w:t>результата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обработки</w:t>
      </w:r>
      <w:r w:rsidRPr="0095370A">
        <w:rPr>
          <w:noProof/>
          <w:sz w:val="18"/>
          <w:szCs w:val="18"/>
        </w:rPr>
        <w:t>&lt;/xsd:documentation&gt;</w:t>
      </w:r>
    </w:p>
    <w:p w14:paraId="448DD93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10D3696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19804EE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6A5F67E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6922ECE6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BE732C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name="GetMessageStatusRequest"&gt;</w:t>
      </w:r>
    </w:p>
    <w:p w14:paraId="6F940CD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1DBD09B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Запрос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на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получение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статуса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обработки</w:t>
      </w:r>
      <w:r w:rsidRPr="0095370A">
        <w:rPr>
          <w:noProof/>
          <w:sz w:val="18"/>
          <w:szCs w:val="18"/>
        </w:rPr>
        <w:t xml:space="preserve"> put-</w:t>
      </w:r>
      <w:r w:rsidRPr="0095370A">
        <w:rPr>
          <w:noProof/>
          <w:sz w:val="18"/>
          <w:szCs w:val="18"/>
          <w:lang w:val="ru-RU"/>
        </w:rPr>
        <w:t>сообщения</w:t>
      </w:r>
      <w:r w:rsidRPr="0095370A">
        <w:rPr>
          <w:noProof/>
          <w:sz w:val="18"/>
          <w:szCs w:val="18"/>
        </w:rPr>
        <w:t>&lt;/xsd:documentation&gt;</w:t>
      </w:r>
    </w:p>
    <w:p w14:paraId="78299BB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6F46F80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&lt;xsd:complexContent&gt;</w:t>
      </w:r>
    </w:p>
    <w:p w14:paraId="10A6ABE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&lt;xsd:extension base="CommonMessageRequest"&gt;</w:t>
      </w:r>
    </w:p>
    <w:p w14:paraId="651E1BD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&lt;xsd:sequence&gt;</w:t>
      </w:r>
    </w:p>
    <w:p w14:paraId="4F1E7C7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name="recipientId" type="RecipientId"&gt;</w:t>
      </w:r>
    </w:p>
    <w:p w14:paraId="5F99C30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28DB258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абонента</w:t>
      </w:r>
      <w:r w:rsidRPr="0095370A">
        <w:rPr>
          <w:noProof/>
          <w:sz w:val="18"/>
          <w:szCs w:val="18"/>
        </w:rPr>
        <w:t>&lt;/xsd:documentation&gt;</w:t>
      </w:r>
    </w:p>
    <w:p w14:paraId="7A3A906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33C3287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60F373A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name="uuids" type="UuidList"&gt;</w:t>
      </w:r>
    </w:p>
    <w:p w14:paraId="76A8D07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4553512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</w:p>
    <w:p w14:paraId="285D4E3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lastRenderedPageBreak/>
        <w:t xml:space="preserve">                                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1E8E4FE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&lt;/xsd:documentation&gt;</w:t>
      </w:r>
    </w:p>
    <w:p w14:paraId="549CF69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24ABC66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6CE66FC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&lt;/xsd:sequence&gt;</w:t>
      </w:r>
    </w:p>
    <w:p w14:paraId="5F5BC8E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&lt;/xsd:extension&gt;</w:t>
      </w:r>
    </w:p>
    <w:p w14:paraId="5F3790B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&lt;/xsd:complexContent&gt;</w:t>
      </w:r>
    </w:p>
    <w:p w14:paraId="71B8E41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5D147950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57EDC3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name="GetCntMessageRequest"&gt;</w:t>
      </w:r>
    </w:p>
    <w:p w14:paraId="1ED3D266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3F3B5C69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&lt;xsd:documentation&gt;Запрос на получение количества сообщений абонентом&lt;/xsd:documentation&gt;</w:t>
      </w:r>
    </w:p>
    <w:p w14:paraId="6354FB5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</w:t>
      </w:r>
      <w:r w:rsidRPr="0095370A">
        <w:rPr>
          <w:noProof/>
          <w:sz w:val="18"/>
          <w:szCs w:val="18"/>
        </w:rPr>
        <w:t>&lt;/xsd:annotation&gt;</w:t>
      </w:r>
    </w:p>
    <w:p w14:paraId="4E3A1DB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&lt;xsd:complexContent&gt;</w:t>
      </w:r>
    </w:p>
    <w:p w14:paraId="2693577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&lt;xsd:extension base="CommonMessageRequest"&gt;</w:t>
      </w:r>
    </w:p>
    <w:p w14:paraId="7D8F437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&lt;xsd:sequence&gt;</w:t>
      </w:r>
    </w:p>
    <w:p w14:paraId="7C1C719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&lt;xsd:choice&gt;</w:t>
      </w:r>
    </w:p>
    <w:p w14:paraId="6A3E98C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name="recipientId" type="RecipientId"&gt;</w:t>
      </w:r>
    </w:p>
    <w:p w14:paraId="7E77EBE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&lt;xsd:annotation&gt;</w:t>
      </w:r>
    </w:p>
    <w:p w14:paraId="59A2B09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&lt;xsd:documentation&gt;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абонента</w:t>
      </w:r>
      <w:r w:rsidRPr="0095370A">
        <w:rPr>
          <w:noProof/>
          <w:sz w:val="18"/>
          <w:szCs w:val="18"/>
        </w:rPr>
        <w:t>&lt;/xsd:documentation&gt;</w:t>
      </w:r>
    </w:p>
    <w:p w14:paraId="515CCA5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&lt;/xsd:annotation&gt;</w:t>
      </w:r>
    </w:p>
    <w:p w14:paraId="6FCB951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&lt;/xsd:element&gt;</w:t>
      </w:r>
    </w:p>
    <w:p w14:paraId="70238E9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name="org" type="ORG"/&gt;</w:t>
      </w:r>
    </w:p>
    <w:p w14:paraId="1F22EF3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name="mo" type="MO"/&gt;</w:t>
      </w:r>
    </w:p>
    <w:p w14:paraId="1A408E5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name="ins"&gt;</w:t>
      </w:r>
    </w:p>
    <w:p w14:paraId="39A071C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&lt;xsd:complexType&gt;</w:t>
      </w:r>
    </w:p>
    <w:p w14:paraId="5B39832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&lt;xsd:sequence&gt;</w:t>
      </w:r>
    </w:p>
    <w:p w14:paraId="486A7C2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    &lt;xsd:element name="regNum" type="xsd:string"&gt;&lt;/xsd:element&gt;</w:t>
      </w:r>
    </w:p>
    <w:p w14:paraId="3829314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&lt;/xsd:sequence&gt;</w:t>
      </w:r>
    </w:p>
    <w:p w14:paraId="1F54D74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&lt;/xsd:complexType&gt;</w:t>
      </w:r>
    </w:p>
    <w:p w14:paraId="14D367C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&lt;/xsd:element&gt;</w:t>
      </w:r>
    </w:p>
    <w:p w14:paraId="0D4124D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&lt;/xsd:choice&gt;</w:t>
      </w:r>
    </w:p>
    <w:p w14:paraId="172F4D5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name="messageDate" type="xsd:date" minOccurs="0"&gt;</w:t>
      </w:r>
    </w:p>
    <w:p w14:paraId="0CB7829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7718945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</w:p>
    <w:p w14:paraId="0500D3F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</w:t>
      </w:r>
      <w:r w:rsidRPr="0095370A">
        <w:rPr>
          <w:noProof/>
          <w:sz w:val="18"/>
          <w:szCs w:val="18"/>
          <w:lang w:val="ru-RU"/>
        </w:rPr>
        <w:t>Дата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0BD12B8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&lt;/xsd:documentation&gt;</w:t>
      </w:r>
    </w:p>
    <w:p w14:paraId="727F069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0E2C01E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4951E64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name="messageFrom" type="xsd:time" minOccurs="0"&gt;</w:t>
      </w:r>
    </w:p>
    <w:p w14:paraId="65FC89E2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24429D9D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    &lt;xsd:documentation&gt;</w:t>
      </w:r>
    </w:p>
    <w:p w14:paraId="2AA542D7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        Дата сообщения (за период ОТ)</w:t>
      </w:r>
    </w:p>
    <w:p w14:paraId="2101EB6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            </w:t>
      </w:r>
      <w:r w:rsidRPr="0095370A">
        <w:rPr>
          <w:noProof/>
          <w:sz w:val="18"/>
          <w:szCs w:val="18"/>
        </w:rPr>
        <w:t>&lt;/xsd:documentation&gt;</w:t>
      </w:r>
    </w:p>
    <w:p w14:paraId="61B18CB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7370135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2DA28F5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name="messageTo" type="xsd:time" minOccurs="0"&gt;</w:t>
      </w:r>
    </w:p>
    <w:p w14:paraId="50614F46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402B0E64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    &lt;xsd:documentation&gt;</w:t>
      </w:r>
    </w:p>
    <w:p w14:paraId="4ED3E3A0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        Дата сообщения (за период ДО)</w:t>
      </w:r>
    </w:p>
    <w:p w14:paraId="31D04E0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            </w:t>
      </w:r>
      <w:r w:rsidRPr="0095370A">
        <w:rPr>
          <w:noProof/>
          <w:sz w:val="18"/>
          <w:szCs w:val="18"/>
        </w:rPr>
        <w:t>&lt;/xsd:documentation&gt;</w:t>
      </w:r>
    </w:p>
    <w:p w14:paraId="1F4E921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2447B95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6E9D82B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&lt;/xsd:sequence&gt;</w:t>
      </w:r>
    </w:p>
    <w:p w14:paraId="2BAD617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&lt;/xsd:extension&gt;</w:t>
      </w:r>
    </w:p>
    <w:p w14:paraId="358176D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&lt;/xsd:complexContent&gt;</w:t>
      </w:r>
    </w:p>
    <w:p w14:paraId="42B8D0B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472B3E84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610A1F7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name="GetCntMessageOperatorRequest"&gt;</w:t>
      </w:r>
    </w:p>
    <w:p w14:paraId="5C6656C6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5D1BC065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&lt;xsd:documentation&gt;Запрос на получение количества сообщений для оператора&lt;/xsd:documentation&gt;</w:t>
      </w:r>
    </w:p>
    <w:p w14:paraId="0CB0D41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</w:t>
      </w:r>
      <w:r w:rsidRPr="0095370A">
        <w:rPr>
          <w:noProof/>
          <w:sz w:val="18"/>
          <w:szCs w:val="18"/>
        </w:rPr>
        <w:t>&lt;/xsd:annotation&gt;</w:t>
      </w:r>
    </w:p>
    <w:p w14:paraId="76C4167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&lt;xsd:complexContent&gt;</w:t>
      </w:r>
    </w:p>
    <w:p w14:paraId="5B9EDD5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&lt;xsd:extension base="CommonMessageRequest"&gt;</w:t>
      </w:r>
    </w:p>
    <w:p w14:paraId="789D89F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&lt;xsd:sequence&gt;</w:t>
      </w:r>
    </w:p>
    <w:p w14:paraId="4EC3FB7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name="operatorOgrn" type="org:ogrn"&gt;</w:t>
      </w:r>
    </w:p>
    <w:p w14:paraId="4F92D99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4FB1B1F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</w:p>
    <w:p w14:paraId="6F05619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оператора</w:t>
      </w:r>
      <w:r w:rsidRPr="0095370A">
        <w:rPr>
          <w:noProof/>
          <w:sz w:val="18"/>
          <w:szCs w:val="18"/>
        </w:rPr>
        <w:t xml:space="preserve"> (</w:t>
      </w:r>
      <w:r w:rsidRPr="0095370A">
        <w:rPr>
          <w:noProof/>
          <w:sz w:val="18"/>
          <w:szCs w:val="18"/>
          <w:lang w:val="ru-RU"/>
        </w:rPr>
        <w:t>ОГРН</w:t>
      </w:r>
      <w:r w:rsidRPr="0095370A">
        <w:rPr>
          <w:noProof/>
          <w:sz w:val="18"/>
          <w:szCs w:val="18"/>
        </w:rPr>
        <w:t>)</w:t>
      </w:r>
    </w:p>
    <w:p w14:paraId="3C7CD5C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&lt;/xsd:documentation&gt;</w:t>
      </w:r>
    </w:p>
    <w:p w14:paraId="1C225F4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6DAD154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24164EB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name="messageDate" type="xsd:date" minOccurs="0"&gt;</w:t>
      </w:r>
    </w:p>
    <w:p w14:paraId="06D76B9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lastRenderedPageBreak/>
        <w:t xml:space="preserve">                        &lt;xsd:annotation&gt;</w:t>
      </w:r>
    </w:p>
    <w:p w14:paraId="1146A1C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</w:p>
    <w:p w14:paraId="5DB7F0D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</w:t>
      </w:r>
      <w:r w:rsidRPr="0095370A">
        <w:rPr>
          <w:noProof/>
          <w:sz w:val="18"/>
          <w:szCs w:val="18"/>
          <w:lang w:val="ru-RU"/>
        </w:rPr>
        <w:t>Дата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749EEA0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&lt;/xsd:documentation&gt;</w:t>
      </w:r>
    </w:p>
    <w:p w14:paraId="0F85EA4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1F79CC3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1E9BF75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name="msgTimeFrom" type="xsd:time" minOccurs="0"&gt;</w:t>
      </w:r>
    </w:p>
    <w:p w14:paraId="606D195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547178F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</w:p>
    <w:p w14:paraId="203B7B1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</w:t>
      </w:r>
      <w:r w:rsidRPr="0095370A">
        <w:rPr>
          <w:noProof/>
          <w:sz w:val="18"/>
          <w:szCs w:val="18"/>
          <w:lang w:val="ru-RU"/>
        </w:rPr>
        <w:t>Дата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24ED305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&lt;/xsd:documentation&gt;</w:t>
      </w:r>
    </w:p>
    <w:p w14:paraId="3A653CE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58DEFB1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7D541EA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name="msgTimeTo" type="xsd:time" minOccurs="0"&gt;</w:t>
      </w:r>
    </w:p>
    <w:p w14:paraId="1F2A24A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2ECCBE8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</w:p>
    <w:p w14:paraId="7FB74E0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</w:t>
      </w:r>
      <w:r w:rsidRPr="0095370A">
        <w:rPr>
          <w:noProof/>
          <w:sz w:val="18"/>
          <w:szCs w:val="18"/>
          <w:lang w:val="ru-RU"/>
        </w:rPr>
        <w:t>Дата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3638AFA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&lt;/xsd:documentation&gt;</w:t>
      </w:r>
    </w:p>
    <w:p w14:paraId="37B8003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28ED610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35B0069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&lt;/xsd:sequence&gt;</w:t>
      </w:r>
    </w:p>
    <w:p w14:paraId="3CFA69E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&lt;/xsd:extension&gt;</w:t>
      </w:r>
    </w:p>
    <w:p w14:paraId="6DBED8C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&lt;/xsd:complexContent&gt;</w:t>
      </w:r>
    </w:p>
    <w:p w14:paraId="4D902EA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2F5A9203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40A052A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name="PutMessageRequest"&gt;</w:t>
      </w:r>
    </w:p>
    <w:p w14:paraId="618FE18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67CAEFF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Запрос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для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отправки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входящих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  <w:r w:rsidRPr="0095370A">
        <w:rPr>
          <w:noProof/>
          <w:sz w:val="18"/>
          <w:szCs w:val="18"/>
        </w:rPr>
        <w:t>&lt;/xsd:documentation&gt;</w:t>
      </w:r>
    </w:p>
    <w:p w14:paraId="6F6502B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112514F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&lt;xsd:complexContent&gt;</w:t>
      </w:r>
    </w:p>
    <w:p w14:paraId="56A251D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&lt;xsd:extension base="CommonMessageRequest"&gt;</w:t>
      </w:r>
    </w:p>
    <w:p w14:paraId="2C29DC6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&lt;xsd:sequence&gt;</w:t>
      </w:r>
    </w:p>
    <w:p w14:paraId="5CFA141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&lt;xsd:choice&gt;</w:t>
      </w:r>
    </w:p>
    <w:p w14:paraId="00E1B60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name="recipientId" type="RecipientId"&gt;</w:t>
      </w:r>
    </w:p>
    <w:p w14:paraId="6E113E8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&lt;xsd:annotation&gt;</w:t>
      </w:r>
    </w:p>
    <w:p w14:paraId="269890E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&lt;xsd:documentation&gt;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абонента</w:t>
      </w:r>
      <w:r w:rsidRPr="0095370A">
        <w:rPr>
          <w:noProof/>
          <w:sz w:val="18"/>
          <w:szCs w:val="18"/>
        </w:rPr>
        <w:t>&lt;/xsd:documentation&gt;</w:t>
      </w:r>
    </w:p>
    <w:p w14:paraId="45FC5E8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&lt;/xsd:annotation&gt;</w:t>
      </w:r>
    </w:p>
    <w:p w14:paraId="7DC2AAF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&lt;/xsd:element&gt;</w:t>
      </w:r>
    </w:p>
    <w:p w14:paraId="3024DA3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name="org" type="ORG"/&gt;</w:t>
      </w:r>
    </w:p>
    <w:p w14:paraId="10D40A6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name="mo" type="MO"/&gt;</w:t>
      </w:r>
    </w:p>
    <w:p w14:paraId="31A0FC5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name="ins"&gt;</w:t>
      </w:r>
    </w:p>
    <w:p w14:paraId="07FE9D4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&lt;xsd:complexType&gt;</w:t>
      </w:r>
    </w:p>
    <w:p w14:paraId="4DE3B12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&lt;xsd:sequence&gt;</w:t>
      </w:r>
    </w:p>
    <w:p w14:paraId="331056F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    &lt;xsd:element name="regNum" type="xsd:string"&gt;&lt;/xsd:element&gt;</w:t>
      </w:r>
    </w:p>
    <w:p w14:paraId="14E5699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&lt;/xsd:sequence&gt;</w:t>
      </w:r>
    </w:p>
    <w:p w14:paraId="400FDB1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&lt;/xsd:complexType&gt;</w:t>
      </w:r>
    </w:p>
    <w:p w14:paraId="3B5494B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&lt;/xsd:element&gt;</w:t>
      </w:r>
    </w:p>
    <w:p w14:paraId="36D8F88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&lt;/xsd:choice&gt;</w:t>
      </w:r>
    </w:p>
    <w:p w14:paraId="3CC35605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2CC7C4C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name="subAbonentId" minOccurs="0"&gt;</w:t>
      </w:r>
    </w:p>
    <w:p w14:paraId="06D4BA4C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29FBAB56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    &lt;xsd:documentation&gt;</w:t>
      </w:r>
    </w:p>
    <w:p w14:paraId="36E8BEC9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        Идентификатор субабонента (подразделения/площадки в рамках одного абонента)</w:t>
      </w:r>
    </w:p>
    <w:p w14:paraId="19EBF5D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            </w:t>
      </w:r>
      <w:r w:rsidRPr="0095370A">
        <w:rPr>
          <w:noProof/>
          <w:sz w:val="18"/>
          <w:szCs w:val="18"/>
        </w:rPr>
        <w:t>&lt;/xsd:documentation&gt;</w:t>
      </w:r>
    </w:p>
    <w:p w14:paraId="0C441F1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2C6A70B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&lt;xsd:simpleType&gt;</w:t>
      </w:r>
    </w:p>
    <w:p w14:paraId="0A737D9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&lt;xsd:restriction base="xsd:string"&gt;</w:t>
      </w:r>
    </w:p>
    <w:p w14:paraId="0BA4F00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&lt;xsd:minLength value="1"/&gt;</w:t>
      </w:r>
    </w:p>
    <w:p w14:paraId="519919E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&lt;xsd:maxLength value="36"/&gt;</w:t>
      </w:r>
    </w:p>
    <w:p w14:paraId="7983993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&lt;/xsd:restriction&gt;</w:t>
      </w:r>
    </w:p>
    <w:p w14:paraId="4898EAA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&lt;/xsd:simpleType&gt;</w:t>
      </w:r>
    </w:p>
    <w:p w14:paraId="2D6FF50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3B188D0D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37E7EE5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name="messageType" type="xsd:string"&gt;</w:t>
      </w:r>
    </w:p>
    <w:p w14:paraId="57AF1F1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744800D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типа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  <w:r w:rsidRPr="0095370A">
        <w:rPr>
          <w:noProof/>
          <w:sz w:val="18"/>
          <w:szCs w:val="18"/>
        </w:rPr>
        <w:t>&lt;/xsd:documentation&gt;</w:t>
      </w:r>
    </w:p>
    <w:p w14:paraId="0954B88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1238FD0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2F4F9610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1B3CB73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&lt;xsd:choice&gt;</w:t>
      </w:r>
    </w:p>
    <w:p w14:paraId="034D4C7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name="message" type="Message"&gt;</w:t>
      </w:r>
    </w:p>
    <w:p w14:paraId="477B2D6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&lt;xsd:annotation&gt;</w:t>
      </w:r>
    </w:p>
    <w:p w14:paraId="5B89766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&lt;xsd:documentation&gt;</w:t>
      </w:r>
      <w:r w:rsidRPr="0095370A">
        <w:rPr>
          <w:noProof/>
          <w:sz w:val="18"/>
          <w:szCs w:val="18"/>
          <w:lang w:val="ru-RU"/>
        </w:rPr>
        <w:t>Сообщение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в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кодировке</w:t>
      </w:r>
      <w:r w:rsidRPr="0095370A">
        <w:rPr>
          <w:noProof/>
          <w:sz w:val="18"/>
          <w:szCs w:val="18"/>
        </w:rPr>
        <w:t xml:space="preserve"> base64&lt;/xsd:documentation&gt;</w:t>
      </w:r>
    </w:p>
    <w:p w14:paraId="4391124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lastRenderedPageBreak/>
        <w:t xml:space="preserve">                            &lt;/xsd:annotation&gt;</w:t>
      </w:r>
    </w:p>
    <w:p w14:paraId="2F782AF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&lt;/xsd:element&gt;</w:t>
      </w:r>
    </w:p>
    <w:p w14:paraId="3014ACB5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24325BF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name="messagePackageList" type="MessagePackageList"&gt;</w:t>
      </w:r>
    </w:p>
    <w:p w14:paraId="3AFF061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&lt;xsd:annotation&gt;</w:t>
      </w:r>
    </w:p>
    <w:p w14:paraId="649AA29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&lt;xsd:documentation&gt;</w:t>
      </w:r>
      <w:r w:rsidRPr="0095370A">
        <w:rPr>
          <w:noProof/>
          <w:sz w:val="18"/>
          <w:szCs w:val="18"/>
          <w:lang w:val="ru-RU"/>
        </w:rPr>
        <w:t>Список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пакетов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  <w:r w:rsidRPr="0095370A">
        <w:rPr>
          <w:noProof/>
          <w:sz w:val="18"/>
          <w:szCs w:val="18"/>
        </w:rPr>
        <w:t>&lt;/xsd:documentation&gt;</w:t>
      </w:r>
    </w:p>
    <w:p w14:paraId="1B5D223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&lt;/xsd:annotation&gt;</w:t>
      </w:r>
    </w:p>
    <w:p w14:paraId="5EF6BF9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&lt;/xsd:element&gt;</w:t>
      </w:r>
    </w:p>
    <w:p w14:paraId="3B2110B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&lt;/xsd:choice&gt;</w:t>
      </w:r>
    </w:p>
    <w:p w14:paraId="7E8B4F4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&lt;/xsd:sequence&gt;</w:t>
      </w:r>
    </w:p>
    <w:p w14:paraId="416CB72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&lt;/xsd:extension&gt;</w:t>
      </w:r>
    </w:p>
    <w:p w14:paraId="02BBFA5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&lt;/xsd:complexContent&gt;</w:t>
      </w:r>
    </w:p>
    <w:p w14:paraId="007E950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1328B9DE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1C6F2F3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========================================================== --&gt;</w:t>
      </w:r>
    </w:p>
    <w:p w14:paraId="7073392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</w:t>
      </w:r>
      <w:r w:rsidRPr="0095370A">
        <w:rPr>
          <w:noProof/>
          <w:sz w:val="18"/>
          <w:szCs w:val="18"/>
          <w:lang w:val="ru-RU"/>
        </w:rPr>
        <w:t>Бизнесовые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типы</w:t>
      </w:r>
      <w:r w:rsidRPr="0095370A">
        <w:rPr>
          <w:noProof/>
          <w:sz w:val="18"/>
          <w:szCs w:val="18"/>
        </w:rPr>
        <w:t xml:space="preserve"> --&gt;</w:t>
      </w:r>
    </w:p>
    <w:p w14:paraId="0F65BB2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========================================================== --&gt;</w:t>
      </w:r>
    </w:p>
    <w:p w14:paraId="4CCABE55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18F4AEE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name="CommonMessageRequest"&gt;</w:t>
      </w:r>
    </w:p>
    <w:p w14:paraId="7DE7911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37B5F4C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name="systemInfo" type="SystemInfo"&gt;</w:t>
      </w:r>
    </w:p>
    <w:p w14:paraId="5A7C2C77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68C2B795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&lt;xsd:documentation&gt;Информация о системе, направляющей запрос</w:t>
      </w:r>
    </w:p>
    <w:p w14:paraId="1109AD9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    </w:t>
      </w:r>
      <w:r w:rsidRPr="0095370A">
        <w:rPr>
          <w:noProof/>
          <w:sz w:val="18"/>
          <w:szCs w:val="18"/>
        </w:rPr>
        <w:t>&lt;/xsd:documentation&gt;</w:t>
      </w:r>
    </w:p>
    <w:p w14:paraId="3B563BB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763EF4D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6842B50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name="interactionType" type="xsd:int"&gt;</w:t>
      </w:r>
    </w:p>
    <w:p w14:paraId="6227323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14BD768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Тип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взаимодействия</w:t>
      </w:r>
      <w:r w:rsidRPr="0095370A">
        <w:rPr>
          <w:noProof/>
          <w:sz w:val="18"/>
          <w:szCs w:val="18"/>
        </w:rPr>
        <w:t>&lt;/xsd:documentation&gt;</w:t>
      </w:r>
    </w:p>
    <w:p w14:paraId="437965D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2344136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05A89E9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30D9210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14D60F3F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313B2B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name="MessagePackageList"&gt;</w:t>
      </w:r>
    </w:p>
    <w:p w14:paraId="55BBCD4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20BE081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name="messagePackage" type="MessagePackage" minOccurs="0" maxOccurs="1000"&gt;</w:t>
      </w:r>
    </w:p>
    <w:p w14:paraId="3548124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28F2C83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Пакет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  <w:r w:rsidRPr="0095370A">
        <w:rPr>
          <w:noProof/>
          <w:sz w:val="18"/>
          <w:szCs w:val="18"/>
        </w:rPr>
        <w:t>&lt;/xsd:documentation&gt;</w:t>
      </w:r>
    </w:p>
    <w:p w14:paraId="04F7172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1640301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37811AE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6EF0D24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27BFAB89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F24740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name="MessagePackage"&gt;</w:t>
      </w:r>
    </w:p>
    <w:p w14:paraId="3483C81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3E9F35E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name="uuid" type="Uuid"&gt;</w:t>
      </w:r>
    </w:p>
    <w:p w14:paraId="7CE2BC5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215F8FD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&lt;xsd:documentation&gt;Uuid </w:t>
      </w:r>
      <w:r w:rsidRPr="0095370A">
        <w:rPr>
          <w:noProof/>
          <w:sz w:val="18"/>
          <w:szCs w:val="18"/>
          <w:lang w:val="ru-RU"/>
        </w:rPr>
        <w:t>сообщения</w:t>
      </w:r>
      <w:r w:rsidRPr="0095370A">
        <w:rPr>
          <w:noProof/>
          <w:sz w:val="18"/>
          <w:szCs w:val="18"/>
        </w:rPr>
        <w:t>&lt;/xsd:documentation&gt;</w:t>
      </w:r>
    </w:p>
    <w:p w14:paraId="6A1E4D9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2794CC2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126852D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name="message" type="Message"&gt;</w:t>
      </w:r>
    </w:p>
    <w:p w14:paraId="473E490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3B83C23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Сообщение</w:t>
      </w:r>
      <w:r w:rsidRPr="0095370A">
        <w:rPr>
          <w:noProof/>
          <w:sz w:val="18"/>
          <w:szCs w:val="18"/>
        </w:rPr>
        <w:t>&lt;/xsd:documentation&gt;</w:t>
      </w:r>
    </w:p>
    <w:p w14:paraId="48BDC44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332039B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76527AA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5538C88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7E71340F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57E727E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========================================================== --&gt;</w:t>
      </w:r>
    </w:p>
    <w:p w14:paraId="59F367F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</w:t>
      </w:r>
      <w:r w:rsidRPr="0095370A">
        <w:rPr>
          <w:noProof/>
          <w:sz w:val="18"/>
          <w:szCs w:val="18"/>
          <w:lang w:val="ru-RU"/>
        </w:rPr>
        <w:t>Типы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ответов</w:t>
      </w:r>
      <w:r w:rsidRPr="0095370A">
        <w:rPr>
          <w:noProof/>
          <w:sz w:val="18"/>
          <w:szCs w:val="18"/>
        </w:rPr>
        <w:t xml:space="preserve"> --&gt;</w:t>
      </w:r>
    </w:p>
    <w:p w14:paraId="69E869C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========================================================== --&gt;</w:t>
      </w:r>
    </w:p>
    <w:p w14:paraId="142E416C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4D908F1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name="SedoUuidResponseType"&gt;</w:t>
      </w:r>
    </w:p>
    <w:p w14:paraId="3DCD8047" w14:textId="77777777" w:rsidR="0095370A" w:rsidRPr="00625AE3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</w:t>
      </w:r>
      <w:r w:rsidRPr="00625AE3">
        <w:rPr>
          <w:noProof/>
          <w:sz w:val="18"/>
          <w:szCs w:val="18"/>
          <w:lang w:val="ru-RU"/>
        </w:rPr>
        <w:t>&lt;</w:t>
      </w:r>
      <w:r w:rsidRPr="00625AE3">
        <w:rPr>
          <w:noProof/>
          <w:sz w:val="18"/>
          <w:szCs w:val="18"/>
        </w:rPr>
        <w:t>xsd</w:t>
      </w:r>
      <w:r w:rsidRPr="00625AE3">
        <w:rPr>
          <w:noProof/>
          <w:sz w:val="18"/>
          <w:szCs w:val="18"/>
          <w:lang w:val="ru-RU"/>
        </w:rPr>
        <w:t>:</w:t>
      </w:r>
      <w:r w:rsidRPr="00625AE3">
        <w:rPr>
          <w:noProof/>
          <w:sz w:val="18"/>
          <w:szCs w:val="18"/>
        </w:rPr>
        <w:t>annotation</w:t>
      </w:r>
      <w:r w:rsidRPr="00625AE3">
        <w:rPr>
          <w:noProof/>
          <w:sz w:val="18"/>
          <w:szCs w:val="18"/>
          <w:lang w:val="ru-RU"/>
        </w:rPr>
        <w:t>&gt;</w:t>
      </w:r>
    </w:p>
    <w:p w14:paraId="0FBEFC5D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625AE3">
        <w:rPr>
          <w:noProof/>
          <w:sz w:val="18"/>
          <w:szCs w:val="18"/>
          <w:lang w:val="ru-RU"/>
        </w:rPr>
        <w:t xml:space="preserve">            </w:t>
      </w:r>
      <w:r w:rsidRPr="0095370A">
        <w:rPr>
          <w:noProof/>
          <w:sz w:val="18"/>
          <w:szCs w:val="18"/>
          <w:lang w:val="ru-RU"/>
        </w:rPr>
        <w:t>&lt;xsd:documentation&gt;</w:t>
      </w:r>
    </w:p>
    <w:p w14:paraId="2CE423B9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Возвращаемый тип содержащий uuid-отправленных сообщений или список ошибок</w:t>
      </w:r>
    </w:p>
    <w:p w14:paraId="473B42E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</w:t>
      </w:r>
      <w:r w:rsidRPr="0095370A">
        <w:rPr>
          <w:noProof/>
          <w:sz w:val="18"/>
          <w:szCs w:val="18"/>
        </w:rPr>
        <w:t>&lt;/xsd:documentation&gt;</w:t>
      </w:r>
    </w:p>
    <w:p w14:paraId="47836C5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17DF40A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&lt;xsd:choice&gt;</w:t>
      </w:r>
    </w:p>
    <w:p w14:paraId="6AC14A9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name="result" type="SedoUuid"&gt;</w:t>
      </w:r>
    </w:p>
    <w:p w14:paraId="1456AA7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5BD57E0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&lt;xsd:documentation&gt;UUID </w:t>
      </w:r>
      <w:r w:rsidRPr="0095370A">
        <w:rPr>
          <w:noProof/>
          <w:sz w:val="18"/>
          <w:szCs w:val="18"/>
          <w:lang w:val="ru-RU"/>
        </w:rPr>
        <w:t>сообщения</w:t>
      </w:r>
      <w:r w:rsidRPr="0095370A">
        <w:rPr>
          <w:noProof/>
          <w:sz w:val="18"/>
          <w:szCs w:val="18"/>
        </w:rPr>
        <w:t>&lt;/xsd:documentation&gt;</w:t>
      </w:r>
    </w:p>
    <w:p w14:paraId="284FB4B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lastRenderedPageBreak/>
        <w:t xml:space="preserve">                &lt;/xsd:annotation&gt;</w:t>
      </w:r>
    </w:p>
    <w:p w14:paraId="14D5C8B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68812F2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name="errorList" type="com:ErrorType" minOccurs="0" maxOccurs="unbounded"&gt;</w:t>
      </w:r>
    </w:p>
    <w:p w14:paraId="3EFBBB5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5A50062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Список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об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ошибках</w:t>
      </w:r>
      <w:r w:rsidRPr="0095370A">
        <w:rPr>
          <w:noProof/>
          <w:sz w:val="18"/>
          <w:szCs w:val="18"/>
        </w:rPr>
        <w:t>&lt;/xsd:documentation&gt;</w:t>
      </w:r>
    </w:p>
    <w:p w14:paraId="4B09BDF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4FC8BF5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6361189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&lt;/xsd:choice&gt;</w:t>
      </w:r>
    </w:p>
    <w:p w14:paraId="1EF9243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56EFE14B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4BA2EFB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name="SedoMessageResponseType"&gt;</w:t>
      </w:r>
    </w:p>
    <w:p w14:paraId="44D3D1F1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0D29F1CE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&lt;xsd:documentation&gt;</w:t>
      </w:r>
    </w:p>
    <w:p w14:paraId="1D2E2ADA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Возвращаемый тип содержащий исходящее сообщение или список ошибок</w:t>
      </w:r>
    </w:p>
    <w:p w14:paraId="0F2EBDD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</w:t>
      </w:r>
      <w:r w:rsidRPr="0095370A">
        <w:rPr>
          <w:noProof/>
          <w:sz w:val="18"/>
          <w:szCs w:val="18"/>
        </w:rPr>
        <w:t>&lt;/xsd:documentation&gt;</w:t>
      </w:r>
    </w:p>
    <w:p w14:paraId="0F34E5D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7B62976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&lt;xsd:choice&gt;</w:t>
      </w:r>
    </w:p>
    <w:p w14:paraId="10569DD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name="result" type="SedoMessage"&gt;</w:t>
      </w:r>
    </w:p>
    <w:p w14:paraId="65F1F1B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0DD38EB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Исходящее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сообщение</w:t>
      </w:r>
      <w:r w:rsidRPr="0095370A">
        <w:rPr>
          <w:noProof/>
          <w:sz w:val="18"/>
          <w:szCs w:val="18"/>
        </w:rPr>
        <w:t>&lt;/xsd:documentation&gt;</w:t>
      </w:r>
    </w:p>
    <w:p w14:paraId="0816DF0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707682C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0D84F75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name="errorList" type="com:ErrorType" minOccurs="0" maxOccurs="unbounded"&gt;</w:t>
      </w:r>
    </w:p>
    <w:p w14:paraId="4110E09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3F8454C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Список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об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ошибках</w:t>
      </w:r>
      <w:r w:rsidRPr="0095370A">
        <w:rPr>
          <w:noProof/>
          <w:sz w:val="18"/>
          <w:szCs w:val="18"/>
        </w:rPr>
        <w:t>&lt;/xsd:documentation&gt;</w:t>
      </w:r>
    </w:p>
    <w:p w14:paraId="52B5F77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29E2820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71A2B6B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name="packageResult" type="PackageResultType"&gt;</w:t>
      </w:r>
    </w:p>
    <w:p w14:paraId="0A4917A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311C19F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Результат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пакетной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обработки</w:t>
      </w:r>
      <w:r w:rsidRPr="0095370A">
        <w:rPr>
          <w:noProof/>
          <w:sz w:val="18"/>
          <w:szCs w:val="18"/>
        </w:rPr>
        <w:t>&lt;/xsd:documentation&gt;</w:t>
      </w:r>
    </w:p>
    <w:p w14:paraId="1E1DAF9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73E6F66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7E8865A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&lt;/xsd:choice&gt;</w:t>
      </w:r>
    </w:p>
    <w:p w14:paraId="51B0780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79F9A5F1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96002F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name="MessageListResponseType"&gt;</w:t>
      </w:r>
    </w:p>
    <w:p w14:paraId="735F883D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32FA6E64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&lt;xsd:documentation&gt;</w:t>
      </w:r>
    </w:p>
    <w:p w14:paraId="4C69D143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Возвращаемый тип содержащий список uuid исходящих сообщений или список ошибок</w:t>
      </w:r>
    </w:p>
    <w:p w14:paraId="128DD68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</w:t>
      </w:r>
      <w:r w:rsidRPr="0095370A">
        <w:rPr>
          <w:noProof/>
          <w:sz w:val="18"/>
          <w:szCs w:val="18"/>
        </w:rPr>
        <w:t>&lt;/xsd:documentation&gt;</w:t>
      </w:r>
    </w:p>
    <w:p w14:paraId="666ABA3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27761E3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&lt;xsd:choice&gt;</w:t>
      </w:r>
    </w:p>
    <w:p w14:paraId="79727FE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name="result" type="MessageList"&gt;</w:t>
      </w:r>
    </w:p>
    <w:p w14:paraId="38A1527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1FE4F31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Список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исходящих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  <w:r w:rsidRPr="0095370A">
        <w:rPr>
          <w:noProof/>
          <w:sz w:val="18"/>
          <w:szCs w:val="18"/>
        </w:rPr>
        <w:t>&lt;/xsd:documentation&gt;</w:t>
      </w:r>
    </w:p>
    <w:p w14:paraId="2D4EE07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4605518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55147E6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name="errorList" type="com:ErrorType" minOccurs="0" maxOccurs="unbounded"&gt;</w:t>
      </w:r>
    </w:p>
    <w:p w14:paraId="0E422CA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1BB6F5F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Сообщения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об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ошибках</w:t>
      </w:r>
      <w:r w:rsidRPr="0095370A">
        <w:rPr>
          <w:noProof/>
          <w:sz w:val="18"/>
          <w:szCs w:val="18"/>
        </w:rPr>
        <w:t>&lt;/xsd:documentation&gt;</w:t>
      </w:r>
    </w:p>
    <w:p w14:paraId="550666D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71A3E75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37F01A3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&lt;/xsd:choice&gt;</w:t>
      </w:r>
    </w:p>
    <w:p w14:paraId="112B008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39BF421C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957FF9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name="SedoMessage"&gt;</w:t>
      </w:r>
    </w:p>
    <w:p w14:paraId="3FF43DE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17F6E9A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Ответ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на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запрос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сообщениях</w:t>
      </w:r>
      <w:r w:rsidRPr="0095370A">
        <w:rPr>
          <w:noProof/>
          <w:sz w:val="18"/>
          <w:szCs w:val="18"/>
        </w:rPr>
        <w:t>&lt;/xsd:documentation&gt;</w:t>
      </w:r>
    </w:p>
    <w:p w14:paraId="766DC03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6B74126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5EF33FE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name="expiryDate" type="xsd:date" minOccurs="0"&gt;</w:t>
      </w:r>
    </w:p>
    <w:p w14:paraId="34E76134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2B88CB07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&lt;xsd:documentation&gt;</w:t>
      </w:r>
    </w:p>
    <w:p w14:paraId="39E19BCB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Дата, время окончания актуальности сообщения</w:t>
      </w:r>
    </w:p>
    <w:p w14:paraId="1F2282D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    </w:t>
      </w:r>
      <w:r w:rsidRPr="0095370A">
        <w:rPr>
          <w:noProof/>
          <w:sz w:val="18"/>
          <w:szCs w:val="18"/>
        </w:rPr>
        <w:t>&lt;/xsd:documentation&gt;</w:t>
      </w:r>
    </w:p>
    <w:p w14:paraId="0A01CED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0267EC9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67EB127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name="uuid" type="Uuid"&gt;</w:t>
      </w:r>
    </w:p>
    <w:p w14:paraId="403094B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22C5D20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</w:p>
    <w:p w14:paraId="1A17FE9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258E8D5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&lt;/xsd:documentation&gt;</w:t>
      </w:r>
    </w:p>
    <w:p w14:paraId="68D236E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6391EB8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lastRenderedPageBreak/>
        <w:t xml:space="preserve">            &lt;/xsd:element&gt;</w:t>
      </w:r>
    </w:p>
    <w:p w14:paraId="7005742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name="messageType" type="xsd:string"&gt;</w:t>
      </w:r>
    </w:p>
    <w:p w14:paraId="1C46F64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69620B0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</w:p>
    <w:p w14:paraId="714E0F9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типа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5AB8097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&lt;/xsd:documentation&gt;</w:t>
      </w:r>
    </w:p>
    <w:p w14:paraId="614FE15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5084888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0777105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name="recipientId" type="RecipientId"/&gt;</w:t>
      </w:r>
    </w:p>
    <w:p w14:paraId="7DBABD4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name="regNumSfr" type="org:RegNumSfr"/&gt;</w:t>
      </w:r>
    </w:p>
    <w:p w14:paraId="7FFB7D2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name="message" type="xsd:string"&gt;</w:t>
      </w:r>
    </w:p>
    <w:p w14:paraId="6DFCCB2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1609B75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</w:p>
    <w:p w14:paraId="0DCB2BF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95370A">
        <w:rPr>
          <w:noProof/>
          <w:sz w:val="18"/>
          <w:szCs w:val="18"/>
          <w:lang w:val="ru-RU"/>
        </w:rPr>
        <w:t>Сообщение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в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кодировке</w:t>
      </w:r>
      <w:r w:rsidRPr="0095370A">
        <w:rPr>
          <w:noProof/>
          <w:sz w:val="18"/>
          <w:szCs w:val="18"/>
        </w:rPr>
        <w:t xml:space="preserve"> base64</w:t>
      </w:r>
    </w:p>
    <w:p w14:paraId="4661A44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&lt;/xsd:documentation&gt;</w:t>
      </w:r>
    </w:p>
    <w:p w14:paraId="2AE7141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7DF9FB2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7A25411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name="needConfirm" minOccurs="0" type="xsd:boolean"&gt;</w:t>
      </w:r>
    </w:p>
    <w:p w14:paraId="023DF5AF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1E06D939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&lt;xsd:documentation&gt;</w:t>
      </w:r>
    </w:p>
    <w:p w14:paraId="07C81E5A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Обязательность подтверждения прочтения</w:t>
      </w:r>
    </w:p>
    <w:p w14:paraId="2341277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    </w:t>
      </w:r>
      <w:r w:rsidRPr="0095370A">
        <w:rPr>
          <w:noProof/>
          <w:sz w:val="18"/>
          <w:szCs w:val="18"/>
        </w:rPr>
        <w:t>&lt;/xsd:documentation&gt;</w:t>
      </w:r>
    </w:p>
    <w:p w14:paraId="159469C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79AAFE2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2FE5694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0F0572F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5F170AFF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120DC01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name="SedoUuid"&gt;</w:t>
      </w:r>
    </w:p>
    <w:p w14:paraId="348FEC7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106F08C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&lt;xsd:documentation&gt;Uuid </w:t>
      </w:r>
      <w:r w:rsidRPr="0095370A">
        <w:rPr>
          <w:noProof/>
          <w:sz w:val="18"/>
          <w:szCs w:val="18"/>
          <w:lang w:val="ru-RU"/>
        </w:rPr>
        <w:t>сообщения</w:t>
      </w:r>
      <w:r w:rsidRPr="0095370A">
        <w:rPr>
          <w:noProof/>
          <w:sz w:val="18"/>
          <w:szCs w:val="18"/>
        </w:rPr>
        <w:t>&lt;/xsd:documentation&gt;</w:t>
      </w:r>
    </w:p>
    <w:p w14:paraId="0EB00CE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12EB377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64BB58E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name="uuid" type="Uuid"/&gt;</w:t>
      </w:r>
    </w:p>
    <w:p w14:paraId="024F324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3348676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7BB4525B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4FC85FC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name="MessageList"&gt;</w:t>
      </w:r>
    </w:p>
    <w:p w14:paraId="550F0C5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3D5A390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&lt;xsd:documentation&gt;</w:t>
      </w:r>
      <w:r w:rsidRPr="0095370A">
        <w:rPr>
          <w:noProof/>
          <w:sz w:val="18"/>
          <w:szCs w:val="18"/>
          <w:lang w:val="ru-RU"/>
        </w:rPr>
        <w:t>Ответ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на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запрос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количестве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  <w:r w:rsidRPr="0095370A">
        <w:rPr>
          <w:noProof/>
          <w:sz w:val="18"/>
          <w:szCs w:val="18"/>
        </w:rPr>
        <w:t>&lt;/xsd:documentation&gt;</w:t>
      </w:r>
    </w:p>
    <w:p w14:paraId="494ABB4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&lt;/xsd:annotation&gt;</w:t>
      </w:r>
    </w:p>
    <w:p w14:paraId="5300592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4F6A1C3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name="messageCount" type="xsd:int" minOccurs="0"&gt;</w:t>
      </w:r>
    </w:p>
    <w:p w14:paraId="34CA4AE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4FA7FAE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</w:p>
    <w:p w14:paraId="7A511CD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95370A">
        <w:rPr>
          <w:noProof/>
          <w:sz w:val="18"/>
          <w:szCs w:val="18"/>
          <w:lang w:val="ru-RU"/>
        </w:rPr>
        <w:t>Количество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</w:p>
    <w:p w14:paraId="14CD969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&lt;/xsd:documentation&gt;</w:t>
      </w:r>
    </w:p>
    <w:p w14:paraId="2E17EBC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66BC72C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668D0FF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name="messageList" type="MessageInfo" minOccurs="0" maxOccurs="unbounded"/&gt;</w:t>
      </w:r>
    </w:p>
    <w:p w14:paraId="4CA978D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name="broadcastMessageList" minOccurs="0"&gt;</w:t>
      </w:r>
    </w:p>
    <w:p w14:paraId="1C8E170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1216BE4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</w:p>
    <w:p w14:paraId="0D8EE6B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95370A">
        <w:rPr>
          <w:noProof/>
          <w:sz w:val="18"/>
          <w:szCs w:val="18"/>
          <w:lang w:val="ru-RU"/>
        </w:rPr>
        <w:t>Список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широковещательных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</w:p>
    <w:p w14:paraId="3E34C48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&lt;/xsd:documentation&gt;</w:t>
      </w:r>
    </w:p>
    <w:p w14:paraId="09655488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0F6889D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387C21C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&lt;xsd:complexType&gt;</w:t>
      </w:r>
    </w:p>
    <w:p w14:paraId="0D284C4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&lt;xsd:sequence&gt;</w:t>
      </w:r>
    </w:p>
    <w:p w14:paraId="5E03CF4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name="broadcastMessage" type="BroadcastMessageType" minOccurs="1"</w:t>
      </w:r>
    </w:p>
    <w:p w14:paraId="5332F40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     maxOccurs="unbounded"/&gt;</w:t>
      </w:r>
    </w:p>
    <w:p w14:paraId="64C8EE0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&lt;/xsd:sequence&gt;</w:t>
      </w:r>
    </w:p>
    <w:p w14:paraId="0B60B74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&lt;/xsd:complexType&gt;</w:t>
      </w:r>
    </w:p>
    <w:p w14:paraId="1863B06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43732D3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34999F7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0487A34D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6290793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========================================================== --&gt;</w:t>
      </w:r>
    </w:p>
    <w:p w14:paraId="5B88292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</w:t>
      </w:r>
      <w:r w:rsidRPr="0095370A">
        <w:rPr>
          <w:noProof/>
          <w:sz w:val="18"/>
          <w:szCs w:val="18"/>
          <w:lang w:val="ru-RU"/>
        </w:rPr>
        <w:t>Сложные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бизнесовые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типы</w:t>
      </w:r>
      <w:r w:rsidRPr="0095370A">
        <w:rPr>
          <w:noProof/>
          <w:sz w:val="18"/>
          <w:szCs w:val="18"/>
        </w:rPr>
        <w:t xml:space="preserve"> --&gt;</w:t>
      </w:r>
    </w:p>
    <w:p w14:paraId="11A05B2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&lt;!-- ========================================================== --&gt;</w:t>
      </w:r>
    </w:p>
    <w:p w14:paraId="4FD666D3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6F337D3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name="PutMessageRequestProcessor"&gt;</w:t>
      </w:r>
    </w:p>
    <w:p w14:paraId="2556F17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137AE184" w14:textId="77777777" w:rsidR="0095370A" w:rsidRPr="00625AE3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</w:t>
      </w:r>
      <w:r w:rsidRPr="00625AE3">
        <w:rPr>
          <w:noProof/>
          <w:sz w:val="18"/>
          <w:szCs w:val="18"/>
        </w:rPr>
        <w:t>&lt;</w:t>
      </w:r>
      <w:r w:rsidRPr="0095370A">
        <w:rPr>
          <w:noProof/>
          <w:sz w:val="18"/>
          <w:szCs w:val="18"/>
        </w:rPr>
        <w:t>xsd</w:t>
      </w:r>
      <w:r w:rsidRPr="00625AE3">
        <w:rPr>
          <w:noProof/>
          <w:sz w:val="18"/>
          <w:szCs w:val="18"/>
        </w:rPr>
        <w:t>:</w:t>
      </w:r>
      <w:r w:rsidRPr="0095370A">
        <w:rPr>
          <w:noProof/>
          <w:sz w:val="18"/>
          <w:szCs w:val="18"/>
        </w:rPr>
        <w:t>documentation</w:t>
      </w:r>
      <w:r w:rsidRPr="00625AE3">
        <w:rPr>
          <w:noProof/>
          <w:sz w:val="18"/>
          <w:szCs w:val="18"/>
        </w:rPr>
        <w:t>&gt;</w:t>
      </w:r>
      <w:r w:rsidRPr="0095370A">
        <w:rPr>
          <w:noProof/>
          <w:sz w:val="18"/>
          <w:szCs w:val="18"/>
          <w:lang w:val="ru-RU"/>
        </w:rPr>
        <w:t>Запрос</w:t>
      </w:r>
      <w:r w:rsidRPr="00625AE3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для</w:t>
      </w:r>
      <w:r w:rsidRPr="00625AE3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отправки</w:t>
      </w:r>
      <w:r w:rsidRPr="00625AE3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входящих</w:t>
      </w:r>
      <w:r w:rsidRPr="00625AE3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сообщений</w:t>
      </w:r>
      <w:r w:rsidRPr="00625AE3">
        <w:rPr>
          <w:noProof/>
          <w:sz w:val="18"/>
          <w:szCs w:val="18"/>
        </w:rPr>
        <w:t>&lt;/</w:t>
      </w:r>
      <w:r w:rsidRPr="0095370A">
        <w:rPr>
          <w:noProof/>
          <w:sz w:val="18"/>
          <w:szCs w:val="18"/>
        </w:rPr>
        <w:t>xsd</w:t>
      </w:r>
      <w:r w:rsidRPr="00625AE3">
        <w:rPr>
          <w:noProof/>
          <w:sz w:val="18"/>
          <w:szCs w:val="18"/>
        </w:rPr>
        <w:t>:</w:t>
      </w:r>
      <w:r w:rsidRPr="0095370A">
        <w:rPr>
          <w:noProof/>
          <w:sz w:val="18"/>
          <w:szCs w:val="18"/>
        </w:rPr>
        <w:t>documentation</w:t>
      </w:r>
      <w:r w:rsidRPr="00625AE3">
        <w:rPr>
          <w:noProof/>
          <w:sz w:val="18"/>
          <w:szCs w:val="18"/>
        </w:rPr>
        <w:t>&gt;</w:t>
      </w:r>
    </w:p>
    <w:p w14:paraId="6C2A32A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625AE3">
        <w:rPr>
          <w:noProof/>
          <w:sz w:val="18"/>
          <w:szCs w:val="18"/>
        </w:rPr>
        <w:lastRenderedPageBreak/>
        <w:t xml:space="preserve">        </w:t>
      </w:r>
      <w:r w:rsidRPr="0095370A">
        <w:rPr>
          <w:noProof/>
          <w:sz w:val="18"/>
          <w:szCs w:val="18"/>
        </w:rPr>
        <w:t>&lt;/xsd:annotation&gt;</w:t>
      </w:r>
    </w:p>
    <w:p w14:paraId="29E64F9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&lt;xsd:complexContent&gt;</w:t>
      </w:r>
    </w:p>
    <w:p w14:paraId="038837B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&lt;xsd:extension base="CommonClientMessage"&gt;</w:t>
      </w:r>
    </w:p>
    <w:p w14:paraId="1BCF060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&lt;xsd:sequence&gt;</w:t>
      </w:r>
    </w:p>
    <w:p w14:paraId="702644F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name="recipientId" type="RecipientId"/&gt;</w:t>
      </w:r>
    </w:p>
    <w:p w14:paraId="07312B4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name="msgType" type="xsd:string"&gt;</w:t>
      </w:r>
    </w:p>
    <w:p w14:paraId="0454F69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4A85BFF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</w:p>
    <w:p w14:paraId="0823871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типа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5602FF1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&lt;/xsd:documentation&gt;</w:t>
      </w:r>
    </w:p>
    <w:p w14:paraId="4C01A90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76BDE21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6D9815F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name="msgGuid" type="xsd:string"&gt;</w:t>
      </w:r>
    </w:p>
    <w:p w14:paraId="7E8FEE8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72BDF79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</w:p>
    <w:p w14:paraId="7CCF901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guid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41D81D3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&lt;/xsd:documentation&gt;</w:t>
      </w:r>
    </w:p>
    <w:p w14:paraId="1AE5DD3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7F6441B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443A3FA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name="message" type="xsd:base64Binary"&gt;</w:t>
      </w:r>
    </w:p>
    <w:p w14:paraId="09A7F33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0B2A0B6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</w:p>
    <w:p w14:paraId="67051FE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</w:t>
      </w:r>
      <w:r w:rsidRPr="0095370A">
        <w:rPr>
          <w:noProof/>
          <w:sz w:val="18"/>
          <w:szCs w:val="18"/>
          <w:lang w:val="ru-RU"/>
        </w:rPr>
        <w:t>Сообщение</w:t>
      </w:r>
    </w:p>
    <w:p w14:paraId="4AA5A97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&lt;/xsd:documentation&gt;</w:t>
      </w:r>
    </w:p>
    <w:p w14:paraId="5062740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6C09DC7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515B128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&lt;/xsd:sequence&gt;</w:t>
      </w:r>
    </w:p>
    <w:p w14:paraId="2DE37EE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&lt;/xsd:extension&gt;</w:t>
      </w:r>
    </w:p>
    <w:p w14:paraId="0B88D31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&lt;/xsd:complexContent&gt;</w:t>
      </w:r>
    </w:p>
    <w:p w14:paraId="1B16EB6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5951A449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2C18648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name="SystemInfo"&gt;</w:t>
      </w:r>
    </w:p>
    <w:p w14:paraId="3ED4767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&lt;xsd:annotation&gt;</w:t>
      </w:r>
    </w:p>
    <w:p w14:paraId="77D27A24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</w:t>
      </w:r>
      <w:r w:rsidRPr="0095370A">
        <w:rPr>
          <w:noProof/>
          <w:sz w:val="18"/>
          <w:szCs w:val="18"/>
          <w:lang w:val="ru-RU"/>
        </w:rPr>
        <w:t>&lt;xsd:documentation&gt;Информация о взаимодействующей по протоколу системе&lt;/xsd:documentation&gt;</w:t>
      </w:r>
    </w:p>
    <w:p w14:paraId="60A4A40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</w:t>
      </w:r>
      <w:r w:rsidRPr="0095370A">
        <w:rPr>
          <w:noProof/>
          <w:sz w:val="18"/>
          <w:szCs w:val="18"/>
        </w:rPr>
        <w:t>&lt;/xsd:annotation&gt;</w:t>
      </w:r>
    </w:p>
    <w:p w14:paraId="2735583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44860E3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name="specVersion"&gt;</w:t>
      </w:r>
    </w:p>
    <w:p w14:paraId="65DD5FAD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78AC530D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&lt;xsd:documentation&gt;Версия спецификации, по которой происходит взаимодействие. Берется с титульного</w:t>
      </w:r>
    </w:p>
    <w:p w14:paraId="05FB0673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листа документации с описанием спецификации.</w:t>
      </w:r>
    </w:p>
    <w:p w14:paraId="0A330C79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&lt;/xsd:documentation&gt;</w:t>
      </w:r>
    </w:p>
    <w:p w14:paraId="6372354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</w:t>
      </w:r>
      <w:r w:rsidRPr="0095370A">
        <w:rPr>
          <w:noProof/>
          <w:sz w:val="18"/>
          <w:szCs w:val="18"/>
        </w:rPr>
        <w:t>&lt;/xsd:annotation&gt;</w:t>
      </w:r>
    </w:p>
    <w:p w14:paraId="2F71DA6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&lt;xsd:simpleType&gt;</w:t>
      </w:r>
    </w:p>
    <w:p w14:paraId="3DD4687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&lt;xsd:restriction base="xsd:string"&gt;</w:t>
      </w:r>
    </w:p>
    <w:p w14:paraId="18B7E51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&lt;xsd:maxLength value="10"/&gt;</w:t>
      </w:r>
    </w:p>
    <w:p w14:paraId="61DD3B2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&lt;/xsd:restriction&gt;</w:t>
      </w:r>
    </w:p>
    <w:p w14:paraId="7F3290F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&lt;/xsd:simpleType&gt;</w:t>
      </w:r>
    </w:p>
    <w:p w14:paraId="51F153F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322EEF9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name="software"&gt;</w:t>
      </w:r>
    </w:p>
    <w:p w14:paraId="4DAA4AE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19091C2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Наименование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используемого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программного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обеспечения</w:t>
      </w:r>
      <w:r w:rsidRPr="0095370A">
        <w:rPr>
          <w:noProof/>
          <w:sz w:val="18"/>
          <w:szCs w:val="18"/>
        </w:rPr>
        <w:t>&lt;/xsd:documentation&gt;</w:t>
      </w:r>
    </w:p>
    <w:p w14:paraId="0D88A9A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4EE2389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&lt;xsd:simpleType&gt;</w:t>
      </w:r>
    </w:p>
    <w:p w14:paraId="57A13A5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&lt;xsd:restriction base="xsd:string"&gt;</w:t>
      </w:r>
    </w:p>
    <w:p w14:paraId="5F48EF4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&lt;xsd:maxLength value="100"/&gt;</w:t>
      </w:r>
    </w:p>
    <w:p w14:paraId="0C0F78E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&lt;/xsd:restriction&gt;</w:t>
      </w:r>
    </w:p>
    <w:p w14:paraId="489E7CD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&lt;/xsd:simpleType&gt;</w:t>
      </w:r>
    </w:p>
    <w:p w14:paraId="03289AD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47C9670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name="softwareVersion"&gt;</w:t>
      </w:r>
    </w:p>
    <w:p w14:paraId="1481419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3DBF3A5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Версия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используемого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программного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обеспечения</w:t>
      </w:r>
      <w:r w:rsidRPr="0095370A">
        <w:rPr>
          <w:noProof/>
          <w:sz w:val="18"/>
          <w:szCs w:val="18"/>
        </w:rPr>
        <w:t>&lt;/xsd:documentation&gt;</w:t>
      </w:r>
    </w:p>
    <w:p w14:paraId="6C2E03A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3C500F8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&lt;xsd:simpleType&gt;</w:t>
      </w:r>
    </w:p>
    <w:p w14:paraId="6670049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&lt;xsd:restriction base="xsd:string"&gt;</w:t>
      </w:r>
    </w:p>
    <w:p w14:paraId="726D9D5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&lt;xsd:maxLength value="20"/&gt;</w:t>
      </w:r>
    </w:p>
    <w:p w14:paraId="723A66E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&lt;/xsd:restriction&gt;</w:t>
      </w:r>
    </w:p>
    <w:p w14:paraId="45898FD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&lt;/xsd:simpleType&gt;</w:t>
      </w:r>
    </w:p>
    <w:p w14:paraId="49601DA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075F1EE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673198C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74BFC73D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C4B560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name="MessageInfo"&gt;</w:t>
      </w:r>
    </w:p>
    <w:p w14:paraId="7130803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6CB4B6C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lastRenderedPageBreak/>
        <w:t xml:space="preserve">            &lt;xsd:element name="uuid" type="Uuid"&gt;</w:t>
      </w:r>
    </w:p>
    <w:p w14:paraId="6BD575B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7711E3F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</w:p>
    <w:p w14:paraId="0462752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5034786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&lt;/xsd:documentation&gt;</w:t>
      </w:r>
    </w:p>
    <w:p w14:paraId="07FD276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15DE1FB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0572B1C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name="messageType" type="xsd:string"&gt;</w:t>
      </w:r>
    </w:p>
    <w:p w14:paraId="1C19F48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2AC6E0D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</w:p>
    <w:p w14:paraId="2AABA2D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типа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сообщения</w:t>
      </w:r>
    </w:p>
    <w:p w14:paraId="1593080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&lt;/xsd:documentation&gt;</w:t>
      </w:r>
    </w:p>
    <w:p w14:paraId="44A8641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0B1494E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2FA0635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&lt;xsd:choice&gt;</w:t>
      </w:r>
    </w:p>
    <w:p w14:paraId="3710C8A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&lt;xsd:sequence&gt;</w:t>
      </w:r>
    </w:p>
    <w:p w14:paraId="19EE1DF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name="recipientId" type="RecipientId"&gt;</w:t>
      </w:r>
    </w:p>
    <w:p w14:paraId="5F002CC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24C3846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  <w:r w:rsidRPr="0095370A">
        <w:rPr>
          <w:noProof/>
          <w:sz w:val="18"/>
          <w:szCs w:val="18"/>
          <w:lang w:val="ru-RU"/>
        </w:rPr>
        <w:t>Идентификатор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абонента</w:t>
      </w:r>
      <w:r w:rsidRPr="0095370A">
        <w:rPr>
          <w:noProof/>
          <w:sz w:val="18"/>
          <w:szCs w:val="18"/>
        </w:rPr>
        <w:t>&lt;/xsd:documentation&gt;</w:t>
      </w:r>
    </w:p>
    <w:p w14:paraId="7BBBF5C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74D1C01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2DC4287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&lt;xsd:element name="regNumSfr" type="org:RegNumSfr" minOccurs="0"&gt;</w:t>
      </w:r>
    </w:p>
    <w:p w14:paraId="5951813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&lt;xsd:annotation&gt;</w:t>
      </w:r>
    </w:p>
    <w:p w14:paraId="26D83F2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&lt;xsd:documentation&gt;</w:t>
      </w:r>
      <w:r w:rsidRPr="0095370A">
        <w:rPr>
          <w:noProof/>
          <w:sz w:val="18"/>
          <w:szCs w:val="18"/>
          <w:lang w:val="ru-RU"/>
        </w:rPr>
        <w:t>Регистрационный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номер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СФР</w:t>
      </w:r>
      <w:r w:rsidRPr="0095370A">
        <w:rPr>
          <w:noProof/>
          <w:sz w:val="18"/>
          <w:szCs w:val="18"/>
        </w:rPr>
        <w:t>&lt;/xsd:documentation&gt;</w:t>
      </w:r>
    </w:p>
    <w:p w14:paraId="50FC93C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&lt;/xsd:annotation&gt;</w:t>
      </w:r>
    </w:p>
    <w:p w14:paraId="04BD87B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&lt;/xsd:element&gt;</w:t>
      </w:r>
    </w:p>
    <w:p w14:paraId="760B61B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&lt;/xsd:sequence&gt;</w:t>
      </w:r>
    </w:p>
    <w:p w14:paraId="2DAFE60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name="org" type="ORG"/&gt;</w:t>
      </w:r>
    </w:p>
    <w:p w14:paraId="501921E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&lt;/xsd:choice&gt;</w:t>
      </w:r>
    </w:p>
    <w:p w14:paraId="6F36F9C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name="subAbonentId" minOccurs="0"&gt;</w:t>
      </w:r>
    </w:p>
    <w:p w14:paraId="2B184299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5CBFA732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&lt;xsd:documentation&gt;</w:t>
      </w:r>
    </w:p>
    <w:p w14:paraId="3F7E0B2C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Идентификатор субабонента (подразделения/площадки в рамках одного абонента)</w:t>
      </w:r>
    </w:p>
    <w:p w14:paraId="617F60F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    </w:t>
      </w:r>
      <w:r w:rsidRPr="0095370A">
        <w:rPr>
          <w:noProof/>
          <w:sz w:val="18"/>
          <w:szCs w:val="18"/>
        </w:rPr>
        <w:t>&lt;/xsd:documentation&gt;</w:t>
      </w:r>
    </w:p>
    <w:p w14:paraId="6EB6BBB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734D38B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&lt;xsd:simpleType&gt;</w:t>
      </w:r>
    </w:p>
    <w:p w14:paraId="7485DCC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&lt;xsd:restriction base="xsd:string"&gt;</w:t>
      </w:r>
    </w:p>
    <w:p w14:paraId="4E74D5A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&lt;xsd:minLength value="1"/&gt;</w:t>
      </w:r>
    </w:p>
    <w:p w14:paraId="73363E0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&lt;xsd:maxLength value="36"/&gt;</w:t>
      </w:r>
    </w:p>
    <w:p w14:paraId="02F5F61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&lt;/xsd:restriction&gt;</w:t>
      </w:r>
    </w:p>
    <w:p w14:paraId="30EDE97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&lt;/xsd:simpleType&gt;</w:t>
      </w:r>
    </w:p>
    <w:p w14:paraId="3222DE7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7EBD505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name="expiryDate" type="xsd:date" minOccurs="0"&gt;</w:t>
      </w:r>
    </w:p>
    <w:p w14:paraId="3FC04D5C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4F6492F8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&lt;xsd:documentation&gt;</w:t>
      </w:r>
    </w:p>
    <w:p w14:paraId="6067180C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Дата окончания актуальности сообщения</w:t>
      </w:r>
    </w:p>
    <w:p w14:paraId="6E126A0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    </w:t>
      </w:r>
      <w:r w:rsidRPr="0095370A">
        <w:rPr>
          <w:noProof/>
          <w:sz w:val="18"/>
          <w:szCs w:val="18"/>
        </w:rPr>
        <w:t>&lt;/xsd:documentation&gt;</w:t>
      </w:r>
    </w:p>
    <w:p w14:paraId="537AC7C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284E84A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67436AA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name="needConfirm" type="xsd:boolean"&gt;</w:t>
      </w:r>
    </w:p>
    <w:p w14:paraId="205EA7A3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6A51E96F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&lt;xsd:documentation&gt;</w:t>
      </w:r>
    </w:p>
    <w:p w14:paraId="637543A1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Обязательность подтверждения прочтения</w:t>
      </w:r>
    </w:p>
    <w:p w14:paraId="24B05E7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    </w:t>
      </w:r>
      <w:r w:rsidRPr="0095370A">
        <w:rPr>
          <w:noProof/>
          <w:sz w:val="18"/>
          <w:szCs w:val="18"/>
        </w:rPr>
        <w:t>&lt;/xsd:documentation&gt;</w:t>
      </w:r>
    </w:p>
    <w:p w14:paraId="1D23DE8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041DCEB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068F45B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name="messageDate" type="xsd:dateTime" minOccurs="0"&gt;</w:t>
      </w:r>
    </w:p>
    <w:p w14:paraId="4172B9DA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  <w:lang w:val="ru-RU"/>
        </w:rPr>
        <w:t>&lt;xsd:annotation&gt;</w:t>
      </w:r>
    </w:p>
    <w:p w14:paraId="6950AC65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&lt;xsd:documentation&gt;</w:t>
      </w:r>
    </w:p>
    <w:p w14:paraId="56F2947A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 xml:space="preserve">                        Дата и время создания сообщения</w:t>
      </w:r>
    </w:p>
    <w:p w14:paraId="3336FAD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  <w:lang w:val="ru-RU"/>
        </w:rPr>
        <w:t xml:space="preserve">                    </w:t>
      </w:r>
      <w:r w:rsidRPr="0095370A">
        <w:rPr>
          <w:noProof/>
          <w:sz w:val="18"/>
          <w:szCs w:val="18"/>
        </w:rPr>
        <w:t>&lt;/xsd:documentation&gt;</w:t>
      </w:r>
    </w:p>
    <w:p w14:paraId="5F41E0D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7D5CB1E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68213A5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5DC8E70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7F534723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38DCFCE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name="CommonClientMessage"&gt;</w:t>
      </w:r>
    </w:p>
    <w:p w14:paraId="10DE24A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352FBC4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name="interactionType" type="xsd:int"&gt;</w:t>
      </w:r>
    </w:p>
    <w:p w14:paraId="0356EBC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&lt;xsd:annotation&gt;</w:t>
      </w:r>
    </w:p>
    <w:p w14:paraId="38A0E28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&lt;xsd:documentation&gt;</w:t>
      </w:r>
      <w:r w:rsidRPr="0095370A">
        <w:rPr>
          <w:noProof/>
          <w:sz w:val="18"/>
          <w:szCs w:val="18"/>
          <w:lang w:val="ru-RU"/>
        </w:rPr>
        <w:t>Тип</w:t>
      </w:r>
      <w:r w:rsidRPr="0095370A">
        <w:rPr>
          <w:noProof/>
          <w:sz w:val="18"/>
          <w:szCs w:val="18"/>
        </w:rPr>
        <w:t xml:space="preserve"> </w:t>
      </w:r>
      <w:r w:rsidRPr="0095370A">
        <w:rPr>
          <w:noProof/>
          <w:sz w:val="18"/>
          <w:szCs w:val="18"/>
          <w:lang w:val="ru-RU"/>
        </w:rPr>
        <w:t>взаимодействия</w:t>
      </w:r>
      <w:r w:rsidRPr="0095370A">
        <w:rPr>
          <w:noProof/>
          <w:sz w:val="18"/>
          <w:szCs w:val="18"/>
        </w:rPr>
        <w:t>&lt;/xsd:documentation&gt;</w:t>
      </w:r>
    </w:p>
    <w:p w14:paraId="0F20153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&lt;/xsd:annotation&gt;</w:t>
      </w:r>
    </w:p>
    <w:p w14:paraId="5CDA983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490EBA3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lastRenderedPageBreak/>
        <w:t xml:space="preserve">        &lt;/xsd:sequence&gt;</w:t>
      </w:r>
    </w:p>
    <w:p w14:paraId="550AC55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19409F80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5F33BAA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name="BroadcastMessageType"&gt;</w:t>
      </w:r>
    </w:p>
    <w:p w14:paraId="5E8B971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2C31319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name="messageUuid" type="Uuid"/&gt;</w:t>
      </w:r>
    </w:p>
    <w:p w14:paraId="76474F1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name="message" type="xsd:string"/&gt;</w:t>
      </w:r>
    </w:p>
    <w:p w14:paraId="28B1B67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name="dateOfRelevance" type="xsd:date" minOccurs="0"/&gt;</w:t>
      </w:r>
    </w:p>
    <w:p w14:paraId="44B0D06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4E38314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5CC812B0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0281E13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name="PackageResultType"&gt;</w:t>
      </w:r>
    </w:p>
    <w:p w14:paraId="4BAA282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59D2BE2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name="sedoMessageList" type="SedoMessageListType"/&gt;</w:t>
      </w:r>
    </w:p>
    <w:p w14:paraId="04D5BD2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name="errorList" minOccurs="0"&gt;</w:t>
      </w:r>
    </w:p>
    <w:p w14:paraId="16C74D7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&lt;xsd:complexType&gt;</w:t>
      </w:r>
    </w:p>
    <w:p w14:paraId="76F40AE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&lt;xsd:sequence&gt;</w:t>
      </w:r>
    </w:p>
    <w:p w14:paraId="0B5301A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&lt;xsd:element name="errorPackage" maxOccurs="unbounded"&gt;</w:t>
      </w:r>
    </w:p>
    <w:p w14:paraId="0A7262D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&lt;xsd:complexType&gt;</w:t>
      </w:r>
    </w:p>
    <w:p w14:paraId="6147AF4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&lt;xsd:sequence&gt;</w:t>
      </w:r>
    </w:p>
    <w:p w14:paraId="161BD4F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    &lt;xsd:element name="uuid" type="Uuid"/&gt;</w:t>
      </w:r>
    </w:p>
    <w:p w14:paraId="44C6CF7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    &lt;xsd:element name="error" type="com:ErrorType"/&gt;</w:t>
      </w:r>
    </w:p>
    <w:p w14:paraId="1A11F51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    &lt;/xsd:sequence&gt;</w:t>
      </w:r>
    </w:p>
    <w:p w14:paraId="3DF4BD5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&lt;/xsd:complexType&gt;</w:t>
      </w:r>
    </w:p>
    <w:p w14:paraId="7111673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&lt;/xsd:element&gt;</w:t>
      </w:r>
    </w:p>
    <w:p w14:paraId="43B2497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&lt;/xsd:sequence&gt;</w:t>
      </w:r>
    </w:p>
    <w:p w14:paraId="29B8CD4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&lt;/xsd:complexType&gt;</w:t>
      </w:r>
    </w:p>
    <w:p w14:paraId="31A799A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05BE370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6D5179C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69B8D121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23BCE1B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7B5EC9F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name="SedoMessageListType"&gt;</w:t>
      </w:r>
    </w:p>
    <w:p w14:paraId="7E76A86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2928312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name="sedoMessage" type="SedoMessage" minOccurs="0" maxOccurs="unbounded"/&gt;</w:t>
      </w:r>
    </w:p>
    <w:p w14:paraId="05F2204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34CDE4D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59D1E9A5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64FD465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&lt;xsd:simpleType name="INN"&gt;</w:t>
      </w:r>
    </w:p>
    <w:p w14:paraId="63806AE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&lt;xsd:restriction base="xsd:string"&gt;</w:t>
      </w:r>
    </w:p>
    <w:p w14:paraId="5092A81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&lt;xsd:minLength value="10"/&gt;</w:t>
      </w:r>
    </w:p>
    <w:p w14:paraId="25484C3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&lt;xsd:maxLength value="12"/&gt;</w:t>
      </w:r>
    </w:p>
    <w:p w14:paraId="61A067C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&lt;xsd:pattern value="((\d{10})|(\d{12}))"/&gt;</w:t>
      </w:r>
    </w:p>
    <w:p w14:paraId="61B9B43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&lt;/xsd:restriction&gt;</w:t>
      </w:r>
    </w:p>
    <w:p w14:paraId="2C43EFB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&lt;/xsd:simpleType&gt;</w:t>
      </w:r>
    </w:p>
    <w:p w14:paraId="4550D0E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&lt;xsd:simpleType name="SNILS"&gt;</w:t>
      </w:r>
    </w:p>
    <w:p w14:paraId="486AB39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&lt;xsd:restriction base="xsd:string"&gt;</w:t>
      </w:r>
    </w:p>
    <w:p w14:paraId="4079606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&lt;xsd:length value="11"/&gt;</w:t>
      </w:r>
    </w:p>
    <w:p w14:paraId="0B735AF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&lt;xsd:pattern value="\d{11}"/&gt;</w:t>
      </w:r>
    </w:p>
    <w:p w14:paraId="63761EA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&lt;/xsd:restriction&gt;</w:t>
      </w:r>
    </w:p>
    <w:p w14:paraId="4583EEB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&lt;/xsd:simpleType&gt;</w:t>
      </w:r>
    </w:p>
    <w:p w14:paraId="71691BA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&lt;xsd:simpleType name="KPP"&gt;</w:t>
      </w:r>
    </w:p>
    <w:p w14:paraId="68577CB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&lt;xsd:restriction base="xsd:string"&gt;</w:t>
      </w:r>
    </w:p>
    <w:p w14:paraId="7F591DD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&lt;xsd:length value="9"/&gt;</w:t>
      </w:r>
    </w:p>
    <w:p w14:paraId="18DA063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&lt;xsd:pattern value="\d{9}"/&gt;</w:t>
      </w:r>
    </w:p>
    <w:p w14:paraId="7F2D287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&lt;/xsd:restriction&gt;</w:t>
      </w:r>
    </w:p>
    <w:p w14:paraId="02758DA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&lt;/xsd:simpleType&gt;</w:t>
      </w:r>
    </w:p>
    <w:p w14:paraId="72C843C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name="ORG"&gt;</w:t>
      </w:r>
    </w:p>
    <w:p w14:paraId="07DC98F7" w14:textId="77777777" w:rsidR="0095370A" w:rsidRPr="00C868B2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</w:t>
      </w:r>
      <w:r w:rsidRPr="00C868B2">
        <w:rPr>
          <w:noProof/>
          <w:sz w:val="18"/>
          <w:szCs w:val="18"/>
        </w:rPr>
        <w:t>&lt;xsd:choice&gt;</w:t>
      </w:r>
    </w:p>
    <w:p w14:paraId="34E4EF5B" w14:textId="77777777" w:rsidR="0095370A" w:rsidRPr="00C868B2" w:rsidRDefault="0095370A" w:rsidP="0095370A">
      <w:pPr>
        <w:rPr>
          <w:noProof/>
          <w:sz w:val="18"/>
          <w:szCs w:val="18"/>
        </w:rPr>
      </w:pPr>
      <w:r w:rsidRPr="00C868B2">
        <w:rPr>
          <w:noProof/>
          <w:sz w:val="18"/>
          <w:szCs w:val="18"/>
        </w:rPr>
        <w:t xml:space="preserve">            &lt;xsd:sequence&gt;</w:t>
      </w:r>
    </w:p>
    <w:p w14:paraId="4DBF55A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C868B2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</w:rPr>
        <w:t>&lt;xsd:element name="ogrn"&gt;</w:t>
      </w:r>
    </w:p>
    <w:p w14:paraId="4046524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&lt;xsd:simpleType&gt;</w:t>
      </w:r>
    </w:p>
    <w:p w14:paraId="64CEF00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&lt;xsd:restriction base="xsd:string"&gt;</w:t>
      </w:r>
    </w:p>
    <w:p w14:paraId="71DB9AB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&lt;xsd:length value="13"/&gt;</w:t>
      </w:r>
    </w:p>
    <w:p w14:paraId="10CADAE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&lt;xsd:pattern value="\d{13}"/&gt;</w:t>
      </w:r>
    </w:p>
    <w:p w14:paraId="513BF4BB" w14:textId="77777777" w:rsidR="0095370A" w:rsidRPr="00C868B2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</w:t>
      </w:r>
      <w:r w:rsidRPr="00C868B2">
        <w:rPr>
          <w:noProof/>
          <w:sz w:val="18"/>
          <w:szCs w:val="18"/>
        </w:rPr>
        <w:t>&lt;/xsd:restriction&gt;</w:t>
      </w:r>
    </w:p>
    <w:p w14:paraId="0428819B" w14:textId="77777777" w:rsidR="0095370A" w:rsidRPr="00C868B2" w:rsidRDefault="0095370A" w:rsidP="0095370A">
      <w:pPr>
        <w:rPr>
          <w:noProof/>
          <w:sz w:val="18"/>
          <w:szCs w:val="18"/>
        </w:rPr>
      </w:pPr>
      <w:r w:rsidRPr="00C868B2">
        <w:rPr>
          <w:noProof/>
          <w:sz w:val="18"/>
          <w:szCs w:val="18"/>
        </w:rPr>
        <w:t xml:space="preserve">                    &lt;/xsd:simpleType&gt;</w:t>
      </w:r>
    </w:p>
    <w:p w14:paraId="2100B85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C868B2">
        <w:rPr>
          <w:noProof/>
          <w:sz w:val="18"/>
          <w:szCs w:val="18"/>
        </w:rPr>
        <w:t xml:space="preserve">                </w:t>
      </w:r>
      <w:r w:rsidRPr="0095370A">
        <w:rPr>
          <w:noProof/>
          <w:sz w:val="18"/>
          <w:szCs w:val="18"/>
        </w:rPr>
        <w:t>&lt;/xsd:element&gt;</w:t>
      </w:r>
    </w:p>
    <w:p w14:paraId="33AD328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name="inn" type="INN"/&gt;</w:t>
      </w:r>
    </w:p>
    <w:p w14:paraId="1677689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name="kpp" type="KPP" minOccurs="0" /&gt;</w:t>
      </w:r>
    </w:p>
    <w:p w14:paraId="7DF427A4" w14:textId="77777777" w:rsidR="0095370A" w:rsidRPr="00C868B2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</w:t>
      </w:r>
      <w:r w:rsidRPr="00C868B2">
        <w:rPr>
          <w:noProof/>
          <w:sz w:val="18"/>
          <w:szCs w:val="18"/>
        </w:rPr>
        <w:t>&lt;/xsd:sequence&gt;</w:t>
      </w:r>
    </w:p>
    <w:p w14:paraId="1AA1C70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C868B2">
        <w:rPr>
          <w:noProof/>
          <w:sz w:val="18"/>
          <w:szCs w:val="18"/>
        </w:rPr>
        <w:t xml:space="preserve">            </w:t>
      </w:r>
      <w:r w:rsidRPr="0095370A">
        <w:rPr>
          <w:noProof/>
          <w:sz w:val="18"/>
          <w:szCs w:val="18"/>
        </w:rPr>
        <w:t>&lt;xsd:sequence&gt;</w:t>
      </w:r>
    </w:p>
    <w:p w14:paraId="4B5D022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name="ogrnip"&gt;</w:t>
      </w:r>
    </w:p>
    <w:p w14:paraId="4A295FC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lastRenderedPageBreak/>
        <w:t xml:space="preserve">                    &lt;xsd:simpleType&gt;</w:t>
      </w:r>
    </w:p>
    <w:p w14:paraId="304B15B4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&lt;xsd:restriction base="xsd:string"&gt;</w:t>
      </w:r>
    </w:p>
    <w:p w14:paraId="4B8C62C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&lt;xsd:length value="15"/&gt;</w:t>
      </w:r>
    </w:p>
    <w:p w14:paraId="63B60B3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&lt;xsd:pattern value="\d{15}"/&gt;</w:t>
      </w:r>
    </w:p>
    <w:p w14:paraId="59D9FDA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&lt;/xsd:restriction&gt;</w:t>
      </w:r>
    </w:p>
    <w:p w14:paraId="1AE5998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&lt;/xsd:simpleType&gt;</w:t>
      </w:r>
    </w:p>
    <w:p w14:paraId="753EEAE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&lt;/xsd:element&gt;</w:t>
      </w:r>
    </w:p>
    <w:p w14:paraId="09C5FE6E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name="inn" type="INN"/&gt;</w:t>
      </w:r>
    </w:p>
    <w:p w14:paraId="0BBE6E1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name="snils" type="SNILS"/&gt;</w:t>
      </w:r>
    </w:p>
    <w:p w14:paraId="2392680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&lt;/xsd:sequence&gt;</w:t>
      </w:r>
    </w:p>
    <w:p w14:paraId="42ADE887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&lt;xsd:sequence&gt;</w:t>
      </w:r>
    </w:p>
    <w:p w14:paraId="24BE52E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name="snils" type="SNILS"/&gt;</w:t>
      </w:r>
    </w:p>
    <w:p w14:paraId="347FCCFA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name="inn" type="INN"/&gt;</w:t>
      </w:r>
    </w:p>
    <w:p w14:paraId="25E750D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name="regnum" minOccurs="0"&gt;</w:t>
      </w:r>
    </w:p>
    <w:p w14:paraId="3615F10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&lt;xsd:simpleType&gt;</w:t>
      </w:r>
    </w:p>
    <w:p w14:paraId="02CD2D2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&lt;xsd:restriction base="xsd:string"&gt;</w:t>
      </w:r>
    </w:p>
    <w:p w14:paraId="144927A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&lt;xsd:length value="10"/&gt;</w:t>
      </w:r>
    </w:p>
    <w:p w14:paraId="5583E5C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    &lt;xsd:pattern value="\d{10}"/&gt;</w:t>
      </w:r>
    </w:p>
    <w:p w14:paraId="4012CA2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&lt;/xsd:restriction&gt;</w:t>
      </w:r>
    </w:p>
    <w:p w14:paraId="2BE2F3BF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&lt;/xsd:simpleType&gt;</w:t>
      </w:r>
    </w:p>
    <w:p w14:paraId="3CADA03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&lt;/xsd:element&gt;</w:t>
      </w:r>
    </w:p>
    <w:p w14:paraId="6BE8D9F6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&lt;/xsd:sequence&gt;</w:t>
      </w:r>
    </w:p>
    <w:p w14:paraId="5EFEAD1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&lt;xsd:sequence&gt;</w:t>
      </w:r>
    </w:p>
    <w:p w14:paraId="6B43864D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name="inn" type="INN"/&gt;</w:t>
      </w:r>
    </w:p>
    <w:p w14:paraId="1884193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&lt;xsd:element name="kpp" type="KPP" minOccurs="0" /&gt;</w:t>
      </w:r>
    </w:p>
    <w:p w14:paraId="1EC8BD9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&lt;/xsd:sequence&gt;</w:t>
      </w:r>
    </w:p>
    <w:p w14:paraId="161DCC1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&lt;/xsd:choice&gt;</w:t>
      </w:r>
    </w:p>
    <w:p w14:paraId="102BEC85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&lt;/xsd:complexType&gt;</w:t>
      </w:r>
    </w:p>
    <w:p w14:paraId="001D7373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04E2C10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&lt;xsd:simpleType name="ogrnmo"&gt;</w:t>
      </w:r>
    </w:p>
    <w:p w14:paraId="0A149AA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&lt;xsd:restriction base="xsd:string"&gt;</w:t>
      </w:r>
    </w:p>
    <w:p w14:paraId="537E418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&lt;xsd:minLength value="13"/&gt;</w:t>
      </w:r>
    </w:p>
    <w:p w14:paraId="2DA50D4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&lt;xsd:maxLength value="15"/&gt;</w:t>
      </w:r>
    </w:p>
    <w:p w14:paraId="2FFA6F1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&lt;xsd:pattern value="\d{13,15}"/&gt;</w:t>
      </w:r>
    </w:p>
    <w:p w14:paraId="3584EEEB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&lt;/xsd:restriction&gt;</w:t>
      </w:r>
    </w:p>
    <w:p w14:paraId="47CE893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&lt;/xsd:simpleType&gt;</w:t>
      </w:r>
    </w:p>
    <w:p w14:paraId="597390CC" w14:textId="77777777" w:rsidR="0095370A" w:rsidRPr="0095370A" w:rsidRDefault="0095370A" w:rsidP="0095370A">
      <w:pPr>
        <w:rPr>
          <w:noProof/>
          <w:sz w:val="18"/>
          <w:szCs w:val="18"/>
        </w:rPr>
      </w:pPr>
    </w:p>
    <w:p w14:paraId="4186BF52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&lt;xsd:complexType name="MO"&gt;</w:t>
      </w:r>
    </w:p>
    <w:p w14:paraId="6966852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&lt;xsd:sequence&gt;</w:t>
      </w:r>
    </w:p>
    <w:p w14:paraId="1D0E22C0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name="ogrnmo" type="ogrnmo"/&gt;</w:t>
      </w:r>
    </w:p>
    <w:p w14:paraId="4257D87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&lt;xsd:element name="idMo" minOccurs="0"&gt;</w:t>
      </w:r>
    </w:p>
    <w:p w14:paraId="3F1860B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&lt;xsd:simpleType&gt;</w:t>
      </w:r>
    </w:p>
    <w:p w14:paraId="25422BC3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&lt;xsd:restriction base="xsd:string"&gt;</w:t>
      </w:r>
    </w:p>
    <w:p w14:paraId="769599E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    &lt;xsd:maxLength value="100"/&gt;</w:t>
      </w:r>
    </w:p>
    <w:p w14:paraId="643EFAE1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    &lt;/xsd:restriction&gt;</w:t>
      </w:r>
    </w:p>
    <w:p w14:paraId="5F2B6539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    &lt;/xsd:simpleType&gt;</w:t>
      </w:r>
    </w:p>
    <w:p w14:paraId="1ED73398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    &lt;/xsd:element&gt;</w:t>
      </w:r>
    </w:p>
    <w:p w14:paraId="40E319AC" w14:textId="77777777" w:rsidR="0095370A" w:rsidRPr="0095370A" w:rsidRDefault="0095370A" w:rsidP="0095370A">
      <w:pPr>
        <w:rPr>
          <w:noProof/>
          <w:sz w:val="18"/>
          <w:szCs w:val="18"/>
        </w:rPr>
      </w:pPr>
      <w:r w:rsidRPr="0095370A">
        <w:rPr>
          <w:noProof/>
          <w:sz w:val="18"/>
          <w:szCs w:val="18"/>
        </w:rPr>
        <w:t xml:space="preserve">        &lt;/xsd:sequence&gt;</w:t>
      </w:r>
    </w:p>
    <w:p w14:paraId="635CB1F3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</w:rPr>
        <w:t xml:space="preserve">    </w:t>
      </w:r>
      <w:r w:rsidRPr="0095370A">
        <w:rPr>
          <w:noProof/>
          <w:sz w:val="18"/>
          <w:szCs w:val="18"/>
          <w:lang w:val="ru-RU"/>
        </w:rPr>
        <w:t>&lt;/xsd:complexType&gt;</w:t>
      </w:r>
    </w:p>
    <w:p w14:paraId="7623A8A4" w14:textId="77777777" w:rsidR="0095370A" w:rsidRPr="0095370A" w:rsidRDefault="0095370A" w:rsidP="0095370A">
      <w:pPr>
        <w:rPr>
          <w:noProof/>
          <w:sz w:val="18"/>
          <w:szCs w:val="18"/>
          <w:lang w:val="ru-RU"/>
        </w:rPr>
      </w:pPr>
    </w:p>
    <w:p w14:paraId="434CDAA9" w14:textId="510994F6" w:rsidR="00DF021E" w:rsidRDefault="0095370A" w:rsidP="0095370A">
      <w:pPr>
        <w:rPr>
          <w:noProof/>
          <w:sz w:val="18"/>
          <w:szCs w:val="18"/>
          <w:lang w:val="ru-RU"/>
        </w:rPr>
      </w:pPr>
      <w:r w:rsidRPr="0095370A">
        <w:rPr>
          <w:noProof/>
          <w:sz w:val="18"/>
          <w:szCs w:val="18"/>
          <w:lang w:val="ru-RU"/>
        </w:rPr>
        <w:t>&lt;/xsd:schema&gt;</w:t>
      </w:r>
    </w:p>
    <w:p w14:paraId="766D527E" w14:textId="152372BF" w:rsidR="00CC59BA" w:rsidRPr="000D0E5E" w:rsidRDefault="00CC59BA" w:rsidP="00F843C9">
      <w:pPr>
        <w:rPr>
          <w:noProof/>
          <w:sz w:val="18"/>
          <w:szCs w:val="18"/>
          <w:lang w:val="ru-RU"/>
        </w:rPr>
      </w:pPr>
    </w:p>
    <w:sectPr w:rsidR="00CC59BA" w:rsidRPr="000D0E5E" w:rsidSect="00F65BD3">
      <w:pgSz w:w="11900" w:h="16840"/>
      <w:pgMar w:top="720" w:right="720" w:bottom="720" w:left="1418" w:header="431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99B38" w14:textId="77777777" w:rsidR="00CE3E3B" w:rsidRDefault="00CE3E3B">
      <w:r>
        <w:separator/>
      </w:r>
    </w:p>
  </w:endnote>
  <w:endnote w:type="continuationSeparator" w:id="0">
    <w:p w14:paraId="7A5216C7" w14:textId="77777777" w:rsidR="00CE3E3B" w:rsidRDefault="00CE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A00002FF" w:usb1="500039FB" w:usb2="00000000" w:usb3="00000000" w:csb0="00000197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16DD4" w14:textId="77777777" w:rsidR="00312DD1" w:rsidRPr="00B917C4" w:rsidRDefault="00312DD1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93583" w14:textId="77777777" w:rsidR="00312DD1" w:rsidRPr="00B917C4" w:rsidRDefault="00312DD1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0D4" w14:textId="626C194A" w:rsidR="00312DD1" w:rsidRDefault="00312DD1" w:rsidP="00E66B72">
    <w:pPr>
      <w:pStyle w:val="a7"/>
      <w:jc w:val="center"/>
      <w:rPr>
        <w:lang w:val="ru-RU"/>
      </w:rPr>
    </w:pPr>
    <w:r>
      <w:rPr>
        <w:lang w:val="ru-RU"/>
      </w:rPr>
      <w:t>Москва 2025</w:t>
    </w:r>
  </w:p>
  <w:p w14:paraId="5B06C136" w14:textId="77777777" w:rsidR="00312DD1" w:rsidRPr="00DB23EA" w:rsidRDefault="00312DD1" w:rsidP="00E66B72">
    <w:pPr>
      <w:pStyle w:val="a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26007" w14:textId="77777777" w:rsidR="00CE3E3B" w:rsidRDefault="00CE3E3B">
      <w:r>
        <w:separator/>
      </w:r>
    </w:p>
  </w:footnote>
  <w:footnote w:type="continuationSeparator" w:id="0">
    <w:p w14:paraId="4CD7227C" w14:textId="77777777" w:rsidR="00CE3E3B" w:rsidRDefault="00CE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D906" w14:textId="77777777" w:rsidR="00312DD1" w:rsidRDefault="00312D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16829745" w14:textId="77777777" w:rsidR="00312DD1" w:rsidRDefault="00312DD1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BA786" w14:textId="77777777" w:rsidR="00312DD1" w:rsidRDefault="00312D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3D3672C8" w14:textId="77777777" w:rsidR="00312DD1" w:rsidRDefault="00312DD1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0661" w14:textId="77777777" w:rsidR="00312DD1" w:rsidRDefault="00312DD1" w:rsidP="00DF5D67">
    <w:pPr>
      <w:pStyle w:val="a5"/>
      <w:jc w:val="center"/>
      <w:rPr>
        <w:rFonts w:eastAsia="Times"/>
        <w:noProof/>
        <w:lang w:val="ru-RU"/>
      </w:rPr>
    </w:pPr>
    <w:bookmarkStart w:id="4" w:name="_TOC837"/>
    <w:bookmarkEnd w:id="4"/>
    <w:r w:rsidRPr="00DF5D67">
      <w:rPr>
        <w:rFonts w:eastAsia="Times"/>
        <w:noProof/>
        <w:sz w:val="28"/>
        <w:lang w:val="ru-RU"/>
      </w:rPr>
      <w:t xml:space="preserve"> </w:t>
    </w:r>
    <w:r w:rsidRPr="00DF5D67">
      <w:rPr>
        <w:rFonts w:eastAsia="Times"/>
        <w:noProof/>
        <w:lang w:val="ru-RU"/>
      </w:rPr>
      <w:t>ФОНД ПЕНСИОННОГО И СОЦИАЛЬНОГО СТРАХОВАНИЯ</w:t>
    </w:r>
  </w:p>
  <w:p w14:paraId="31A29713" w14:textId="77777777" w:rsidR="00312DD1" w:rsidRPr="008207E5" w:rsidRDefault="00312DD1" w:rsidP="00DF5D67">
    <w:pPr>
      <w:pStyle w:val="a5"/>
      <w:jc w:val="center"/>
      <w:rPr>
        <w:lang w:val="ru-RU"/>
      </w:rPr>
    </w:pPr>
    <w:r w:rsidRPr="00DF5D67">
      <w:rPr>
        <w:rFonts w:eastAsia="Times"/>
        <w:noProof/>
        <w:lang w:val="ru-RU"/>
      </w:rPr>
      <w:t>РОССИЙСКОЙ ФЕДЕРАЦИИ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04E"/>
    <w:multiLevelType w:val="hybridMultilevel"/>
    <w:tmpl w:val="C1EE54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735574"/>
    <w:multiLevelType w:val="hybridMultilevel"/>
    <w:tmpl w:val="34B0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06E9"/>
    <w:multiLevelType w:val="multilevel"/>
    <w:tmpl w:val="348EA8BC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u w:val="none"/>
        <w:vertAlign w:val="baseline"/>
      </w:rPr>
    </w:lvl>
    <w:lvl w:ilvl="1">
      <w:start w:val="1"/>
      <w:numFmt w:val="decimal"/>
      <w:pStyle w:val="06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2">
      <w:start w:val="1"/>
      <w:numFmt w:val="decimal"/>
      <w:pStyle w:val="01"/>
      <w:lvlText w:val="%1.%2.%3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" w15:restartNumberingAfterBreak="0">
    <w:nsid w:val="0F5A14BA"/>
    <w:multiLevelType w:val="hybridMultilevel"/>
    <w:tmpl w:val="8A1E393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2A546F"/>
    <w:multiLevelType w:val="hybridMultilevel"/>
    <w:tmpl w:val="F3D86026"/>
    <w:lvl w:ilvl="0" w:tplc="075A622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7026189"/>
    <w:multiLevelType w:val="hybridMultilevel"/>
    <w:tmpl w:val="289C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F3F8A"/>
    <w:multiLevelType w:val="hybridMultilevel"/>
    <w:tmpl w:val="BF0C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7C70"/>
    <w:multiLevelType w:val="hybridMultilevel"/>
    <w:tmpl w:val="2A42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825A2"/>
    <w:multiLevelType w:val="hybridMultilevel"/>
    <w:tmpl w:val="F3906F04"/>
    <w:lvl w:ilvl="0" w:tplc="075A622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1E210E"/>
    <w:multiLevelType w:val="hybridMultilevel"/>
    <w:tmpl w:val="685AA0E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3F33E99"/>
    <w:multiLevelType w:val="hybridMultilevel"/>
    <w:tmpl w:val="4BDA6B9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54C729C"/>
    <w:multiLevelType w:val="hybridMultilevel"/>
    <w:tmpl w:val="56AE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A69C9"/>
    <w:multiLevelType w:val="hybridMultilevel"/>
    <w:tmpl w:val="21BA34C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9386880"/>
    <w:multiLevelType w:val="hybridMultilevel"/>
    <w:tmpl w:val="EB3AD4B8"/>
    <w:lvl w:ilvl="0" w:tplc="1ADCD79A">
      <w:start w:val="1"/>
      <w:numFmt w:val="bullet"/>
      <w:pStyle w:val="10-2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C7347"/>
    <w:multiLevelType w:val="hybridMultilevel"/>
    <w:tmpl w:val="1BD28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0087B"/>
    <w:multiLevelType w:val="hybridMultilevel"/>
    <w:tmpl w:val="27FC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67C68"/>
    <w:multiLevelType w:val="hybridMultilevel"/>
    <w:tmpl w:val="FB9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D0AA9"/>
    <w:multiLevelType w:val="multilevel"/>
    <w:tmpl w:val="BAACCE94"/>
    <w:lvl w:ilvl="0">
      <w:start w:val="1"/>
      <w:numFmt w:val="russianUpper"/>
      <w:pStyle w:val="010"/>
      <w:lvlText w:val="Приложение %1"/>
      <w:lvlJc w:val="left"/>
      <w:pPr>
        <w:ind w:left="3800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4479" w:hanging="432"/>
      </w:pPr>
      <w:rPr>
        <w:rFonts w:ascii="Times New Roman Полужирный" w:hAnsi="Times New Roman Полужирный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491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7" w:hanging="1440"/>
      </w:pPr>
      <w:rPr>
        <w:rFonts w:hint="default"/>
      </w:rPr>
    </w:lvl>
  </w:abstractNum>
  <w:abstractNum w:abstractNumId="18" w15:restartNumberingAfterBreak="0">
    <w:nsid w:val="5353563E"/>
    <w:multiLevelType w:val="multilevel"/>
    <w:tmpl w:val="76E22B06"/>
    <w:lvl w:ilvl="0">
      <w:start w:val="1"/>
      <w:numFmt w:val="decimal"/>
      <w:lvlText w:val="%1."/>
      <w:lvlJc w:val="left"/>
      <w:pPr>
        <w:ind w:left="717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9" w15:restartNumberingAfterBreak="0">
    <w:nsid w:val="55E02C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7B5FAC"/>
    <w:multiLevelType w:val="hybridMultilevel"/>
    <w:tmpl w:val="0C5C73DC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B8A0AA5"/>
    <w:multiLevelType w:val="hybridMultilevel"/>
    <w:tmpl w:val="3092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135A8"/>
    <w:multiLevelType w:val="multilevel"/>
    <w:tmpl w:val="5C7A5118"/>
    <w:lvl w:ilvl="0">
      <w:start w:val="1"/>
      <w:numFmt w:val="russianUpper"/>
      <w:lvlText w:val="Приложение %1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2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03"/>
      <w:lvlText w:val="%1.%2.%3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04"/>
      <w:lvlText w:val="%1.%2.%3.%4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05"/>
      <w:lvlText w:val="%1.%2.%3.%4.%5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7C3636D"/>
    <w:multiLevelType w:val="hybridMultilevel"/>
    <w:tmpl w:val="1690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83069"/>
    <w:multiLevelType w:val="hybridMultilevel"/>
    <w:tmpl w:val="CA3E6640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EC1258B"/>
    <w:multiLevelType w:val="hybridMultilevel"/>
    <w:tmpl w:val="DE02739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0EA7EC8"/>
    <w:multiLevelType w:val="hybridMultilevel"/>
    <w:tmpl w:val="0EFE9096"/>
    <w:lvl w:ilvl="0" w:tplc="B4C0DD0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67CEA"/>
    <w:multiLevelType w:val="hybridMultilevel"/>
    <w:tmpl w:val="E00837AA"/>
    <w:lvl w:ilvl="0" w:tplc="D3864E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07A41"/>
    <w:multiLevelType w:val="multilevel"/>
    <w:tmpl w:val="ECD8BCA6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B61103B"/>
    <w:multiLevelType w:val="hybridMultilevel"/>
    <w:tmpl w:val="D7C6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E2813"/>
    <w:multiLevelType w:val="hybridMultilevel"/>
    <w:tmpl w:val="5406F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20"/>
  </w:num>
  <w:num w:numId="5">
    <w:abstractNumId w:val="3"/>
  </w:num>
  <w:num w:numId="6">
    <w:abstractNumId w:val="25"/>
  </w:num>
  <w:num w:numId="7">
    <w:abstractNumId w:val="28"/>
  </w:num>
  <w:num w:numId="8">
    <w:abstractNumId w:val="18"/>
  </w:num>
  <w:num w:numId="9">
    <w:abstractNumId w:val="26"/>
  </w:num>
  <w:num w:numId="10">
    <w:abstractNumId w:val="26"/>
    <w:lvlOverride w:ilvl="0">
      <w:startOverride w:val="1"/>
    </w:lvlOverride>
  </w:num>
  <w:num w:numId="11">
    <w:abstractNumId w:val="19"/>
  </w:num>
  <w:num w:numId="12">
    <w:abstractNumId w:val="2"/>
  </w:num>
  <w:num w:numId="13">
    <w:abstractNumId w:val="29"/>
  </w:num>
  <w:num w:numId="14">
    <w:abstractNumId w:val="6"/>
  </w:num>
  <w:num w:numId="15">
    <w:abstractNumId w:val="7"/>
  </w:num>
  <w:num w:numId="16">
    <w:abstractNumId w:val="15"/>
  </w:num>
  <w:num w:numId="17">
    <w:abstractNumId w:val="13"/>
  </w:num>
  <w:num w:numId="18">
    <w:abstractNumId w:val="1"/>
  </w:num>
  <w:num w:numId="19">
    <w:abstractNumId w:val="10"/>
  </w:num>
  <w:num w:numId="20">
    <w:abstractNumId w:val="5"/>
  </w:num>
  <w:num w:numId="21">
    <w:abstractNumId w:val="30"/>
  </w:num>
  <w:num w:numId="22">
    <w:abstractNumId w:val="9"/>
  </w:num>
  <w:num w:numId="23">
    <w:abstractNumId w:val="8"/>
  </w:num>
  <w:num w:numId="24">
    <w:abstractNumId w:val="4"/>
  </w:num>
  <w:num w:numId="25">
    <w:abstractNumId w:val="0"/>
  </w:num>
  <w:num w:numId="26">
    <w:abstractNumId w:val="14"/>
  </w:num>
  <w:num w:numId="27">
    <w:abstractNumId w:val="21"/>
  </w:num>
  <w:num w:numId="28">
    <w:abstractNumId w:val="16"/>
  </w:num>
  <w:num w:numId="29">
    <w:abstractNumId w:val="11"/>
  </w:num>
  <w:num w:numId="30">
    <w:abstractNumId w:val="23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6D"/>
    <w:rsid w:val="00000192"/>
    <w:rsid w:val="000012C1"/>
    <w:rsid w:val="00001795"/>
    <w:rsid w:val="00002F23"/>
    <w:rsid w:val="00003A65"/>
    <w:rsid w:val="00004208"/>
    <w:rsid w:val="00005997"/>
    <w:rsid w:val="0000642C"/>
    <w:rsid w:val="00007226"/>
    <w:rsid w:val="00007902"/>
    <w:rsid w:val="00011C81"/>
    <w:rsid w:val="00012F84"/>
    <w:rsid w:val="0001727E"/>
    <w:rsid w:val="000205AF"/>
    <w:rsid w:val="00020BEF"/>
    <w:rsid w:val="000237FF"/>
    <w:rsid w:val="000239B7"/>
    <w:rsid w:val="00025720"/>
    <w:rsid w:val="000269E2"/>
    <w:rsid w:val="000275F5"/>
    <w:rsid w:val="00030FA9"/>
    <w:rsid w:val="00031861"/>
    <w:rsid w:val="00031CD2"/>
    <w:rsid w:val="0003262A"/>
    <w:rsid w:val="00034CA0"/>
    <w:rsid w:val="00036107"/>
    <w:rsid w:val="000369FA"/>
    <w:rsid w:val="00040D84"/>
    <w:rsid w:val="0004100C"/>
    <w:rsid w:val="00041B07"/>
    <w:rsid w:val="00043066"/>
    <w:rsid w:val="00043346"/>
    <w:rsid w:val="00044C18"/>
    <w:rsid w:val="00046C4A"/>
    <w:rsid w:val="00046E91"/>
    <w:rsid w:val="00050C52"/>
    <w:rsid w:val="00050CD4"/>
    <w:rsid w:val="000520E6"/>
    <w:rsid w:val="00053177"/>
    <w:rsid w:val="00053E5F"/>
    <w:rsid w:val="00054B44"/>
    <w:rsid w:val="00055E18"/>
    <w:rsid w:val="00056180"/>
    <w:rsid w:val="00060980"/>
    <w:rsid w:val="000616B7"/>
    <w:rsid w:val="000622D5"/>
    <w:rsid w:val="00063705"/>
    <w:rsid w:val="00063C49"/>
    <w:rsid w:val="000650A4"/>
    <w:rsid w:val="00066328"/>
    <w:rsid w:val="00066D67"/>
    <w:rsid w:val="00067081"/>
    <w:rsid w:val="00067461"/>
    <w:rsid w:val="00071B3C"/>
    <w:rsid w:val="00071BA3"/>
    <w:rsid w:val="000722D4"/>
    <w:rsid w:val="00072B9F"/>
    <w:rsid w:val="0007367A"/>
    <w:rsid w:val="0007399C"/>
    <w:rsid w:val="00073D27"/>
    <w:rsid w:val="00073EAB"/>
    <w:rsid w:val="00074494"/>
    <w:rsid w:val="0007484E"/>
    <w:rsid w:val="00074F63"/>
    <w:rsid w:val="00076544"/>
    <w:rsid w:val="00077818"/>
    <w:rsid w:val="00080896"/>
    <w:rsid w:val="00080E75"/>
    <w:rsid w:val="000818E8"/>
    <w:rsid w:val="00082083"/>
    <w:rsid w:val="00082283"/>
    <w:rsid w:val="00084B0A"/>
    <w:rsid w:val="0008633D"/>
    <w:rsid w:val="000863D8"/>
    <w:rsid w:val="00086A2D"/>
    <w:rsid w:val="00090027"/>
    <w:rsid w:val="0009018B"/>
    <w:rsid w:val="00090648"/>
    <w:rsid w:val="00091F0A"/>
    <w:rsid w:val="00091F75"/>
    <w:rsid w:val="00093EA1"/>
    <w:rsid w:val="00094744"/>
    <w:rsid w:val="00094BA1"/>
    <w:rsid w:val="000959C7"/>
    <w:rsid w:val="00095C7C"/>
    <w:rsid w:val="00096842"/>
    <w:rsid w:val="00096C5E"/>
    <w:rsid w:val="00097870"/>
    <w:rsid w:val="000A12A5"/>
    <w:rsid w:val="000A1769"/>
    <w:rsid w:val="000A1FB7"/>
    <w:rsid w:val="000A2188"/>
    <w:rsid w:val="000A270D"/>
    <w:rsid w:val="000A33A5"/>
    <w:rsid w:val="000A51E8"/>
    <w:rsid w:val="000A677C"/>
    <w:rsid w:val="000A67EA"/>
    <w:rsid w:val="000B1887"/>
    <w:rsid w:val="000B531F"/>
    <w:rsid w:val="000B5642"/>
    <w:rsid w:val="000B69F6"/>
    <w:rsid w:val="000C0ED6"/>
    <w:rsid w:val="000C1EEF"/>
    <w:rsid w:val="000C264A"/>
    <w:rsid w:val="000C2E3A"/>
    <w:rsid w:val="000C35D3"/>
    <w:rsid w:val="000C4071"/>
    <w:rsid w:val="000C4582"/>
    <w:rsid w:val="000C4C2D"/>
    <w:rsid w:val="000C520B"/>
    <w:rsid w:val="000C5494"/>
    <w:rsid w:val="000C6035"/>
    <w:rsid w:val="000C7123"/>
    <w:rsid w:val="000C7823"/>
    <w:rsid w:val="000C7932"/>
    <w:rsid w:val="000D03CA"/>
    <w:rsid w:val="000D08E6"/>
    <w:rsid w:val="000D0E5E"/>
    <w:rsid w:val="000D105F"/>
    <w:rsid w:val="000D26CA"/>
    <w:rsid w:val="000D29C2"/>
    <w:rsid w:val="000D33CA"/>
    <w:rsid w:val="000D350D"/>
    <w:rsid w:val="000D6FCB"/>
    <w:rsid w:val="000D77DB"/>
    <w:rsid w:val="000E028B"/>
    <w:rsid w:val="000E05A1"/>
    <w:rsid w:val="000E21C6"/>
    <w:rsid w:val="000E3241"/>
    <w:rsid w:val="000E3B92"/>
    <w:rsid w:val="000E3DFD"/>
    <w:rsid w:val="000E4CE8"/>
    <w:rsid w:val="000E5B51"/>
    <w:rsid w:val="000E5F36"/>
    <w:rsid w:val="000F13CD"/>
    <w:rsid w:val="000F2C0E"/>
    <w:rsid w:val="000F3345"/>
    <w:rsid w:val="000F42B4"/>
    <w:rsid w:val="000F485B"/>
    <w:rsid w:val="000F6D92"/>
    <w:rsid w:val="000F6EFB"/>
    <w:rsid w:val="001008FC"/>
    <w:rsid w:val="00102398"/>
    <w:rsid w:val="001025BF"/>
    <w:rsid w:val="0010328C"/>
    <w:rsid w:val="001044E7"/>
    <w:rsid w:val="00104774"/>
    <w:rsid w:val="00111786"/>
    <w:rsid w:val="00113229"/>
    <w:rsid w:val="001136DF"/>
    <w:rsid w:val="00113769"/>
    <w:rsid w:val="00115086"/>
    <w:rsid w:val="001157EA"/>
    <w:rsid w:val="00116ADA"/>
    <w:rsid w:val="0011746A"/>
    <w:rsid w:val="00117988"/>
    <w:rsid w:val="0012095A"/>
    <w:rsid w:val="00120C4A"/>
    <w:rsid w:val="00121774"/>
    <w:rsid w:val="00123843"/>
    <w:rsid w:val="00123890"/>
    <w:rsid w:val="00124C04"/>
    <w:rsid w:val="00126A80"/>
    <w:rsid w:val="00127030"/>
    <w:rsid w:val="001278DF"/>
    <w:rsid w:val="00130123"/>
    <w:rsid w:val="001316FE"/>
    <w:rsid w:val="00132804"/>
    <w:rsid w:val="00132CA2"/>
    <w:rsid w:val="001332D6"/>
    <w:rsid w:val="00133EB0"/>
    <w:rsid w:val="00133FBA"/>
    <w:rsid w:val="001349D5"/>
    <w:rsid w:val="00134C2A"/>
    <w:rsid w:val="00136F5E"/>
    <w:rsid w:val="001371EA"/>
    <w:rsid w:val="001376EF"/>
    <w:rsid w:val="00141507"/>
    <w:rsid w:val="00141E5D"/>
    <w:rsid w:val="001438DE"/>
    <w:rsid w:val="00143E75"/>
    <w:rsid w:val="001449E7"/>
    <w:rsid w:val="00145E18"/>
    <w:rsid w:val="001469DD"/>
    <w:rsid w:val="001471E8"/>
    <w:rsid w:val="0014751A"/>
    <w:rsid w:val="0014754C"/>
    <w:rsid w:val="0015187E"/>
    <w:rsid w:val="00152543"/>
    <w:rsid w:val="00152CB6"/>
    <w:rsid w:val="0015314E"/>
    <w:rsid w:val="00153764"/>
    <w:rsid w:val="001542E1"/>
    <w:rsid w:val="00156467"/>
    <w:rsid w:val="00156572"/>
    <w:rsid w:val="00157DE3"/>
    <w:rsid w:val="00157F38"/>
    <w:rsid w:val="001616A7"/>
    <w:rsid w:val="0016185D"/>
    <w:rsid w:val="001625E2"/>
    <w:rsid w:val="00162643"/>
    <w:rsid w:val="00162DA0"/>
    <w:rsid w:val="00163475"/>
    <w:rsid w:val="001640E8"/>
    <w:rsid w:val="00164131"/>
    <w:rsid w:val="0016549A"/>
    <w:rsid w:val="001670AE"/>
    <w:rsid w:val="0016764C"/>
    <w:rsid w:val="00171613"/>
    <w:rsid w:val="00172483"/>
    <w:rsid w:val="001739AF"/>
    <w:rsid w:val="00173A38"/>
    <w:rsid w:val="00173FDE"/>
    <w:rsid w:val="00174569"/>
    <w:rsid w:val="00174BDB"/>
    <w:rsid w:val="00174CC8"/>
    <w:rsid w:val="001772F4"/>
    <w:rsid w:val="00181008"/>
    <w:rsid w:val="0018105B"/>
    <w:rsid w:val="00181D99"/>
    <w:rsid w:val="00181E0E"/>
    <w:rsid w:val="001841D8"/>
    <w:rsid w:val="00184CD4"/>
    <w:rsid w:val="00187F15"/>
    <w:rsid w:val="00191718"/>
    <w:rsid w:val="00192850"/>
    <w:rsid w:val="00192D8D"/>
    <w:rsid w:val="00193CDE"/>
    <w:rsid w:val="00193F12"/>
    <w:rsid w:val="00193F1B"/>
    <w:rsid w:val="001940FD"/>
    <w:rsid w:val="001941BF"/>
    <w:rsid w:val="001947A5"/>
    <w:rsid w:val="001958C5"/>
    <w:rsid w:val="00197A46"/>
    <w:rsid w:val="001A431B"/>
    <w:rsid w:val="001A4875"/>
    <w:rsid w:val="001A4C3A"/>
    <w:rsid w:val="001A56EF"/>
    <w:rsid w:val="001A5805"/>
    <w:rsid w:val="001A58B3"/>
    <w:rsid w:val="001A6179"/>
    <w:rsid w:val="001A6494"/>
    <w:rsid w:val="001B0A8E"/>
    <w:rsid w:val="001B3D96"/>
    <w:rsid w:val="001B5B42"/>
    <w:rsid w:val="001B6860"/>
    <w:rsid w:val="001B76DE"/>
    <w:rsid w:val="001B7A5B"/>
    <w:rsid w:val="001C093F"/>
    <w:rsid w:val="001C0F77"/>
    <w:rsid w:val="001C183A"/>
    <w:rsid w:val="001C18D4"/>
    <w:rsid w:val="001C34A0"/>
    <w:rsid w:val="001C445F"/>
    <w:rsid w:val="001C5A25"/>
    <w:rsid w:val="001C6B60"/>
    <w:rsid w:val="001C7107"/>
    <w:rsid w:val="001C7719"/>
    <w:rsid w:val="001D47AA"/>
    <w:rsid w:val="001D5315"/>
    <w:rsid w:val="001D5DE8"/>
    <w:rsid w:val="001D6E3A"/>
    <w:rsid w:val="001D79E1"/>
    <w:rsid w:val="001E1984"/>
    <w:rsid w:val="001E2244"/>
    <w:rsid w:val="001E2B4E"/>
    <w:rsid w:val="001E2D54"/>
    <w:rsid w:val="001E4BC6"/>
    <w:rsid w:val="001E5530"/>
    <w:rsid w:val="001E713A"/>
    <w:rsid w:val="001E7309"/>
    <w:rsid w:val="001E7C38"/>
    <w:rsid w:val="001F06BB"/>
    <w:rsid w:val="001F1D27"/>
    <w:rsid w:val="001F4F86"/>
    <w:rsid w:val="001F5D57"/>
    <w:rsid w:val="001F6D9E"/>
    <w:rsid w:val="001F7947"/>
    <w:rsid w:val="001F7F56"/>
    <w:rsid w:val="0020179B"/>
    <w:rsid w:val="0020225C"/>
    <w:rsid w:val="00202517"/>
    <w:rsid w:val="00204177"/>
    <w:rsid w:val="002104FA"/>
    <w:rsid w:val="00210888"/>
    <w:rsid w:val="002109FB"/>
    <w:rsid w:val="0021162C"/>
    <w:rsid w:val="00211DAD"/>
    <w:rsid w:val="002120C2"/>
    <w:rsid w:val="0021228F"/>
    <w:rsid w:val="00212692"/>
    <w:rsid w:val="00212828"/>
    <w:rsid w:val="0021282E"/>
    <w:rsid w:val="00212BAB"/>
    <w:rsid w:val="00212DFE"/>
    <w:rsid w:val="00213DD5"/>
    <w:rsid w:val="0021601C"/>
    <w:rsid w:val="00216F54"/>
    <w:rsid w:val="00217953"/>
    <w:rsid w:val="0022002B"/>
    <w:rsid w:val="00220C4B"/>
    <w:rsid w:val="00221020"/>
    <w:rsid w:val="002211B1"/>
    <w:rsid w:val="0022156F"/>
    <w:rsid w:val="002249D5"/>
    <w:rsid w:val="002251E0"/>
    <w:rsid w:val="002255BF"/>
    <w:rsid w:val="0022792B"/>
    <w:rsid w:val="00231264"/>
    <w:rsid w:val="00231B20"/>
    <w:rsid w:val="002334E5"/>
    <w:rsid w:val="00233A47"/>
    <w:rsid w:val="0023504A"/>
    <w:rsid w:val="00235151"/>
    <w:rsid w:val="00235B33"/>
    <w:rsid w:val="00236A64"/>
    <w:rsid w:val="00236F6C"/>
    <w:rsid w:val="00237E69"/>
    <w:rsid w:val="0024122D"/>
    <w:rsid w:val="002419BF"/>
    <w:rsid w:val="002435ED"/>
    <w:rsid w:val="0024564F"/>
    <w:rsid w:val="002458FF"/>
    <w:rsid w:val="00246B29"/>
    <w:rsid w:val="002479B8"/>
    <w:rsid w:val="002510E9"/>
    <w:rsid w:val="00251902"/>
    <w:rsid w:val="002537B5"/>
    <w:rsid w:val="002541E3"/>
    <w:rsid w:val="00254709"/>
    <w:rsid w:val="00254A9C"/>
    <w:rsid w:val="00254AD3"/>
    <w:rsid w:val="0025520B"/>
    <w:rsid w:val="00256964"/>
    <w:rsid w:val="00256B04"/>
    <w:rsid w:val="00260D91"/>
    <w:rsid w:val="00262FB8"/>
    <w:rsid w:val="002632E1"/>
    <w:rsid w:val="00263731"/>
    <w:rsid w:val="0026400F"/>
    <w:rsid w:val="00264EC4"/>
    <w:rsid w:val="00266A1E"/>
    <w:rsid w:val="00266C8C"/>
    <w:rsid w:val="00266F47"/>
    <w:rsid w:val="00270E16"/>
    <w:rsid w:val="002710E7"/>
    <w:rsid w:val="002713C9"/>
    <w:rsid w:val="00271E04"/>
    <w:rsid w:val="00273383"/>
    <w:rsid w:val="002733C0"/>
    <w:rsid w:val="00275D00"/>
    <w:rsid w:val="00276DAF"/>
    <w:rsid w:val="00282305"/>
    <w:rsid w:val="002850E0"/>
    <w:rsid w:val="00285ED7"/>
    <w:rsid w:val="002863AA"/>
    <w:rsid w:val="00290F34"/>
    <w:rsid w:val="00291106"/>
    <w:rsid w:val="00291111"/>
    <w:rsid w:val="002914CD"/>
    <w:rsid w:val="0029182C"/>
    <w:rsid w:val="002924EC"/>
    <w:rsid w:val="00292BBE"/>
    <w:rsid w:val="00295731"/>
    <w:rsid w:val="002968FD"/>
    <w:rsid w:val="00297A68"/>
    <w:rsid w:val="002A0881"/>
    <w:rsid w:val="002A1B45"/>
    <w:rsid w:val="002A2DAE"/>
    <w:rsid w:val="002A3116"/>
    <w:rsid w:val="002A46FE"/>
    <w:rsid w:val="002A47DE"/>
    <w:rsid w:val="002A4ECB"/>
    <w:rsid w:val="002A5DCA"/>
    <w:rsid w:val="002A7FB8"/>
    <w:rsid w:val="002B02F9"/>
    <w:rsid w:val="002B1DAF"/>
    <w:rsid w:val="002B26DC"/>
    <w:rsid w:val="002B2E61"/>
    <w:rsid w:val="002B30B1"/>
    <w:rsid w:val="002B30C5"/>
    <w:rsid w:val="002B59A3"/>
    <w:rsid w:val="002C0423"/>
    <w:rsid w:val="002C0C29"/>
    <w:rsid w:val="002C1379"/>
    <w:rsid w:val="002C167C"/>
    <w:rsid w:val="002C2181"/>
    <w:rsid w:val="002C4492"/>
    <w:rsid w:val="002C47C6"/>
    <w:rsid w:val="002C48D0"/>
    <w:rsid w:val="002C6BFB"/>
    <w:rsid w:val="002C74F4"/>
    <w:rsid w:val="002C7F4B"/>
    <w:rsid w:val="002D1240"/>
    <w:rsid w:val="002D168F"/>
    <w:rsid w:val="002D1A3E"/>
    <w:rsid w:val="002D2467"/>
    <w:rsid w:val="002D26BA"/>
    <w:rsid w:val="002D2B33"/>
    <w:rsid w:val="002D3706"/>
    <w:rsid w:val="002D39AD"/>
    <w:rsid w:val="002D4D07"/>
    <w:rsid w:val="002D5557"/>
    <w:rsid w:val="002D6639"/>
    <w:rsid w:val="002D74EE"/>
    <w:rsid w:val="002E17B9"/>
    <w:rsid w:val="002E2F40"/>
    <w:rsid w:val="002E375E"/>
    <w:rsid w:val="002E3B42"/>
    <w:rsid w:val="002E42A5"/>
    <w:rsid w:val="002E44E2"/>
    <w:rsid w:val="002E79BC"/>
    <w:rsid w:val="002F0793"/>
    <w:rsid w:val="002F0E9E"/>
    <w:rsid w:val="002F15F2"/>
    <w:rsid w:val="002F1834"/>
    <w:rsid w:val="002F1A43"/>
    <w:rsid w:val="002F2C8E"/>
    <w:rsid w:val="002F2DBB"/>
    <w:rsid w:val="002F363A"/>
    <w:rsid w:val="002F4994"/>
    <w:rsid w:val="002F63D0"/>
    <w:rsid w:val="002F7041"/>
    <w:rsid w:val="002F7697"/>
    <w:rsid w:val="00300092"/>
    <w:rsid w:val="00302D3F"/>
    <w:rsid w:val="00302D49"/>
    <w:rsid w:val="0030344F"/>
    <w:rsid w:val="003037CD"/>
    <w:rsid w:val="0030451A"/>
    <w:rsid w:val="0030538F"/>
    <w:rsid w:val="00307BDC"/>
    <w:rsid w:val="00310387"/>
    <w:rsid w:val="00310F22"/>
    <w:rsid w:val="00311617"/>
    <w:rsid w:val="003121E5"/>
    <w:rsid w:val="003122E1"/>
    <w:rsid w:val="00312D3C"/>
    <w:rsid w:val="00312DD1"/>
    <w:rsid w:val="00313E6B"/>
    <w:rsid w:val="00314CD1"/>
    <w:rsid w:val="00315A91"/>
    <w:rsid w:val="00315AE2"/>
    <w:rsid w:val="00316087"/>
    <w:rsid w:val="00317F98"/>
    <w:rsid w:val="00320611"/>
    <w:rsid w:val="00320B9D"/>
    <w:rsid w:val="003216F3"/>
    <w:rsid w:val="003216FB"/>
    <w:rsid w:val="003230D0"/>
    <w:rsid w:val="0032317D"/>
    <w:rsid w:val="003247FE"/>
    <w:rsid w:val="00325C89"/>
    <w:rsid w:val="00326688"/>
    <w:rsid w:val="00327423"/>
    <w:rsid w:val="00335226"/>
    <w:rsid w:val="00335E67"/>
    <w:rsid w:val="00336C08"/>
    <w:rsid w:val="003371B3"/>
    <w:rsid w:val="00342282"/>
    <w:rsid w:val="003432CF"/>
    <w:rsid w:val="00343384"/>
    <w:rsid w:val="003437EF"/>
    <w:rsid w:val="00343BE4"/>
    <w:rsid w:val="00344714"/>
    <w:rsid w:val="003447B3"/>
    <w:rsid w:val="00346831"/>
    <w:rsid w:val="00346953"/>
    <w:rsid w:val="00347909"/>
    <w:rsid w:val="00350330"/>
    <w:rsid w:val="00353504"/>
    <w:rsid w:val="00355380"/>
    <w:rsid w:val="00355607"/>
    <w:rsid w:val="003576AE"/>
    <w:rsid w:val="00360587"/>
    <w:rsid w:val="00361D83"/>
    <w:rsid w:val="00362612"/>
    <w:rsid w:val="0036458A"/>
    <w:rsid w:val="00364940"/>
    <w:rsid w:val="0036521A"/>
    <w:rsid w:val="00366220"/>
    <w:rsid w:val="003725AD"/>
    <w:rsid w:val="00373003"/>
    <w:rsid w:val="003736A0"/>
    <w:rsid w:val="00374FD8"/>
    <w:rsid w:val="00375E0B"/>
    <w:rsid w:val="00375F3C"/>
    <w:rsid w:val="0037655F"/>
    <w:rsid w:val="003765F1"/>
    <w:rsid w:val="0037754E"/>
    <w:rsid w:val="003775A7"/>
    <w:rsid w:val="003800A9"/>
    <w:rsid w:val="00380F6D"/>
    <w:rsid w:val="00381444"/>
    <w:rsid w:val="00381E7B"/>
    <w:rsid w:val="00384339"/>
    <w:rsid w:val="00384DE6"/>
    <w:rsid w:val="003861CF"/>
    <w:rsid w:val="00386B24"/>
    <w:rsid w:val="00386D3D"/>
    <w:rsid w:val="00387BC2"/>
    <w:rsid w:val="00387FDB"/>
    <w:rsid w:val="00390071"/>
    <w:rsid w:val="00390365"/>
    <w:rsid w:val="00391A78"/>
    <w:rsid w:val="00391DCB"/>
    <w:rsid w:val="003924EE"/>
    <w:rsid w:val="003925DF"/>
    <w:rsid w:val="00392870"/>
    <w:rsid w:val="003939B1"/>
    <w:rsid w:val="00393D1A"/>
    <w:rsid w:val="00393D98"/>
    <w:rsid w:val="00394FE0"/>
    <w:rsid w:val="0039567B"/>
    <w:rsid w:val="003961EA"/>
    <w:rsid w:val="00396281"/>
    <w:rsid w:val="003963C0"/>
    <w:rsid w:val="00396A42"/>
    <w:rsid w:val="003A01D2"/>
    <w:rsid w:val="003A1260"/>
    <w:rsid w:val="003A6139"/>
    <w:rsid w:val="003A6B7E"/>
    <w:rsid w:val="003A6C56"/>
    <w:rsid w:val="003A78C5"/>
    <w:rsid w:val="003B0347"/>
    <w:rsid w:val="003B0816"/>
    <w:rsid w:val="003B201F"/>
    <w:rsid w:val="003B4B41"/>
    <w:rsid w:val="003B590C"/>
    <w:rsid w:val="003B6D66"/>
    <w:rsid w:val="003B7461"/>
    <w:rsid w:val="003C025A"/>
    <w:rsid w:val="003C0526"/>
    <w:rsid w:val="003C0C4C"/>
    <w:rsid w:val="003C176D"/>
    <w:rsid w:val="003C20ED"/>
    <w:rsid w:val="003C4198"/>
    <w:rsid w:val="003C6E3F"/>
    <w:rsid w:val="003D0AF1"/>
    <w:rsid w:val="003D3332"/>
    <w:rsid w:val="003D38ED"/>
    <w:rsid w:val="003D3F22"/>
    <w:rsid w:val="003D4E0D"/>
    <w:rsid w:val="003D69E4"/>
    <w:rsid w:val="003D720D"/>
    <w:rsid w:val="003E017F"/>
    <w:rsid w:val="003E093E"/>
    <w:rsid w:val="003E0F9A"/>
    <w:rsid w:val="003E2926"/>
    <w:rsid w:val="003E2BAE"/>
    <w:rsid w:val="003E349F"/>
    <w:rsid w:val="003E5038"/>
    <w:rsid w:val="003E54BD"/>
    <w:rsid w:val="003E54C9"/>
    <w:rsid w:val="003E664E"/>
    <w:rsid w:val="003E73AA"/>
    <w:rsid w:val="003F01F0"/>
    <w:rsid w:val="003F0F10"/>
    <w:rsid w:val="003F115A"/>
    <w:rsid w:val="003F1EC1"/>
    <w:rsid w:val="003F417D"/>
    <w:rsid w:val="003F4BA3"/>
    <w:rsid w:val="003F5261"/>
    <w:rsid w:val="003F6ECC"/>
    <w:rsid w:val="003F724C"/>
    <w:rsid w:val="00400327"/>
    <w:rsid w:val="00400BCF"/>
    <w:rsid w:val="00401A0F"/>
    <w:rsid w:val="00402516"/>
    <w:rsid w:val="004032EA"/>
    <w:rsid w:val="00403CF8"/>
    <w:rsid w:val="00405979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5FB8"/>
    <w:rsid w:val="004233B9"/>
    <w:rsid w:val="00423711"/>
    <w:rsid w:val="00424211"/>
    <w:rsid w:val="004247B3"/>
    <w:rsid w:val="00424866"/>
    <w:rsid w:val="00424C16"/>
    <w:rsid w:val="00425412"/>
    <w:rsid w:val="00426CF5"/>
    <w:rsid w:val="00427A94"/>
    <w:rsid w:val="00430CA0"/>
    <w:rsid w:val="00432523"/>
    <w:rsid w:val="00434315"/>
    <w:rsid w:val="00434B10"/>
    <w:rsid w:val="004352EC"/>
    <w:rsid w:val="00436214"/>
    <w:rsid w:val="00440D41"/>
    <w:rsid w:val="0044123B"/>
    <w:rsid w:val="0044177A"/>
    <w:rsid w:val="00441E88"/>
    <w:rsid w:val="004423CF"/>
    <w:rsid w:val="00442475"/>
    <w:rsid w:val="00442B3B"/>
    <w:rsid w:val="00442FD3"/>
    <w:rsid w:val="00444815"/>
    <w:rsid w:val="00445238"/>
    <w:rsid w:val="00445384"/>
    <w:rsid w:val="00450F68"/>
    <w:rsid w:val="00451939"/>
    <w:rsid w:val="00452127"/>
    <w:rsid w:val="004527CB"/>
    <w:rsid w:val="00453B29"/>
    <w:rsid w:val="00455AEF"/>
    <w:rsid w:val="00455F75"/>
    <w:rsid w:val="00457E5C"/>
    <w:rsid w:val="00460661"/>
    <w:rsid w:val="004612AD"/>
    <w:rsid w:val="00461A91"/>
    <w:rsid w:val="00463809"/>
    <w:rsid w:val="00463FC8"/>
    <w:rsid w:val="00466286"/>
    <w:rsid w:val="00466D86"/>
    <w:rsid w:val="0046792C"/>
    <w:rsid w:val="0047213F"/>
    <w:rsid w:val="00475D14"/>
    <w:rsid w:val="00476355"/>
    <w:rsid w:val="004768E5"/>
    <w:rsid w:val="00476C13"/>
    <w:rsid w:val="004772D1"/>
    <w:rsid w:val="00483296"/>
    <w:rsid w:val="00483BEF"/>
    <w:rsid w:val="00484227"/>
    <w:rsid w:val="004860F9"/>
    <w:rsid w:val="00487170"/>
    <w:rsid w:val="00491214"/>
    <w:rsid w:val="00493038"/>
    <w:rsid w:val="00495513"/>
    <w:rsid w:val="00495BE5"/>
    <w:rsid w:val="004A0CB7"/>
    <w:rsid w:val="004A19EF"/>
    <w:rsid w:val="004A1CFF"/>
    <w:rsid w:val="004A350E"/>
    <w:rsid w:val="004A3736"/>
    <w:rsid w:val="004A3BCB"/>
    <w:rsid w:val="004A4FFD"/>
    <w:rsid w:val="004A5542"/>
    <w:rsid w:val="004A75A8"/>
    <w:rsid w:val="004B0EB8"/>
    <w:rsid w:val="004B10EC"/>
    <w:rsid w:val="004B11AC"/>
    <w:rsid w:val="004B1982"/>
    <w:rsid w:val="004B2B89"/>
    <w:rsid w:val="004B3D71"/>
    <w:rsid w:val="004B4093"/>
    <w:rsid w:val="004B40DD"/>
    <w:rsid w:val="004B42F1"/>
    <w:rsid w:val="004B4BB7"/>
    <w:rsid w:val="004B4D1D"/>
    <w:rsid w:val="004C0C11"/>
    <w:rsid w:val="004C156C"/>
    <w:rsid w:val="004C176C"/>
    <w:rsid w:val="004C3501"/>
    <w:rsid w:val="004C408F"/>
    <w:rsid w:val="004C69CF"/>
    <w:rsid w:val="004D01E3"/>
    <w:rsid w:val="004D05DD"/>
    <w:rsid w:val="004D0DF0"/>
    <w:rsid w:val="004D0EE9"/>
    <w:rsid w:val="004D10F5"/>
    <w:rsid w:val="004D2AD0"/>
    <w:rsid w:val="004D4379"/>
    <w:rsid w:val="004D4E94"/>
    <w:rsid w:val="004D6ABB"/>
    <w:rsid w:val="004D7145"/>
    <w:rsid w:val="004E2104"/>
    <w:rsid w:val="004E2BC0"/>
    <w:rsid w:val="004E47F4"/>
    <w:rsid w:val="004E4A9D"/>
    <w:rsid w:val="004E5B15"/>
    <w:rsid w:val="004E5D0A"/>
    <w:rsid w:val="004E5D7C"/>
    <w:rsid w:val="004E6FB6"/>
    <w:rsid w:val="004E735F"/>
    <w:rsid w:val="004E799F"/>
    <w:rsid w:val="004E7CAF"/>
    <w:rsid w:val="004F068F"/>
    <w:rsid w:val="004F0F56"/>
    <w:rsid w:val="004F287D"/>
    <w:rsid w:val="004F2936"/>
    <w:rsid w:val="004F30A8"/>
    <w:rsid w:val="004F4124"/>
    <w:rsid w:val="004F6353"/>
    <w:rsid w:val="00500AF0"/>
    <w:rsid w:val="00501FA1"/>
    <w:rsid w:val="00502A36"/>
    <w:rsid w:val="00502A5C"/>
    <w:rsid w:val="00504137"/>
    <w:rsid w:val="0050584C"/>
    <w:rsid w:val="00506A79"/>
    <w:rsid w:val="005075B1"/>
    <w:rsid w:val="005077E6"/>
    <w:rsid w:val="00507CFD"/>
    <w:rsid w:val="00510408"/>
    <w:rsid w:val="005104B9"/>
    <w:rsid w:val="0051110C"/>
    <w:rsid w:val="005122C2"/>
    <w:rsid w:val="0051296E"/>
    <w:rsid w:val="00512A2F"/>
    <w:rsid w:val="0051442C"/>
    <w:rsid w:val="005149E2"/>
    <w:rsid w:val="00516DF7"/>
    <w:rsid w:val="00517221"/>
    <w:rsid w:val="005207CD"/>
    <w:rsid w:val="0052287A"/>
    <w:rsid w:val="00523BA3"/>
    <w:rsid w:val="00523D8B"/>
    <w:rsid w:val="00523E58"/>
    <w:rsid w:val="0052530A"/>
    <w:rsid w:val="00525C21"/>
    <w:rsid w:val="005263D3"/>
    <w:rsid w:val="005265D2"/>
    <w:rsid w:val="00531929"/>
    <w:rsid w:val="00531FDA"/>
    <w:rsid w:val="005353D8"/>
    <w:rsid w:val="00535B56"/>
    <w:rsid w:val="00535EB5"/>
    <w:rsid w:val="005366BE"/>
    <w:rsid w:val="00536A87"/>
    <w:rsid w:val="0053724B"/>
    <w:rsid w:val="00540742"/>
    <w:rsid w:val="00540CA0"/>
    <w:rsid w:val="005410E1"/>
    <w:rsid w:val="00541AD1"/>
    <w:rsid w:val="00541EA2"/>
    <w:rsid w:val="0054394D"/>
    <w:rsid w:val="00543B66"/>
    <w:rsid w:val="00545F20"/>
    <w:rsid w:val="00547E39"/>
    <w:rsid w:val="00552202"/>
    <w:rsid w:val="00552F87"/>
    <w:rsid w:val="00553002"/>
    <w:rsid w:val="005530B7"/>
    <w:rsid w:val="00553214"/>
    <w:rsid w:val="0055371F"/>
    <w:rsid w:val="005540A2"/>
    <w:rsid w:val="005548EE"/>
    <w:rsid w:val="00555400"/>
    <w:rsid w:val="00555419"/>
    <w:rsid w:val="00555C1A"/>
    <w:rsid w:val="005575FB"/>
    <w:rsid w:val="00557914"/>
    <w:rsid w:val="00557EC9"/>
    <w:rsid w:val="005603B7"/>
    <w:rsid w:val="00563125"/>
    <w:rsid w:val="0056399C"/>
    <w:rsid w:val="00563C11"/>
    <w:rsid w:val="00566E6D"/>
    <w:rsid w:val="00567DD1"/>
    <w:rsid w:val="00567FC0"/>
    <w:rsid w:val="0057189E"/>
    <w:rsid w:val="00571DCC"/>
    <w:rsid w:val="00571E38"/>
    <w:rsid w:val="00572B11"/>
    <w:rsid w:val="00572C21"/>
    <w:rsid w:val="00573AAE"/>
    <w:rsid w:val="00574400"/>
    <w:rsid w:val="00574CEB"/>
    <w:rsid w:val="00576E6C"/>
    <w:rsid w:val="00577696"/>
    <w:rsid w:val="00580088"/>
    <w:rsid w:val="00580CC5"/>
    <w:rsid w:val="00582B0C"/>
    <w:rsid w:val="005834CD"/>
    <w:rsid w:val="005837E9"/>
    <w:rsid w:val="00584416"/>
    <w:rsid w:val="005844C3"/>
    <w:rsid w:val="005845A3"/>
    <w:rsid w:val="0058525B"/>
    <w:rsid w:val="00586909"/>
    <w:rsid w:val="00586E91"/>
    <w:rsid w:val="005904B4"/>
    <w:rsid w:val="005918C0"/>
    <w:rsid w:val="00592918"/>
    <w:rsid w:val="00593E7A"/>
    <w:rsid w:val="00594235"/>
    <w:rsid w:val="005951D9"/>
    <w:rsid w:val="005954DF"/>
    <w:rsid w:val="005959A5"/>
    <w:rsid w:val="00596755"/>
    <w:rsid w:val="00596ED5"/>
    <w:rsid w:val="005973F9"/>
    <w:rsid w:val="005A02F6"/>
    <w:rsid w:val="005A0FAD"/>
    <w:rsid w:val="005A3454"/>
    <w:rsid w:val="005A395A"/>
    <w:rsid w:val="005A3CF8"/>
    <w:rsid w:val="005A599E"/>
    <w:rsid w:val="005A5A94"/>
    <w:rsid w:val="005A681B"/>
    <w:rsid w:val="005A6DDF"/>
    <w:rsid w:val="005A6E73"/>
    <w:rsid w:val="005B0036"/>
    <w:rsid w:val="005B0366"/>
    <w:rsid w:val="005B241C"/>
    <w:rsid w:val="005B343B"/>
    <w:rsid w:val="005B4170"/>
    <w:rsid w:val="005B47E5"/>
    <w:rsid w:val="005B5B4A"/>
    <w:rsid w:val="005B7E33"/>
    <w:rsid w:val="005C0CF2"/>
    <w:rsid w:val="005C1AC2"/>
    <w:rsid w:val="005C27DB"/>
    <w:rsid w:val="005C3975"/>
    <w:rsid w:val="005D0411"/>
    <w:rsid w:val="005D15C6"/>
    <w:rsid w:val="005D3403"/>
    <w:rsid w:val="005D510E"/>
    <w:rsid w:val="005D689F"/>
    <w:rsid w:val="005E3A9C"/>
    <w:rsid w:val="005E3D74"/>
    <w:rsid w:val="005E55FA"/>
    <w:rsid w:val="005E6281"/>
    <w:rsid w:val="005E6834"/>
    <w:rsid w:val="005E6872"/>
    <w:rsid w:val="005E6C95"/>
    <w:rsid w:val="005E6E85"/>
    <w:rsid w:val="005F0098"/>
    <w:rsid w:val="005F06BC"/>
    <w:rsid w:val="005F12A5"/>
    <w:rsid w:val="005F134A"/>
    <w:rsid w:val="005F543D"/>
    <w:rsid w:val="005F5E7D"/>
    <w:rsid w:val="005F66D8"/>
    <w:rsid w:val="005F6D55"/>
    <w:rsid w:val="005F79A1"/>
    <w:rsid w:val="00600608"/>
    <w:rsid w:val="00600F59"/>
    <w:rsid w:val="0060162E"/>
    <w:rsid w:val="006016A2"/>
    <w:rsid w:val="0060292E"/>
    <w:rsid w:val="0060336A"/>
    <w:rsid w:val="0060354B"/>
    <w:rsid w:val="006049DE"/>
    <w:rsid w:val="00606B66"/>
    <w:rsid w:val="00607378"/>
    <w:rsid w:val="0060757E"/>
    <w:rsid w:val="006076BE"/>
    <w:rsid w:val="00607949"/>
    <w:rsid w:val="00607D0D"/>
    <w:rsid w:val="006122F5"/>
    <w:rsid w:val="00612938"/>
    <w:rsid w:val="00615468"/>
    <w:rsid w:val="00615E44"/>
    <w:rsid w:val="00616584"/>
    <w:rsid w:val="00623585"/>
    <w:rsid w:val="00623F03"/>
    <w:rsid w:val="00624B56"/>
    <w:rsid w:val="00625650"/>
    <w:rsid w:val="00625AE3"/>
    <w:rsid w:val="00625E91"/>
    <w:rsid w:val="006303A3"/>
    <w:rsid w:val="0063055F"/>
    <w:rsid w:val="0063057D"/>
    <w:rsid w:val="006308E9"/>
    <w:rsid w:val="00630B5D"/>
    <w:rsid w:val="006310DC"/>
    <w:rsid w:val="00633FA8"/>
    <w:rsid w:val="00634694"/>
    <w:rsid w:val="006347A2"/>
    <w:rsid w:val="00636825"/>
    <w:rsid w:val="0063743F"/>
    <w:rsid w:val="00637D16"/>
    <w:rsid w:val="00640E35"/>
    <w:rsid w:val="00642549"/>
    <w:rsid w:val="00642716"/>
    <w:rsid w:val="00644A13"/>
    <w:rsid w:val="006450EE"/>
    <w:rsid w:val="00646143"/>
    <w:rsid w:val="00646A3A"/>
    <w:rsid w:val="006475B4"/>
    <w:rsid w:val="006475C2"/>
    <w:rsid w:val="00647A52"/>
    <w:rsid w:val="00647E66"/>
    <w:rsid w:val="00650C4B"/>
    <w:rsid w:val="00650C93"/>
    <w:rsid w:val="00651B66"/>
    <w:rsid w:val="00652C4C"/>
    <w:rsid w:val="00652F03"/>
    <w:rsid w:val="00655F73"/>
    <w:rsid w:val="00656453"/>
    <w:rsid w:val="0065647D"/>
    <w:rsid w:val="0065678E"/>
    <w:rsid w:val="00656DC4"/>
    <w:rsid w:val="00656EB9"/>
    <w:rsid w:val="0066036A"/>
    <w:rsid w:val="006624B5"/>
    <w:rsid w:val="00662CAD"/>
    <w:rsid w:val="006632F8"/>
    <w:rsid w:val="00665C13"/>
    <w:rsid w:val="00666986"/>
    <w:rsid w:val="0066699B"/>
    <w:rsid w:val="00666E22"/>
    <w:rsid w:val="00667B6B"/>
    <w:rsid w:val="00670613"/>
    <w:rsid w:val="00670CE5"/>
    <w:rsid w:val="006718AB"/>
    <w:rsid w:val="006731FD"/>
    <w:rsid w:val="006734F1"/>
    <w:rsid w:val="00673EDD"/>
    <w:rsid w:val="0067588D"/>
    <w:rsid w:val="00675B92"/>
    <w:rsid w:val="00675BB3"/>
    <w:rsid w:val="006769D9"/>
    <w:rsid w:val="00677F71"/>
    <w:rsid w:val="006806F8"/>
    <w:rsid w:val="00680D35"/>
    <w:rsid w:val="006818C9"/>
    <w:rsid w:val="00681A31"/>
    <w:rsid w:val="00682AD1"/>
    <w:rsid w:val="0068312E"/>
    <w:rsid w:val="006840A5"/>
    <w:rsid w:val="0068475B"/>
    <w:rsid w:val="006848E5"/>
    <w:rsid w:val="0068516E"/>
    <w:rsid w:val="00686DA3"/>
    <w:rsid w:val="00690AD7"/>
    <w:rsid w:val="00691C43"/>
    <w:rsid w:val="00692C40"/>
    <w:rsid w:val="00692C85"/>
    <w:rsid w:val="006952E0"/>
    <w:rsid w:val="00695518"/>
    <w:rsid w:val="006959E1"/>
    <w:rsid w:val="006969C7"/>
    <w:rsid w:val="006978C3"/>
    <w:rsid w:val="00697AD5"/>
    <w:rsid w:val="006A038D"/>
    <w:rsid w:val="006A1085"/>
    <w:rsid w:val="006A1663"/>
    <w:rsid w:val="006A1E62"/>
    <w:rsid w:val="006A23B7"/>
    <w:rsid w:val="006A3A07"/>
    <w:rsid w:val="006A452D"/>
    <w:rsid w:val="006A502E"/>
    <w:rsid w:val="006A582C"/>
    <w:rsid w:val="006A65C7"/>
    <w:rsid w:val="006B0B11"/>
    <w:rsid w:val="006B0FE4"/>
    <w:rsid w:val="006B2FE6"/>
    <w:rsid w:val="006B666C"/>
    <w:rsid w:val="006C098E"/>
    <w:rsid w:val="006C18BB"/>
    <w:rsid w:val="006C1939"/>
    <w:rsid w:val="006C2172"/>
    <w:rsid w:val="006C2476"/>
    <w:rsid w:val="006C2A9B"/>
    <w:rsid w:val="006C4E87"/>
    <w:rsid w:val="006C68E5"/>
    <w:rsid w:val="006C6B3D"/>
    <w:rsid w:val="006C6F19"/>
    <w:rsid w:val="006D07D7"/>
    <w:rsid w:val="006D0833"/>
    <w:rsid w:val="006D0DAB"/>
    <w:rsid w:val="006D28D2"/>
    <w:rsid w:val="006D3399"/>
    <w:rsid w:val="006D389A"/>
    <w:rsid w:val="006D3984"/>
    <w:rsid w:val="006D4A68"/>
    <w:rsid w:val="006D622A"/>
    <w:rsid w:val="006E0927"/>
    <w:rsid w:val="006E246C"/>
    <w:rsid w:val="006E2ADC"/>
    <w:rsid w:val="006E2FE6"/>
    <w:rsid w:val="006E398E"/>
    <w:rsid w:val="006E3C4E"/>
    <w:rsid w:val="006E3ED9"/>
    <w:rsid w:val="006E5D43"/>
    <w:rsid w:val="006E7C97"/>
    <w:rsid w:val="006F1E7C"/>
    <w:rsid w:val="006F333A"/>
    <w:rsid w:val="006F4184"/>
    <w:rsid w:val="006F49DC"/>
    <w:rsid w:val="006F736B"/>
    <w:rsid w:val="006F7EDA"/>
    <w:rsid w:val="0070011B"/>
    <w:rsid w:val="00701153"/>
    <w:rsid w:val="00701AB9"/>
    <w:rsid w:val="00705F03"/>
    <w:rsid w:val="00707CD1"/>
    <w:rsid w:val="00707EB5"/>
    <w:rsid w:val="00707F54"/>
    <w:rsid w:val="00710459"/>
    <w:rsid w:val="00710EA6"/>
    <w:rsid w:val="0071336B"/>
    <w:rsid w:val="00714653"/>
    <w:rsid w:val="00714CC6"/>
    <w:rsid w:val="00715024"/>
    <w:rsid w:val="00716086"/>
    <w:rsid w:val="0071736F"/>
    <w:rsid w:val="00720D09"/>
    <w:rsid w:val="00721093"/>
    <w:rsid w:val="0072124E"/>
    <w:rsid w:val="007218E8"/>
    <w:rsid w:val="00722A8B"/>
    <w:rsid w:val="00723447"/>
    <w:rsid w:val="00724799"/>
    <w:rsid w:val="00727096"/>
    <w:rsid w:val="00727681"/>
    <w:rsid w:val="007311E1"/>
    <w:rsid w:val="00731981"/>
    <w:rsid w:val="00731E8B"/>
    <w:rsid w:val="007324D0"/>
    <w:rsid w:val="0073297F"/>
    <w:rsid w:val="0073418C"/>
    <w:rsid w:val="00734307"/>
    <w:rsid w:val="0073449B"/>
    <w:rsid w:val="00735629"/>
    <w:rsid w:val="007358ED"/>
    <w:rsid w:val="00736EBF"/>
    <w:rsid w:val="00736FFC"/>
    <w:rsid w:val="0073724B"/>
    <w:rsid w:val="00740672"/>
    <w:rsid w:val="00741465"/>
    <w:rsid w:val="00741C07"/>
    <w:rsid w:val="007420D5"/>
    <w:rsid w:val="00743DE6"/>
    <w:rsid w:val="007442C0"/>
    <w:rsid w:val="0074686C"/>
    <w:rsid w:val="0074789F"/>
    <w:rsid w:val="00751DE4"/>
    <w:rsid w:val="00751EF3"/>
    <w:rsid w:val="00755263"/>
    <w:rsid w:val="00756098"/>
    <w:rsid w:val="007573DA"/>
    <w:rsid w:val="00757813"/>
    <w:rsid w:val="007603DC"/>
    <w:rsid w:val="00762E9D"/>
    <w:rsid w:val="007634A6"/>
    <w:rsid w:val="007635ED"/>
    <w:rsid w:val="00764FC2"/>
    <w:rsid w:val="0076584B"/>
    <w:rsid w:val="007666E0"/>
    <w:rsid w:val="00766B87"/>
    <w:rsid w:val="00767707"/>
    <w:rsid w:val="00772384"/>
    <w:rsid w:val="0077268D"/>
    <w:rsid w:val="007739CC"/>
    <w:rsid w:val="00773C55"/>
    <w:rsid w:val="007744F3"/>
    <w:rsid w:val="007759EA"/>
    <w:rsid w:val="00775A83"/>
    <w:rsid w:val="00777F57"/>
    <w:rsid w:val="00780802"/>
    <w:rsid w:val="00780B98"/>
    <w:rsid w:val="00780DA9"/>
    <w:rsid w:val="00782170"/>
    <w:rsid w:val="00783364"/>
    <w:rsid w:val="00783761"/>
    <w:rsid w:val="00784E08"/>
    <w:rsid w:val="00785289"/>
    <w:rsid w:val="00786951"/>
    <w:rsid w:val="00787133"/>
    <w:rsid w:val="00790587"/>
    <w:rsid w:val="00790B08"/>
    <w:rsid w:val="00791A52"/>
    <w:rsid w:val="007925BE"/>
    <w:rsid w:val="00793517"/>
    <w:rsid w:val="00793EBC"/>
    <w:rsid w:val="007943F8"/>
    <w:rsid w:val="00794412"/>
    <w:rsid w:val="007952EB"/>
    <w:rsid w:val="007954D6"/>
    <w:rsid w:val="00795891"/>
    <w:rsid w:val="007A0C49"/>
    <w:rsid w:val="007A1778"/>
    <w:rsid w:val="007A215E"/>
    <w:rsid w:val="007A234B"/>
    <w:rsid w:val="007A29B0"/>
    <w:rsid w:val="007A6402"/>
    <w:rsid w:val="007A6BF6"/>
    <w:rsid w:val="007A79A2"/>
    <w:rsid w:val="007A79FA"/>
    <w:rsid w:val="007A7DBB"/>
    <w:rsid w:val="007A7EB1"/>
    <w:rsid w:val="007B0228"/>
    <w:rsid w:val="007B2C92"/>
    <w:rsid w:val="007B2EF0"/>
    <w:rsid w:val="007B30AD"/>
    <w:rsid w:val="007B3E3E"/>
    <w:rsid w:val="007B450D"/>
    <w:rsid w:val="007B59E4"/>
    <w:rsid w:val="007B63A8"/>
    <w:rsid w:val="007B6809"/>
    <w:rsid w:val="007B722D"/>
    <w:rsid w:val="007C1384"/>
    <w:rsid w:val="007C3AE5"/>
    <w:rsid w:val="007C5024"/>
    <w:rsid w:val="007C5AA9"/>
    <w:rsid w:val="007C5E32"/>
    <w:rsid w:val="007C6B27"/>
    <w:rsid w:val="007D1ABF"/>
    <w:rsid w:val="007D2D1A"/>
    <w:rsid w:val="007D5B7D"/>
    <w:rsid w:val="007D6155"/>
    <w:rsid w:val="007E033D"/>
    <w:rsid w:val="007E0D05"/>
    <w:rsid w:val="007E374E"/>
    <w:rsid w:val="007E4A4B"/>
    <w:rsid w:val="007E6900"/>
    <w:rsid w:val="007E6B16"/>
    <w:rsid w:val="007E785A"/>
    <w:rsid w:val="007F0407"/>
    <w:rsid w:val="007F0835"/>
    <w:rsid w:val="007F355B"/>
    <w:rsid w:val="007F4E6D"/>
    <w:rsid w:val="007F60F4"/>
    <w:rsid w:val="007F64E2"/>
    <w:rsid w:val="007F6773"/>
    <w:rsid w:val="007F7B5F"/>
    <w:rsid w:val="0080020E"/>
    <w:rsid w:val="008014B2"/>
    <w:rsid w:val="00802567"/>
    <w:rsid w:val="008028B8"/>
    <w:rsid w:val="00803114"/>
    <w:rsid w:val="00803FBB"/>
    <w:rsid w:val="0080464D"/>
    <w:rsid w:val="0080591C"/>
    <w:rsid w:val="00805BDF"/>
    <w:rsid w:val="00806F3B"/>
    <w:rsid w:val="00807238"/>
    <w:rsid w:val="008074D7"/>
    <w:rsid w:val="00807CE1"/>
    <w:rsid w:val="00807CF4"/>
    <w:rsid w:val="00807D04"/>
    <w:rsid w:val="00810621"/>
    <w:rsid w:val="008128E8"/>
    <w:rsid w:val="008131AF"/>
    <w:rsid w:val="00814220"/>
    <w:rsid w:val="00815031"/>
    <w:rsid w:val="0081573A"/>
    <w:rsid w:val="008170F8"/>
    <w:rsid w:val="008207E5"/>
    <w:rsid w:val="008220C3"/>
    <w:rsid w:val="00823011"/>
    <w:rsid w:val="008235A1"/>
    <w:rsid w:val="00823C2A"/>
    <w:rsid w:val="00824D2F"/>
    <w:rsid w:val="008261DD"/>
    <w:rsid w:val="0082629C"/>
    <w:rsid w:val="0082714E"/>
    <w:rsid w:val="008272C0"/>
    <w:rsid w:val="00830D5A"/>
    <w:rsid w:val="0083101F"/>
    <w:rsid w:val="0083154F"/>
    <w:rsid w:val="00831F3D"/>
    <w:rsid w:val="00832AFA"/>
    <w:rsid w:val="0083328D"/>
    <w:rsid w:val="0083397B"/>
    <w:rsid w:val="00835702"/>
    <w:rsid w:val="008357A9"/>
    <w:rsid w:val="00836E90"/>
    <w:rsid w:val="008373C6"/>
    <w:rsid w:val="00841D1E"/>
    <w:rsid w:val="00846652"/>
    <w:rsid w:val="00846783"/>
    <w:rsid w:val="0085015F"/>
    <w:rsid w:val="00852C7A"/>
    <w:rsid w:val="00854AD5"/>
    <w:rsid w:val="00854B64"/>
    <w:rsid w:val="00856961"/>
    <w:rsid w:val="00856D54"/>
    <w:rsid w:val="00860413"/>
    <w:rsid w:val="00863D3F"/>
    <w:rsid w:val="008644A8"/>
    <w:rsid w:val="00864ED5"/>
    <w:rsid w:val="008663D9"/>
    <w:rsid w:val="00870163"/>
    <w:rsid w:val="008732B6"/>
    <w:rsid w:val="0088111F"/>
    <w:rsid w:val="008814C1"/>
    <w:rsid w:val="00881D64"/>
    <w:rsid w:val="00881E9E"/>
    <w:rsid w:val="00881FFD"/>
    <w:rsid w:val="00885CD9"/>
    <w:rsid w:val="00887658"/>
    <w:rsid w:val="00890348"/>
    <w:rsid w:val="00891816"/>
    <w:rsid w:val="00892073"/>
    <w:rsid w:val="008927C7"/>
    <w:rsid w:val="00893478"/>
    <w:rsid w:val="008942BA"/>
    <w:rsid w:val="008948BE"/>
    <w:rsid w:val="00894B1E"/>
    <w:rsid w:val="008968B8"/>
    <w:rsid w:val="008976BE"/>
    <w:rsid w:val="008A0538"/>
    <w:rsid w:val="008A0772"/>
    <w:rsid w:val="008A0C02"/>
    <w:rsid w:val="008A185C"/>
    <w:rsid w:val="008A3477"/>
    <w:rsid w:val="008A53C8"/>
    <w:rsid w:val="008A6992"/>
    <w:rsid w:val="008A7284"/>
    <w:rsid w:val="008A73AD"/>
    <w:rsid w:val="008A79DF"/>
    <w:rsid w:val="008B05A4"/>
    <w:rsid w:val="008B0AA2"/>
    <w:rsid w:val="008B1838"/>
    <w:rsid w:val="008B242D"/>
    <w:rsid w:val="008B2BFA"/>
    <w:rsid w:val="008B2D09"/>
    <w:rsid w:val="008B5169"/>
    <w:rsid w:val="008B6357"/>
    <w:rsid w:val="008B7890"/>
    <w:rsid w:val="008B7AB5"/>
    <w:rsid w:val="008C07A0"/>
    <w:rsid w:val="008C0B59"/>
    <w:rsid w:val="008C12CC"/>
    <w:rsid w:val="008C170D"/>
    <w:rsid w:val="008C188A"/>
    <w:rsid w:val="008C51DF"/>
    <w:rsid w:val="008C570E"/>
    <w:rsid w:val="008C5B1B"/>
    <w:rsid w:val="008C61C3"/>
    <w:rsid w:val="008C7879"/>
    <w:rsid w:val="008C7DEF"/>
    <w:rsid w:val="008D0C37"/>
    <w:rsid w:val="008D0D47"/>
    <w:rsid w:val="008D17BB"/>
    <w:rsid w:val="008D3887"/>
    <w:rsid w:val="008D50FD"/>
    <w:rsid w:val="008D67E5"/>
    <w:rsid w:val="008E02C6"/>
    <w:rsid w:val="008E0785"/>
    <w:rsid w:val="008E0A5E"/>
    <w:rsid w:val="008E2131"/>
    <w:rsid w:val="008E277A"/>
    <w:rsid w:val="008E2904"/>
    <w:rsid w:val="008E3DE4"/>
    <w:rsid w:val="008E4A48"/>
    <w:rsid w:val="008E66D5"/>
    <w:rsid w:val="008E6834"/>
    <w:rsid w:val="008E7544"/>
    <w:rsid w:val="008E7747"/>
    <w:rsid w:val="008F0298"/>
    <w:rsid w:val="008F0563"/>
    <w:rsid w:val="008F13AD"/>
    <w:rsid w:val="008F2169"/>
    <w:rsid w:val="008F3BB4"/>
    <w:rsid w:val="008F5C12"/>
    <w:rsid w:val="008F73E4"/>
    <w:rsid w:val="00906EF0"/>
    <w:rsid w:val="00906F23"/>
    <w:rsid w:val="009100D3"/>
    <w:rsid w:val="009106F4"/>
    <w:rsid w:val="009106F5"/>
    <w:rsid w:val="00911E10"/>
    <w:rsid w:val="00912DE6"/>
    <w:rsid w:val="00913779"/>
    <w:rsid w:val="00914C38"/>
    <w:rsid w:val="009154DC"/>
    <w:rsid w:val="00915867"/>
    <w:rsid w:val="0091739F"/>
    <w:rsid w:val="00917644"/>
    <w:rsid w:val="009179F1"/>
    <w:rsid w:val="00920DDE"/>
    <w:rsid w:val="00920EB5"/>
    <w:rsid w:val="00921241"/>
    <w:rsid w:val="00923CD3"/>
    <w:rsid w:val="00923EBB"/>
    <w:rsid w:val="00925168"/>
    <w:rsid w:val="00925D3F"/>
    <w:rsid w:val="009264ED"/>
    <w:rsid w:val="0092683C"/>
    <w:rsid w:val="00930744"/>
    <w:rsid w:val="00932B38"/>
    <w:rsid w:val="0093384C"/>
    <w:rsid w:val="009340DB"/>
    <w:rsid w:val="0093753E"/>
    <w:rsid w:val="00937923"/>
    <w:rsid w:val="00940518"/>
    <w:rsid w:val="00941C83"/>
    <w:rsid w:val="009420BC"/>
    <w:rsid w:val="00942C9A"/>
    <w:rsid w:val="00943164"/>
    <w:rsid w:val="00944858"/>
    <w:rsid w:val="009462E1"/>
    <w:rsid w:val="0094652C"/>
    <w:rsid w:val="009469D9"/>
    <w:rsid w:val="009470E6"/>
    <w:rsid w:val="009471B6"/>
    <w:rsid w:val="00947B5C"/>
    <w:rsid w:val="00951BC6"/>
    <w:rsid w:val="009521E4"/>
    <w:rsid w:val="0095370A"/>
    <w:rsid w:val="00953CA0"/>
    <w:rsid w:val="00953CBD"/>
    <w:rsid w:val="00954495"/>
    <w:rsid w:val="00956BEE"/>
    <w:rsid w:val="00957461"/>
    <w:rsid w:val="00961895"/>
    <w:rsid w:val="00962D47"/>
    <w:rsid w:val="00963302"/>
    <w:rsid w:val="009634CA"/>
    <w:rsid w:val="00963C83"/>
    <w:rsid w:val="0096418B"/>
    <w:rsid w:val="009649A6"/>
    <w:rsid w:val="00966D82"/>
    <w:rsid w:val="0097034B"/>
    <w:rsid w:val="009716D3"/>
    <w:rsid w:val="00971CB7"/>
    <w:rsid w:val="00972610"/>
    <w:rsid w:val="009734E5"/>
    <w:rsid w:val="00973935"/>
    <w:rsid w:val="00973993"/>
    <w:rsid w:val="00973C60"/>
    <w:rsid w:val="00974815"/>
    <w:rsid w:val="0097534A"/>
    <w:rsid w:val="009779BA"/>
    <w:rsid w:val="009800A4"/>
    <w:rsid w:val="00980C5D"/>
    <w:rsid w:val="00980D72"/>
    <w:rsid w:val="00981078"/>
    <w:rsid w:val="00982B2C"/>
    <w:rsid w:val="00983C7A"/>
    <w:rsid w:val="00984D3D"/>
    <w:rsid w:val="0098599A"/>
    <w:rsid w:val="00985A67"/>
    <w:rsid w:val="00985EE9"/>
    <w:rsid w:val="00986BAD"/>
    <w:rsid w:val="00990328"/>
    <w:rsid w:val="00990955"/>
    <w:rsid w:val="00990C0C"/>
    <w:rsid w:val="00991B04"/>
    <w:rsid w:val="009943C7"/>
    <w:rsid w:val="0099477E"/>
    <w:rsid w:val="009953AF"/>
    <w:rsid w:val="009957D3"/>
    <w:rsid w:val="009959D3"/>
    <w:rsid w:val="009959F8"/>
    <w:rsid w:val="009966A3"/>
    <w:rsid w:val="00996FF5"/>
    <w:rsid w:val="00997BAD"/>
    <w:rsid w:val="009A15E0"/>
    <w:rsid w:val="009A231C"/>
    <w:rsid w:val="009A3DCE"/>
    <w:rsid w:val="009A441C"/>
    <w:rsid w:val="009A607B"/>
    <w:rsid w:val="009A62F4"/>
    <w:rsid w:val="009A6592"/>
    <w:rsid w:val="009A742F"/>
    <w:rsid w:val="009A78B0"/>
    <w:rsid w:val="009B1281"/>
    <w:rsid w:val="009B1CFE"/>
    <w:rsid w:val="009B217B"/>
    <w:rsid w:val="009B28E5"/>
    <w:rsid w:val="009B3A78"/>
    <w:rsid w:val="009B3ADD"/>
    <w:rsid w:val="009B4201"/>
    <w:rsid w:val="009B4929"/>
    <w:rsid w:val="009B5DD5"/>
    <w:rsid w:val="009B7BD3"/>
    <w:rsid w:val="009C014C"/>
    <w:rsid w:val="009C02D1"/>
    <w:rsid w:val="009C0B4B"/>
    <w:rsid w:val="009C1344"/>
    <w:rsid w:val="009C1893"/>
    <w:rsid w:val="009C39A1"/>
    <w:rsid w:val="009C42CE"/>
    <w:rsid w:val="009C5458"/>
    <w:rsid w:val="009C5995"/>
    <w:rsid w:val="009C6B5C"/>
    <w:rsid w:val="009C704B"/>
    <w:rsid w:val="009D165F"/>
    <w:rsid w:val="009D1D23"/>
    <w:rsid w:val="009D1F0D"/>
    <w:rsid w:val="009D2B26"/>
    <w:rsid w:val="009D2E73"/>
    <w:rsid w:val="009D3261"/>
    <w:rsid w:val="009D3DBF"/>
    <w:rsid w:val="009D4EA2"/>
    <w:rsid w:val="009D5063"/>
    <w:rsid w:val="009D7019"/>
    <w:rsid w:val="009D7838"/>
    <w:rsid w:val="009D7D96"/>
    <w:rsid w:val="009D7FE8"/>
    <w:rsid w:val="009E0600"/>
    <w:rsid w:val="009E07E6"/>
    <w:rsid w:val="009E1622"/>
    <w:rsid w:val="009E1C9A"/>
    <w:rsid w:val="009E2B6A"/>
    <w:rsid w:val="009E2DF6"/>
    <w:rsid w:val="009E307E"/>
    <w:rsid w:val="009E3E85"/>
    <w:rsid w:val="009E4B19"/>
    <w:rsid w:val="009E5DF4"/>
    <w:rsid w:val="009E5F97"/>
    <w:rsid w:val="009E64B6"/>
    <w:rsid w:val="009E7A27"/>
    <w:rsid w:val="009F1D1A"/>
    <w:rsid w:val="009F3C72"/>
    <w:rsid w:val="009F4153"/>
    <w:rsid w:val="009F4C91"/>
    <w:rsid w:val="009F56DB"/>
    <w:rsid w:val="009F596F"/>
    <w:rsid w:val="009F695A"/>
    <w:rsid w:val="009F7123"/>
    <w:rsid w:val="00A00053"/>
    <w:rsid w:val="00A02D6D"/>
    <w:rsid w:val="00A0422B"/>
    <w:rsid w:val="00A042C4"/>
    <w:rsid w:val="00A075BD"/>
    <w:rsid w:val="00A103F0"/>
    <w:rsid w:val="00A10642"/>
    <w:rsid w:val="00A120AE"/>
    <w:rsid w:val="00A127B9"/>
    <w:rsid w:val="00A15048"/>
    <w:rsid w:val="00A16F42"/>
    <w:rsid w:val="00A20178"/>
    <w:rsid w:val="00A20710"/>
    <w:rsid w:val="00A2225F"/>
    <w:rsid w:val="00A22FB2"/>
    <w:rsid w:val="00A251F4"/>
    <w:rsid w:val="00A26CAF"/>
    <w:rsid w:val="00A277D9"/>
    <w:rsid w:val="00A27B9E"/>
    <w:rsid w:val="00A30AE7"/>
    <w:rsid w:val="00A32DDA"/>
    <w:rsid w:val="00A333C9"/>
    <w:rsid w:val="00A40448"/>
    <w:rsid w:val="00A40EE6"/>
    <w:rsid w:val="00A415D9"/>
    <w:rsid w:val="00A440E6"/>
    <w:rsid w:val="00A45A86"/>
    <w:rsid w:val="00A47475"/>
    <w:rsid w:val="00A503B5"/>
    <w:rsid w:val="00A5096D"/>
    <w:rsid w:val="00A51CCB"/>
    <w:rsid w:val="00A525B0"/>
    <w:rsid w:val="00A52F80"/>
    <w:rsid w:val="00A54631"/>
    <w:rsid w:val="00A56B4A"/>
    <w:rsid w:val="00A57B30"/>
    <w:rsid w:val="00A60319"/>
    <w:rsid w:val="00A60FD7"/>
    <w:rsid w:val="00A63502"/>
    <w:rsid w:val="00A64558"/>
    <w:rsid w:val="00A65652"/>
    <w:rsid w:val="00A66919"/>
    <w:rsid w:val="00A669F9"/>
    <w:rsid w:val="00A67115"/>
    <w:rsid w:val="00A67C30"/>
    <w:rsid w:val="00A7144E"/>
    <w:rsid w:val="00A731CA"/>
    <w:rsid w:val="00A803E5"/>
    <w:rsid w:val="00A814B1"/>
    <w:rsid w:val="00A82518"/>
    <w:rsid w:val="00A8367B"/>
    <w:rsid w:val="00A83E37"/>
    <w:rsid w:val="00A879B7"/>
    <w:rsid w:val="00A90AB4"/>
    <w:rsid w:val="00A90B74"/>
    <w:rsid w:val="00A931C1"/>
    <w:rsid w:val="00A947A5"/>
    <w:rsid w:val="00A95053"/>
    <w:rsid w:val="00A96F3F"/>
    <w:rsid w:val="00AA0AAB"/>
    <w:rsid w:val="00AA3238"/>
    <w:rsid w:val="00AA4760"/>
    <w:rsid w:val="00AA5A20"/>
    <w:rsid w:val="00AA5EBA"/>
    <w:rsid w:val="00AA64A9"/>
    <w:rsid w:val="00AA682B"/>
    <w:rsid w:val="00AA698F"/>
    <w:rsid w:val="00AA6D92"/>
    <w:rsid w:val="00AB08D4"/>
    <w:rsid w:val="00AB0F67"/>
    <w:rsid w:val="00AB247F"/>
    <w:rsid w:val="00AB3E22"/>
    <w:rsid w:val="00AB5751"/>
    <w:rsid w:val="00AB576A"/>
    <w:rsid w:val="00AC1151"/>
    <w:rsid w:val="00AC2196"/>
    <w:rsid w:val="00AC24EB"/>
    <w:rsid w:val="00AC3170"/>
    <w:rsid w:val="00AC3BAA"/>
    <w:rsid w:val="00AC44F1"/>
    <w:rsid w:val="00AC5EFA"/>
    <w:rsid w:val="00AC68E8"/>
    <w:rsid w:val="00AC7ACB"/>
    <w:rsid w:val="00AD0007"/>
    <w:rsid w:val="00AD1FA3"/>
    <w:rsid w:val="00AD1FAE"/>
    <w:rsid w:val="00AD2707"/>
    <w:rsid w:val="00AD2B92"/>
    <w:rsid w:val="00AD3A42"/>
    <w:rsid w:val="00AD4B6A"/>
    <w:rsid w:val="00AD51AE"/>
    <w:rsid w:val="00AD784F"/>
    <w:rsid w:val="00AD7F2E"/>
    <w:rsid w:val="00AE028D"/>
    <w:rsid w:val="00AE19E6"/>
    <w:rsid w:val="00AE2101"/>
    <w:rsid w:val="00AE2E47"/>
    <w:rsid w:val="00AE2F3A"/>
    <w:rsid w:val="00AE40DB"/>
    <w:rsid w:val="00AE4876"/>
    <w:rsid w:val="00AE4F4F"/>
    <w:rsid w:val="00AE6DBB"/>
    <w:rsid w:val="00AE6FD8"/>
    <w:rsid w:val="00AE791F"/>
    <w:rsid w:val="00AE7A4E"/>
    <w:rsid w:val="00AF0D16"/>
    <w:rsid w:val="00AF10E9"/>
    <w:rsid w:val="00AF282F"/>
    <w:rsid w:val="00AF3EE6"/>
    <w:rsid w:val="00AF405A"/>
    <w:rsid w:val="00AF405C"/>
    <w:rsid w:val="00AF4989"/>
    <w:rsid w:val="00AF5009"/>
    <w:rsid w:val="00AF50A8"/>
    <w:rsid w:val="00AF5F30"/>
    <w:rsid w:val="00AF72B2"/>
    <w:rsid w:val="00B0046A"/>
    <w:rsid w:val="00B01AD8"/>
    <w:rsid w:val="00B0275D"/>
    <w:rsid w:val="00B02FA4"/>
    <w:rsid w:val="00B039CD"/>
    <w:rsid w:val="00B056D4"/>
    <w:rsid w:val="00B05E95"/>
    <w:rsid w:val="00B07405"/>
    <w:rsid w:val="00B07BC3"/>
    <w:rsid w:val="00B07C9E"/>
    <w:rsid w:val="00B102B3"/>
    <w:rsid w:val="00B10CCA"/>
    <w:rsid w:val="00B126D2"/>
    <w:rsid w:val="00B145BC"/>
    <w:rsid w:val="00B14AD0"/>
    <w:rsid w:val="00B16144"/>
    <w:rsid w:val="00B161ED"/>
    <w:rsid w:val="00B206BA"/>
    <w:rsid w:val="00B21418"/>
    <w:rsid w:val="00B222BB"/>
    <w:rsid w:val="00B22E38"/>
    <w:rsid w:val="00B24A7E"/>
    <w:rsid w:val="00B24E51"/>
    <w:rsid w:val="00B264AD"/>
    <w:rsid w:val="00B26BDD"/>
    <w:rsid w:val="00B30004"/>
    <w:rsid w:val="00B302D9"/>
    <w:rsid w:val="00B302F6"/>
    <w:rsid w:val="00B30DF1"/>
    <w:rsid w:val="00B31C84"/>
    <w:rsid w:val="00B33AB1"/>
    <w:rsid w:val="00B34281"/>
    <w:rsid w:val="00B34582"/>
    <w:rsid w:val="00B359CD"/>
    <w:rsid w:val="00B42C5C"/>
    <w:rsid w:val="00B43105"/>
    <w:rsid w:val="00B439F4"/>
    <w:rsid w:val="00B447E5"/>
    <w:rsid w:val="00B452B5"/>
    <w:rsid w:val="00B45EE7"/>
    <w:rsid w:val="00B51D9C"/>
    <w:rsid w:val="00B525AC"/>
    <w:rsid w:val="00B537D2"/>
    <w:rsid w:val="00B544FB"/>
    <w:rsid w:val="00B54703"/>
    <w:rsid w:val="00B5604D"/>
    <w:rsid w:val="00B5647F"/>
    <w:rsid w:val="00B577B0"/>
    <w:rsid w:val="00B62E23"/>
    <w:rsid w:val="00B62FEE"/>
    <w:rsid w:val="00B632E7"/>
    <w:rsid w:val="00B658FA"/>
    <w:rsid w:val="00B66ED1"/>
    <w:rsid w:val="00B701E7"/>
    <w:rsid w:val="00B71624"/>
    <w:rsid w:val="00B737EF"/>
    <w:rsid w:val="00B74CAD"/>
    <w:rsid w:val="00B74FBF"/>
    <w:rsid w:val="00B76E04"/>
    <w:rsid w:val="00B80B13"/>
    <w:rsid w:val="00B8163F"/>
    <w:rsid w:val="00B81875"/>
    <w:rsid w:val="00B81F44"/>
    <w:rsid w:val="00B8310D"/>
    <w:rsid w:val="00B835A1"/>
    <w:rsid w:val="00B862F9"/>
    <w:rsid w:val="00B913EB"/>
    <w:rsid w:val="00B917C4"/>
    <w:rsid w:val="00B91CD1"/>
    <w:rsid w:val="00B91EB7"/>
    <w:rsid w:val="00B93DA0"/>
    <w:rsid w:val="00B94C83"/>
    <w:rsid w:val="00B95B26"/>
    <w:rsid w:val="00B95F51"/>
    <w:rsid w:val="00B9632D"/>
    <w:rsid w:val="00B96490"/>
    <w:rsid w:val="00B96776"/>
    <w:rsid w:val="00B97304"/>
    <w:rsid w:val="00BA11A9"/>
    <w:rsid w:val="00BA3856"/>
    <w:rsid w:val="00BA3E31"/>
    <w:rsid w:val="00BA43FC"/>
    <w:rsid w:val="00BA443C"/>
    <w:rsid w:val="00BA6C54"/>
    <w:rsid w:val="00BA7C52"/>
    <w:rsid w:val="00BB057F"/>
    <w:rsid w:val="00BB0BC0"/>
    <w:rsid w:val="00BB1639"/>
    <w:rsid w:val="00BB1647"/>
    <w:rsid w:val="00BB1A58"/>
    <w:rsid w:val="00BB2A92"/>
    <w:rsid w:val="00BB4F91"/>
    <w:rsid w:val="00BB4FA1"/>
    <w:rsid w:val="00BB51F6"/>
    <w:rsid w:val="00BB5BDA"/>
    <w:rsid w:val="00BB665E"/>
    <w:rsid w:val="00BC049B"/>
    <w:rsid w:val="00BC068D"/>
    <w:rsid w:val="00BC0F6E"/>
    <w:rsid w:val="00BC1D3A"/>
    <w:rsid w:val="00BC2659"/>
    <w:rsid w:val="00BC2B8F"/>
    <w:rsid w:val="00BC3103"/>
    <w:rsid w:val="00BC450C"/>
    <w:rsid w:val="00BC4D31"/>
    <w:rsid w:val="00BC6F33"/>
    <w:rsid w:val="00BD00D7"/>
    <w:rsid w:val="00BD1927"/>
    <w:rsid w:val="00BD23C7"/>
    <w:rsid w:val="00BD5F4E"/>
    <w:rsid w:val="00BD63B0"/>
    <w:rsid w:val="00BD77C4"/>
    <w:rsid w:val="00BD7B7E"/>
    <w:rsid w:val="00BD7BB1"/>
    <w:rsid w:val="00BE16C4"/>
    <w:rsid w:val="00BE291D"/>
    <w:rsid w:val="00BE3426"/>
    <w:rsid w:val="00BE36D4"/>
    <w:rsid w:val="00BE3F06"/>
    <w:rsid w:val="00BF30BE"/>
    <w:rsid w:val="00BF4938"/>
    <w:rsid w:val="00BF63FB"/>
    <w:rsid w:val="00BF6AFB"/>
    <w:rsid w:val="00BF74A0"/>
    <w:rsid w:val="00C003BA"/>
    <w:rsid w:val="00C004C0"/>
    <w:rsid w:val="00C02B1C"/>
    <w:rsid w:val="00C036B3"/>
    <w:rsid w:val="00C03F38"/>
    <w:rsid w:val="00C042F9"/>
    <w:rsid w:val="00C05A8C"/>
    <w:rsid w:val="00C05F4D"/>
    <w:rsid w:val="00C05FC0"/>
    <w:rsid w:val="00C06DAE"/>
    <w:rsid w:val="00C06E6D"/>
    <w:rsid w:val="00C0772A"/>
    <w:rsid w:val="00C07735"/>
    <w:rsid w:val="00C07C2A"/>
    <w:rsid w:val="00C11401"/>
    <w:rsid w:val="00C125D6"/>
    <w:rsid w:val="00C12936"/>
    <w:rsid w:val="00C13702"/>
    <w:rsid w:val="00C13905"/>
    <w:rsid w:val="00C14F4D"/>
    <w:rsid w:val="00C154E3"/>
    <w:rsid w:val="00C16A03"/>
    <w:rsid w:val="00C204FA"/>
    <w:rsid w:val="00C20B18"/>
    <w:rsid w:val="00C21CDF"/>
    <w:rsid w:val="00C21E52"/>
    <w:rsid w:val="00C223AB"/>
    <w:rsid w:val="00C23059"/>
    <w:rsid w:val="00C23081"/>
    <w:rsid w:val="00C25CB1"/>
    <w:rsid w:val="00C26FDA"/>
    <w:rsid w:val="00C2731F"/>
    <w:rsid w:val="00C303D4"/>
    <w:rsid w:val="00C30830"/>
    <w:rsid w:val="00C30F36"/>
    <w:rsid w:val="00C31D8E"/>
    <w:rsid w:val="00C329D0"/>
    <w:rsid w:val="00C3302E"/>
    <w:rsid w:val="00C35B90"/>
    <w:rsid w:val="00C35F5E"/>
    <w:rsid w:val="00C36059"/>
    <w:rsid w:val="00C37ACD"/>
    <w:rsid w:val="00C4044D"/>
    <w:rsid w:val="00C40749"/>
    <w:rsid w:val="00C40B2E"/>
    <w:rsid w:val="00C410BF"/>
    <w:rsid w:val="00C4147D"/>
    <w:rsid w:val="00C42108"/>
    <w:rsid w:val="00C42D96"/>
    <w:rsid w:val="00C4328B"/>
    <w:rsid w:val="00C4348D"/>
    <w:rsid w:val="00C435C8"/>
    <w:rsid w:val="00C43B9D"/>
    <w:rsid w:val="00C43EBF"/>
    <w:rsid w:val="00C448DA"/>
    <w:rsid w:val="00C462B9"/>
    <w:rsid w:val="00C462D1"/>
    <w:rsid w:val="00C476A6"/>
    <w:rsid w:val="00C47D48"/>
    <w:rsid w:val="00C47FEF"/>
    <w:rsid w:val="00C50567"/>
    <w:rsid w:val="00C505E5"/>
    <w:rsid w:val="00C51D2B"/>
    <w:rsid w:val="00C54486"/>
    <w:rsid w:val="00C54B53"/>
    <w:rsid w:val="00C552D6"/>
    <w:rsid w:val="00C56415"/>
    <w:rsid w:val="00C56B3F"/>
    <w:rsid w:val="00C56B4E"/>
    <w:rsid w:val="00C57AE0"/>
    <w:rsid w:val="00C6008F"/>
    <w:rsid w:val="00C60318"/>
    <w:rsid w:val="00C604A7"/>
    <w:rsid w:val="00C62F99"/>
    <w:rsid w:val="00C63170"/>
    <w:rsid w:val="00C63A8C"/>
    <w:rsid w:val="00C646B3"/>
    <w:rsid w:val="00C65950"/>
    <w:rsid w:val="00C65C7A"/>
    <w:rsid w:val="00C66244"/>
    <w:rsid w:val="00C66631"/>
    <w:rsid w:val="00C6673B"/>
    <w:rsid w:val="00C6752D"/>
    <w:rsid w:val="00C67AA4"/>
    <w:rsid w:val="00C70834"/>
    <w:rsid w:val="00C711FB"/>
    <w:rsid w:val="00C71FA6"/>
    <w:rsid w:val="00C723BF"/>
    <w:rsid w:val="00C7422F"/>
    <w:rsid w:val="00C743D4"/>
    <w:rsid w:val="00C75786"/>
    <w:rsid w:val="00C7626C"/>
    <w:rsid w:val="00C7737F"/>
    <w:rsid w:val="00C823EF"/>
    <w:rsid w:val="00C82CD4"/>
    <w:rsid w:val="00C82D78"/>
    <w:rsid w:val="00C8369A"/>
    <w:rsid w:val="00C83A18"/>
    <w:rsid w:val="00C84341"/>
    <w:rsid w:val="00C84A65"/>
    <w:rsid w:val="00C84C0B"/>
    <w:rsid w:val="00C84D88"/>
    <w:rsid w:val="00C868B2"/>
    <w:rsid w:val="00C868F4"/>
    <w:rsid w:val="00C86BFF"/>
    <w:rsid w:val="00C90747"/>
    <w:rsid w:val="00C90CF5"/>
    <w:rsid w:val="00C91FDE"/>
    <w:rsid w:val="00C92723"/>
    <w:rsid w:val="00C9285A"/>
    <w:rsid w:val="00C93F1D"/>
    <w:rsid w:val="00C94122"/>
    <w:rsid w:val="00C948C8"/>
    <w:rsid w:val="00C94BD0"/>
    <w:rsid w:val="00C95A2C"/>
    <w:rsid w:val="00C96038"/>
    <w:rsid w:val="00C96775"/>
    <w:rsid w:val="00C96E31"/>
    <w:rsid w:val="00C972D9"/>
    <w:rsid w:val="00C9770B"/>
    <w:rsid w:val="00CA0BF2"/>
    <w:rsid w:val="00CA10A0"/>
    <w:rsid w:val="00CA117E"/>
    <w:rsid w:val="00CA14DB"/>
    <w:rsid w:val="00CA22F0"/>
    <w:rsid w:val="00CA2A6B"/>
    <w:rsid w:val="00CA2DD3"/>
    <w:rsid w:val="00CA4AEE"/>
    <w:rsid w:val="00CA4C98"/>
    <w:rsid w:val="00CA5346"/>
    <w:rsid w:val="00CB03EC"/>
    <w:rsid w:val="00CB0C1F"/>
    <w:rsid w:val="00CB0F7A"/>
    <w:rsid w:val="00CB5F66"/>
    <w:rsid w:val="00CB6872"/>
    <w:rsid w:val="00CB6931"/>
    <w:rsid w:val="00CB69BA"/>
    <w:rsid w:val="00CB6A57"/>
    <w:rsid w:val="00CC0668"/>
    <w:rsid w:val="00CC20C8"/>
    <w:rsid w:val="00CC3044"/>
    <w:rsid w:val="00CC59BA"/>
    <w:rsid w:val="00CC5A1D"/>
    <w:rsid w:val="00CD07D9"/>
    <w:rsid w:val="00CD458F"/>
    <w:rsid w:val="00CD4DAC"/>
    <w:rsid w:val="00CD5397"/>
    <w:rsid w:val="00CD66BA"/>
    <w:rsid w:val="00CD7A1C"/>
    <w:rsid w:val="00CE2FA2"/>
    <w:rsid w:val="00CE3E3B"/>
    <w:rsid w:val="00CE40EE"/>
    <w:rsid w:val="00CE4700"/>
    <w:rsid w:val="00CE586E"/>
    <w:rsid w:val="00CE6A90"/>
    <w:rsid w:val="00CE6DA9"/>
    <w:rsid w:val="00CF0370"/>
    <w:rsid w:val="00CF08E4"/>
    <w:rsid w:val="00CF0E72"/>
    <w:rsid w:val="00CF12DD"/>
    <w:rsid w:val="00CF1FF8"/>
    <w:rsid w:val="00CF4074"/>
    <w:rsid w:val="00CF44E0"/>
    <w:rsid w:val="00CF651C"/>
    <w:rsid w:val="00CF6A32"/>
    <w:rsid w:val="00CF6FA7"/>
    <w:rsid w:val="00D00697"/>
    <w:rsid w:val="00D00FC1"/>
    <w:rsid w:val="00D019B4"/>
    <w:rsid w:val="00D01EE0"/>
    <w:rsid w:val="00D03218"/>
    <w:rsid w:val="00D04091"/>
    <w:rsid w:val="00D041CA"/>
    <w:rsid w:val="00D061CA"/>
    <w:rsid w:val="00D0678B"/>
    <w:rsid w:val="00D10168"/>
    <w:rsid w:val="00D103DF"/>
    <w:rsid w:val="00D12F28"/>
    <w:rsid w:val="00D1399C"/>
    <w:rsid w:val="00D13D25"/>
    <w:rsid w:val="00D14768"/>
    <w:rsid w:val="00D14813"/>
    <w:rsid w:val="00D17983"/>
    <w:rsid w:val="00D20AF2"/>
    <w:rsid w:val="00D21E6C"/>
    <w:rsid w:val="00D2202D"/>
    <w:rsid w:val="00D23837"/>
    <w:rsid w:val="00D263CA"/>
    <w:rsid w:val="00D269A5"/>
    <w:rsid w:val="00D26ECD"/>
    <w:rsid w:val="00D309C4"/>
    <w:rsid w:val="00D3109E"/>
    <w:rsid w:val="00D32B91"/>
    <w:rsid w:val="00D32BC1"/>
    <w:rsid w:val="00D32E70"/>
    <w:rsid w:val="00D32F63"/>
    <w:rsid w:val="00D35252"/>
    <w:rsid w:val="00D35974"/>
    <w:rsid w:val="00D41539"/>
    <w:rsid w:val="00D425FB"/>
    <w:rsid w:val="00D42FD4"/>
    <w:rsid w:val="00D43A9E"/>
    <w:rsid w:val="00D44E63"/>
    <w:rsid w:val="00D47C66"/>
    <w:rsid w:val="00D50881"/>
    <w:rsid w:val="00D51353"/>
    <w:rsid w:val="00D515E0"/>
    <w:rsid w:val="00D5270C"/>
    <w:rsid w:val="00D537FA"/>
    <w:rsid w:val="00D54E92"/>
    <w:rsid w:val="00D55325"/>
    <w:rsid w:val="00D56488"/>
    <w:rsid w:val="00D564FA"/>
    <w:rsid w:val="00D565F7"/>
    <w:rsid w:val="00D56A4A"/>
    <w:rsid w:val="00D57099"/>
    <w:rsid w:val="00D61010"/>
    <w:rsid w:val="00D6214A"/>
    <w:rsid w:val="00D63325"/>
    <w:rsid w:val="00D64D12"/>
    <w:rsid w:val="00D65476"/>
    <w:rsid w:val="00D6761E"/>
    <w:rsid w:val="00D67BE2"/>
    <w:rsid w:val="00D727F6"/>
    <w:rsid w:val="00D72F9C"/>
    <w:rsid w:val="00D7314B"/>
    <w:rsid w:val="00D74848"/>
    <w:rsid w:val="00D769E8"/>
    <w:rsid w:val="00D77DF8"/>
    <w:rsid w:val="00D80F8B"/>
    <w:rsid w:val="00D82EF5"/>
    <w:rsid w:val="00D865A3"/>
    <w:rsid w:val="00D866AA"/>
    <w:rsid w:val="00D8767F"/>
    <w:rsid w:val="00D87901"/>
    <w:rsid w:val="00D87E75"/>
    <w:rsid w:val="00D91677"/>
    <w:rsid w:val="00D91A77"/>
    <w:rsid w:val="00D92DA0"/>
    <w:rsid w:val="00D9396A"/>
    <w:rsid w:val="00D93A1E"/>
    <w:rsid w:val="00D950DB"/>
    <w:rsid w:val="00D957D1"/>
    <w:rsid w:val="00D9640B"/>
    <w:rsid w:val="00DA0B0D"/>
    <w:rsid w:val="00DA0E81"/>
    <w:rsid w:val="00DA1193"/>
    <w:rsid w:val="00DA1AA6"/>
    <w:rsid w:val="00DA1B9D"/>
    <w:rsid w:val="00DA35CB"/>
    <w:rsid w:val="00DA3FD5"/>
    <w:rsid w:val="00DA4D55"/>
    <w:rsid w:val="00DA5821"/>
    <w:rsid w:val="00DA6B75"/>
    <w:rsid w:val="00DB0FE7"/>
    <w:rsid w:val="00DB126C"/>
    <w:rsid w:val="00DB23EA"/>
    <w:rsid w:val="00DB3BF7"/>
    <w:rsid w:val="00DB40EE"/>
    <w:rsid w:val="00DB49DD"/>
    <w:rsid w:val="00DB4D1F"/>
    <w:rsid w:val="00DB5A32"/>
    <w:rsid w:val="00DB7AEF"/>
    <w:rsid w:val="00DC0B7B"/>
    <w:rsid w:val="00DC32F9"/>
    <w:rsid w:val="00DC3A7A"/>
    <w:rsid w:val="00DC3FAE"/>
    <w:rsid w:val="00DC4A76"/>
    <w:rsid w:val="00DC51E6"/>
    <w:rsid w:val="00DC55C4"/>
    <w:rsid w:val="00DC595A"/>
    <w:rsid w:val="00DC61C2"/>
    <w:rsid w:val="00DD05C7"/>
    <w:rsid w:val="00DD10CC"/>
    <w:rsid w:val="00DD12F2"/>
    <w:rsid w:val="00DD22A7"/>
    <w:rsid w:val="00DD2846"/>
    <w:rsid w:val="00DD2A50"/>
    <w:rsid w:val="00DD318F"/>
    <w:rsid w:val="00DD3400"/>
    <w:rsid w:val="00DD3D58"/>
    <w:rsid w:val="00DE02D4"/>
    <w:rsid w:val="00DE0629"/>
    <w:rsid w:val="00DE1136"/>
    <w:rsid w:val="00DE1B6F"/>
    <w:rsid w:val="00DE3D1B"/>
    <w:rsid w:val="00DE3EDD"/>
    <w:rsid w:val="00DE3FA3"/>
    <w:rsid w:val="00DE47EE"/>
    <w:rsid w:val="00DE4F1F"/>
    <w:rsid w:val="00DE5551"/>
    <w:rsid w:val="00DE5EE2"/>
    <w:rsid w:val="00DE6DA9"/>
    <w:rsid w:val="00DE7B2E"/>
    <w:rsid w:val="00DF021E"/>
    <w:rsid w:val="00DF0584"/>
    <w:rsid w:val="00DF05B6"/>
    <w:rsid w:val="00DF1063"/>
    <w:rsid w:val="00DF1F3C"/>
    <w:rsid w:val="00DF4153"/>
    <w:rsid w:val="00DF5D67"/>
    <w:rsid w:val="00DF6F2D"/>
    <w:rsid w:val="00E0012B"/>
    <w:rsid w:val="00E005A0"/>
    <w:rsid w:val="00E006B3"/>
    <w:rsid w:val="00E00B3D"/>
    <w:rsid w:val="00E01D9E"/>
    <w:rsid w:val="00E01F1D"/>
    <w:rsid w:val="00E01FEB"/>
    <w:rsid w:val="00E026F8"/>
    <w:rsid w:val="00E02B8E"/>
    <w:rsid w:val="00E04BD3"/>
    <w:rsid w:val="00E054CD"/>
    <w:rsid w:val="00E05BC7"/>
    <w:rsid w:val="00E05ED6"/>
    <w:rsid w:val="00E07C5E"/>
    <w:rsid w:val="00E109D7"/>
    <w:rsid w:val="00E10D3D"/>
    <w:rsid w:val="00E11001"/>
    <w:rsid w:val="00E11428"/>
    <w:rsid w:val="00E1143F"/>
    <w:rsid w:val="00E114C9"/>
    <w:rsid w:val="00E11B20"/>
    <w:rsid w:val="00E11FC2"/>
    <w:rsid w:val="00E12C3F"/>
    <w:rsid w:val="00E130A3"/>
    <w:rsid w:val="00E13190"/>
    <w:rsid w:val="00E1617F"/>
    <w:rsid w:val="00E2053F"/>
    <w:rsid w:val="00E20B3E"/>
    <w:rsid w:val="00E22A7E"/>
    <w:rsid w:val="00E22A97"/>
    <w:rsid w:val="00E304AA"/>
    <w:rsid w:val="00E31147"/>
    <w:rsid w:val="00E317CA"/>
    <w:rsid w:val="00E3195A"/>
    <w:rsid w:val="00E321CF"/>
    <w:rsid w:val="00E322A2"/>
    <w:rsid w:val="00E323B1"/>
    <w:rsid w:val="00E32457"/>
    <w:rsid w:val="00E33620"/>
    <w:rsid w:val="00E35944"/>
    <w:rsid w:val="00E36085"/>
    <w:rsid w:val="00E360EF"/>
    <w:rsid w:val="00E36E3D"/>
    <w:rsid w:val="00E376E0"/>
    <w:rsid w:val="00E3783C"/>
    <w:rsid w:val="00E37E28"/>
    <w:rsid w:val="00E4035B"/>
    <w:rsid w:val="00E412EA"/>
    <w:rsid w:val="00E4343B"/>
    <w:rsid w:val="00E43909"/>
    <w:rsid w:val="00E43D75"/>
    <w:rsid w:val="00E43E1B"/>
    <w:rsid w:val="00E44C3E"/>
    <w:rsid w:val="00E45ED3"/>
    <w:rsid w:val="00E4664E"/>
    <w:rsid w:val="00E47C66"/>
    <w:rsid w:val="00E509C1"/>
    <w:rsid w:val="00E53193"/>
    <w:rsid w:val="00E533D6"/>
    <w:rsid w:val="00E5469B"/>
    <w:rsid w:val="00E54F9A"/>
    <w:rsid w:val="00E602E7"/>
    <w:rsid w:val="00E604AF"/>
    <w:rsid w:val="00E60BDD"/>
    <w:rsid w:val="00E60D02"/>
    <w:rsid w:val="00E616E2"/>
    <w:rsid w:val="00E61CB4"/>
    <w:rsid w:val="00E62962"/>
    <w:rsid w:val="00E6361D"/>
    <w:rsid w:val="00E6393D"/>
    <w:rsid w:val="00E650BF"/>
    <w:rsid w:val="00E6640B"/>
    <w:rsid w:val="00E6651C"/>
    <w:rsid w:val="00E66B72"/>
    <w:rsid w:val="00E67C8F"/>
    <w:rsid w:val="00E67D56"/>
    <w:rsid w:val="00E70FD9"/>
    <w:rsid w:val="00E71B18"/>
    <w:rsid w:val="00E7237E"/>
    <w:rsid w:val="00E748C1"/>
    <w:rsid w:val="00E74B58"/>
    <w:rsid w:val="00E754C1"/>
    <w:rsid w:val="00E7567C"/>
    <w:rsid w:val="00E75731"/>
    <w:rsid w:val="00E75B51"/>
    <w:rsid w:val="00E760C5"/>
    <w:rsid w:val="00E760D6"/>
    <w:rsid w:val="00E7614C"/>
    <w:rsid w:val="00E77538"/>
    <w:rsid w:val="00E8051E"/>
    <w:rsid w:val="00E806F7"/>
    <w:rsid w:val="00E81EEB"/>
    <w:rsid w:val="00E82642"/>
    <w:rsid w:val="00E8278C"/>
    <w:rsid w:val="00E82933"/>
    <w:rsid w:val="00E829BC"/>
    <w:rsid w:val="00E83997"/>
    <w:rsid w:val="00E83B92"/>
    <w:rsid w:val="00E84E48"/>
    <w:rsid w:val="00E84EDB"/>
    <w:rsid w:val="00E85B70"/>
    <w:rsid w:val="00E90242"/>
    <w:rsid w:val="00E905A3"/>
    <w:rsid w:val="00E928B4"/>
    <w:rsid w:val="00E92D19"/>
    <w:rsid w:val="00E93D56"/>
    <w:rsid w:val="00E93F2B"/>
    <w:rsid w:val="00E94DD3"/>
    <w:rsid w:val="00E959C4"/>
    <w:rsid w:val="00E960EC"/>
    <w:rsid w:val="00E962E6"/>
    <w:rsid w:val="00E96B97"/>
    <w:rsid w:val="00E97838"/>
    <w:rsid w:val="00E97A90"/>
    <w:rsid w:val="00E97C34"/>
    <w:rsid w:val="00E97F72"/>
    <w:rsid w:val="00EA0506"/>
    <w:rsid w:val="00EA2BBD"/>
    <w:rsid w:val="00EA2D06"/>
    <w:rsid w:val="00EA3FFC"/>
    <w:rsid w:val="00EA437E"/>
    <w:rsid w:val="00EA52BA"/>
    <w:rsid w:val="00EA53BF"/>
    <w:rsid w:val="00EA5F51"/>
    <w:rsid w:val="00EA79D2"/>
    <w:rsid w:val="00EA7BE1"/>
    <w:rsid w:val="00EB3A06"/>
    <w:rsid w:val="00EB3BCF"/>
    <w:rsid w:val="00EB3FEC"/>
    <w:rsid w:val="00EB488D"/>
    <w:rsid w:val="00EB6E55"/>
    <w:rsid w:val="00EB7879"/>
    <w:rsid w:val="00EC1368"/>
    <w:rsid w:val="00EC1D5C"/>
    <w:rsid w:val="00EC227B"/>
    <w:rsid w:val="00EC2E46"/>
    <w:rsid w:val="00EC31F7"/>
    <w:rsid w:val="00EC4546"/>
    <w:rsid w:val="00EC4BDF"/>
    <w:rsid w:val="00EC4EB8"/>
    <w:rsid w:val="00EC5B48"/>
    <w:rsid w:val="00EC6874"/>
    <w:rsid w:val="00EC7E2D"/>
    <w:rsid w:val="00EC7FC6"/>
    <w:rsid w:val="00ED2311"/>
    <w:rsid w:val="00ED36AA"/>
    <w:rsid w:val="00ED3C5D"/>
    <w:rsid w:val="00ED4255"/>
    <w:rsid w:val="00ED52EC"/>
    <w:rsid w:val="00ED5CBA"/>
    <w:rsid w:val="00ED67FF"/>
    <w:rsid w:val="00ED6815"/>
    <w:rsid w:val="00ED7799"/>
    <w:rsid w:val="00EE0DF9"/>
    <w:rsid w:val="00EE1C24"/>
    <w:rsid w:val="00EE1D4F"/>
    <w:rsid w:val="00EE276B"/>
    <w:rsid w:val="00EE31B0"/>
    <w:rsid w:val="00EE3541"/>
    <w:rsid w:val="00EE57AD"/>
    <w:rsid w:val="00EE59CD"/>
    <w:rsid w:val="00EE6B18"/>
    <w:rsid w:val="00EE7D83"/>
    <w:rsid w:val="00EF0028"/>
    <w:rsid w:val="00EF3A3F"/>
    <w:rsid w:val="00EF3E67"/>
    <w:rsid w:val="00EF4545"/>
    <w:rsid w:val="00EF5C8B"/>
    <w:rsid w:val="00EF5D83"/>
    <w:rsid w:val="00EF7923"/>
    <w:rsid w:val="00F00AA9"/>
    <w:rsid w:val="00F01FEE"/>
    <w:rsid w:val="00F021E3"/>
    <w:rsid w:val="00F02A1B"/>
    <w:rsid w:val="00F03208"/>
    <w:rsid w:val="00F03DB1"/>
    <w:rsid w:val="00F03DB7"/>
    <w:rsid w:val="00F03F36"/>
    <w:rsid w:val="00F04F07"/>
    <w:rsid w:val="00F058F3"/>
    <w:rsid w:val="00F05FE2"/>
    <w:rsid w:val="00F10142"/>
    <w:rsid w:val="00F10D21"/>
    <w:rsid w:val="00F13522"/>
    <w:rsid w:val="00F13DBC"/>
    <w:rsid w:val="00F1443A"/>
    <w:rsid w:val="00F14456"/>
    <w:rsid w:val="00F160CE"/>
    <w:rsid w:val="00F20468"/>
    <w:rsid w:val="00F2106D"/>
    <w:rsid w:val="00F23785"/>
    <w:rsid w:val="00F23831"/>
    <w:rsid w:val="00F25330"/>
    <w:rsid w:val="00F2548C"/>
    <w:rsid w:val="00F2775F"/>
    <w:rsid w:val="00F30E78"/>
    <w:rsid w:val="00F32667"/>
    <w:rsid w:val="00F32C3F"/>
    <w:rsid w:val="00F33ABA"/>
    <w:rsid w:val="00F35213"/>
    <w:rsid w:val="00F35C88"/>
    <w:rsid w:val="00F404DF"/>
    <w:rsid w:val="00F419DC"/>
    <w:rsid w:val="00F42D89"/>
    <w:rsid w:val="00F4592C"/>
    <w:rsid w:val="00F46C74"/>
    <w:rsid w:val="00F500DC"/>
    <w:rsid w:val="00F50BFD"/>
    <w:rsid w:val="00F55596"/>
    <w:rsid w:val="00F569B0"/>
    <w:rsid w:val="00F6033F"/>
    <w:rsid w:val="00F60548"/>
    <w:rsid w:val="00F6060A"/>
    <w:rsid w:val="00F60F50"/>
    <w:rsid w:val="00F63196"/>
    <w:rsid w:val="00F6411C"/>
    <w:rsid w:val="00F65998"/>
    <w:rsid w:val="00F65BD3"/>
    <w:rsid w:val="00F6612B"/>
    <w:rsid w:val="00F7207D"/>
    <w:rsid w:val="00F72315"/>
    <w:rsid w:val="00F72B68"/>
    <w:rsid w:val="00F745AE"/>
    <w:rsid w:val="00F75208"/>
    <w:rsid w:val="00F756AA"/>
    <w:rsid w:val="00F75CAD"/>
    <w:rsid w:val="00F77367"/>
    <w:rsid w:val="00F77528"/>
    <w:rsid w:val="00F778D1"/>
    <w:rsid w:val="00F779E2"/>
    <w:rsid w:val="00F80614"/>
    <w:rsid w:val="00F80919"/>
    <w:rsid w:val="00F810CE"/>
    <w:rsid w:val="00F82128"/>
    <w:rsid w:val="00F82526"/>
    <w:rsid w:val="00F834D6"/>
    <w:rsid w:val="00F843C9"/>
    <w:rsid w:val="00F84923"/>
    <w:rsid w:val="00F84ED7"/>
    <w:rsid w:val="00F8508C"/>
    <w:rsid w:val="00F926B5"/>
    <w:rsid w:val="00F927F8"/>
    <w:rsid w:val="00F92868"/>
    <w:rsid w:val="00F92913"/>
    <w:rsid w:val="00F92FB1"/>
    <w:rsid w:val="00F960BE"/>
    <w:rsid w:val="00F96E10"/>
    <w:rsid w:val="00F97176"/>
    <w:rsid w:val="00FA0A57"/>
    <w:rsid w:val="00FA0E41"/>
    <w:rsid w:val="00FA16AD"/>
    <w:rsid w:val="00FA1D5F"/>
    <w:rsid w:val="00FA4462"/>
    <w:rsid w:val="00FA4C4F"/>
    <w:rsid w:val="00FA4D09"/>
    <w:rsid w:val="00FA540B"/>
    <w:rsid w:val="00FA6734"/>
    <w:rsid w:val="00FA7C8E"/>
    <w:rsid w:val="00FB1F70"/>
    <w:rsid w:val="00FB50F3"/>
    <w:rsid w:val="00FB631A"/>
    <w:rsid w:val="00FB66FB"/>
    <w:rsid w:val="00FB6822"/>
    <w:rsid w:val="00FB71EA"/>
    <w:rsid w:val="00FB7748"/>
    <w:rsid w:val="00FB7D82"/>
    <w:rsid w:val="00FB7E8F"/>
    <w:rsid w:val="00FC1D4B"/>
    <w:rsid w:val="00FC1D5C"/>
    <w:rsid w:val="00FC3326"/>
    <w:rsid w:val="00FC4097"/>
    <w:rsid w:val="00FC5431"/>
    <w:rsid w:val="00FC57D3"/>
    <w:rsid w:val="00FC6C75"/>
    <w:rsid w:val="00FC6EAA"/>
    <w:rsid w:val="00FC7AB8"/>
    <w:rsid w:val="00FD1740"/>
    <w:rsid w:val="00FD22D3"/>
    <w:rsid w:val="00FD384C"/>
    <w:rsid w:val="00FD40A0"/>
    <w:rsid w:val="00FD44A4"/>
    <w:rsid w:val="00FD4767"/>
    <w:rsid w:val="00FD54D9"/>
    <w:rsid w:val="00FD6567"/>
    <w:rsid w:val="00FD66EC"/>
    <w:rsid w:val="00FD6759"/>
    <w:rsid w:val="00FD74A5"/>
    <w:rsid w:val="00FE0C45"/>
    <w:rsid w:val="00FE3B5F"/>
    <w:rsid w:val="00FE41F3"/>
    <w:rsid w:val="00FE749B"/>
    <w:rsid w:val="00FE7CBA"/>
    <w:rsid w:val="00FF00BF"/>
    <w:rsid w:val="00FF0A29"/>
    <w:rsid w:val="00FF1F98"/>
    <w:rsid w:val="00FF25CB"/>
    <w:rsid w:val="00FF2944"/>
    <w:rsid w:val="00FF3E8B"/>
    <w:rsid w:val="00FF484B"/>
    <w:rsid w:val="00FF5778"/>
    <w:rsid w:val="00FF6382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F149E6"/>
  <w15:chartTrackingRefBased/>
  <w15:docId w15:val="{11B2F79D-0027-4142-87A6-10F206F6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420BC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21">
    <w:name w:val="Заголовок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51">
    <w:name w:val="Заголовок 51"/>
    <w:next w:val="Body"/>
    <w:qFormat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link w:val="CharChar"/>
    <w:rPr>
      <w:rFonts w:ascii="Book Antiqua" w:eastAsia="ヒラギノ角ゴ Pro W3" w:hAnsi="Book Antiqua"/>
      <w:color w:val="000000"/>
      <w:lang w:val="en-US"/>
    </w:rPr>
  </w:style>
  <w:style w:type="character" w:customStyle="1" w:styleId="CharChar">
    <w:name w:val="Обычный Char Char"/>
    <w:link w:val="12"/>
    <w:locked/>
    <w:rsid w:val="009D2E73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0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Заголовок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2">
    <w:name w:val="Заголовок 52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0"/>
    <w:next w:val="a0"/>
    <w:autoRedefine/>
    <w:uiPriority w:val="39"/>
    <w:locked/>
    <w:rsid w:val="00B835A1"/>
    <w:pPr>
      <w:tabs>
        <w:tab w:val="left" w:pos="720"/>
        <w:tab w:val="right" w:leader="dot" w:pos="9339"/>
      </w:tabs>
      <w:ind w:left="240" w:hanging="98"/>
    </w:pPr>
  </w:style>
  <w:style w:type="paragraph" w:styleId="3">
    <w:name w:val="toc 3"/>
    <w:basedOn w:val="a0"/>
    <w:next w:val="a0"/>
    <w:autoRedefine/>
    <w:uiPriority w:val="39"/>
    <w:locked/>
    <w:rsid w:val="00380F6D"/>
    <w:pPr>
      <w:ind w:left="480"/>
    </w:pPr>
  </w:style>
  <w:style w:type="paragraph" w:styleId="4">
    <w:name w:val="toc 4"/>
    <w:basedOn w:val="a0"/>
    <w:next w:val="a0"/>
    <w:autoRedefine/>
    <w:uiPriority w:val="39"/>
    <w:locked/>
    <w:rsid w:val="00380F6D"/>
    <w:pPr>
      <w:ind w:left="720"/>
    </w:pPr>
  </w:style>
  <w:style w:type="paragraph" w:styleId="5">
    <w:name w:val="toc 5"/>
    <w:basedOn w:val="a0"/>
    <w:next w:val="a0"/>
    <w:autoRedefine/>
    <w:uiPriority w:val="39"/>
    <w:locked/>
    <w:rsid w:val="00380F6D"/>
    <w:pPr>
      <w:ind w:left="960"/>
    </w:pPr>
  </w:style>
  <w:style w:type="character" w:styleId="a4">
    <w:name w:val="Hyperlink"/>
    <w:uiPriority w:val="99"/>
    <w:locked/>
    <w:rsid w:val="007A6402"/>
    <w:rPr>
      <w:color w:val="0000FF"/>
      <w:u w:val="single"/>
    </w:rPr>
  </w:style>
  <w:style w:type="paragraph" w:styleId="a5">
    <w:name w:val="header"/>
    <w:basedOn w:val="a0"/>
    <w:link w:val="a6"/>
    <w:uiPriority w:val="99"/>
    <w:locked/>
    <w:rsid w:val="005F0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098"/>
    <w:rPr>
      <w:sz w:val="24"/>
      <w:szCs w:val="24"/>
      <w:lang w:val="en-US" w:eastAsia="en-US"/>
    </w:rPr>
  </w:style>
  <w:style w:type="paragraph" w:styleId="a7">
    <w:name w:val="footer"/>
    <w:basedOn w:val="a0"/>
    <w:link w:val="a8"/>
    <w:locked/>
    <w:rsid w:val="005F0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F0098"/>
    <w:rPr>
      <w:sz w:val="24"/>
      <w:szCs w:val="24"/>
      <w:lang w:val="en-US" w:eastAsia="en-US"/>
    </w:rPr>
  </w:style>
  <w:style w:type="paragraph" w:styleId="a9">
    <w:name w:val="Balloon Text"/>
    <w:basedOn w:val="a0"/>
    <w:link w:val="aa"/>
    <w:locked/>
    <w:rsid w:val="00B91CD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91CD1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2"/>
    <w:uiPriority w:val="59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0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c">
    <w:name w:val="annotation reference"/>
    <w:uiPriority w:val="99"/>
    <w:locked/>
    <w:rsid w:val="00572B11"/>
    <w:rPr>
      <w:sz w:val="16"/>
      <w:szCs w:val="16"/>
    </w:rPr>
  </w:style>
  <w:style w:type="paragraph" w:styleId="ad">
    <w:name w:val="annotation text"/>
    <w:basedOn w:val="a0"/>
    <w:link w:val="ae"/>
    <w:uiPriority w:val="99"/>
    <w:locked/>
    <w:rsid w:val="00572B1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572B11"/>
    <w:rPr>
      <w:lang w:val="en-US" w:eastAsia="en-US"/>
    </w:rPr>
  </w:style>
  <w:style w:type="paragraph" w:styleId="af">
    <w:name w:val="annotation subject"/>
    <w:basedOn w:val="ad"/>
    <w:next w:val="ad"/>
    <w:link w:val="af0"/>
    <w:locked/>
    <w:rsid w:val="00572B11"/>
    <w:rPr>
      <w:b/>
      <w:bCs/>
    </w:rPr>
  </w:style>
  <w:style w:type="character" w:customStyle="1" w:styleId="af0">
    <w:name w:val="Тема примечания Знак"/>
    <w:link w:val="af"/>
    <w:rsid w:val="00572B11"/>
    <w:rPr>
      <w:b/>
      <w:bCs/>
      <w:lang w:val="en-US" w:eastAsia="en-US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0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1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2">
    <w:name w:val="Текст Знак"/>
    <w:link w:val="af3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3">
    <w:name w:val="Plain Text"/>
    <w:basedOn w:val="a0"/>
    <w:link w:val="af2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styleId="af4">
    <w:name w:val="TOC Heading"/>
    <w:basedOn w:val="11"/>
    <w:next w:val="a0"/>
    <w:uiPriority w:val="39"/>
    <w:semiHidden/>
    <w:unhideWhenUsed/>
    <w:qFormat/>
    <w:rsid w:val="00072B9F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7">
    <w:name w:val="toc 1"/>
    <w:basedOn w:val="a0"/>
    <w:next w:val="a0"/>
    <w:autoRedefine/>
    <w:uiPriority w:val="39"/>
    <w:locked/>
    <w:rsid w:val="005075B1"/>
    <w:pPr>
      <w:tabs>
        <w:tab w:val="left" w:pos="480"/>
        <w:tab w:val="right" w:leader="dot" w:pos="9339"/>
      </w:tabs>
    </w:pPr>
    <w:rPr>
      <w:b/>
    </w:rPr>
  </w:style>
  <w:style w:type="paragraph" w:styleId="af5">
    <w:name w:val="Subtitle"/>
    <w:basedOn w:val="a0"/>
    <w:next w:val="a0"/>
    <w:link w:val="af6"/>
    <w:qFormat/>
    <w:locked/>
    <w:rsid w:val="003053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3053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-510">
    <w:name w:val="Светлый список - Акцент 51"/>
    <w:basedOn w:val="a0"/>
    <w:uiPriority w:val="34"/>
    <w:qFormat/>
    <w:rsid w:val="00AF50A8"/>
    <w:pPr>
      <w:ind w:left="708"/>
    </w:pPr>
  </w:style>
  <w:style w:type="paragraph" w:customStyle="1" w:styleId="af7">
    <w:name w:val="ГОСТ Основной текст"/>
    <w:qFormat/>
    <w:rsid w:val="004D0EE9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4"/>
      <w:lang w:eastAsia="en-US"/>
    </w:rPr>
  </w:style>
  <w:style w:type="paragraph" w:styleId="af8">
    <w:name w:val="Document Map"/>
    <w:basedOn w:val="a0"/>
    <w:link w:val="af9"/>
    <w:locked/>
    <w:rsid w:val="00495513"/>
  </w:style>
  <w:style w:type="character" w:customStyle="1" w:styleId="af9">
    <w:name w:val="Схема документа Знак"/>
    <w:link w:val="af8"/>
    <w:rsid w:val="00495513"/>
    <w:rPr>
      <w:sz w:val="24"/>
      <w:szCs w:val="24"/>
      <w:lang w:val="en-US" w:eastAsia="en-US"/>
    </w:rPr>
  </w:style>
  <w:style w:type="paragraph" w:styleId="afa">
    <w:name w:val="Normal (Web)"/>
    <w:basedOn w:val="a0"/>
    <w:uiPriority w:val="99"/>
    <w:locked/>
    <w:rsid w:val="00FB50F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2-41">
    <w:name w:val="Средний список 2 - Акцент 41"/>
    <w:basedOn w:val="a0"/>
    <w:uiPriority w:val="34"/>
    <w:qFormat/>
    <w:rsid w:val="002C4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b">
    <w:name w:val="Book Title"/>
    <w:uiPriority w:val="33"/>
    <w:qFormat/>
    <w:rsid w:val="00E754C1"/>
    <w:rPr>
      <w:b/>
      <w:bCs/>
      <w:i/>
      <w:iCs/>
      <w:spacing w:val="5"/>
    </w:rPr>
  </w:style>
  <w:style w:type="paragraph" w:styleId="HTML">
    <w:name w:val="HTML Preformatted"/>
    <w:basedOn w:val="a0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c">
    <w:name w:val="endnote text"/>
    <w:basedOn w:val="a0"/>
    <w:link w:val="afd"/>
    <w:locked/>
    <w:rsid w:val="009C1893"/>
  </w:style>
  <w:style w:type="character" w:customStyle="1" w:styleId="afd">
    <w:name w:val="Текст концевой сноски Знак"/>
    <w:link w:val="afc"/>
    <w:rsid w:val="009C1893"/>
    <w:rPr>
      <w:sz w:val="24"/>
      <w:szCs w:val="24"/>
      <w:lang w:val="en-US" w:eastAsia="en-US"/>
    </w:rPr>
  </w:style>
  <w:style w:type="character" w:styleId="afe">
    <w:name w:val="endnote reference"/>
    <w:locked/>
    <w:rsid w:val="009C1893"/>
    <w:rPr>
      <w:vertAlign w:val="superscript"/>
    </w:rPr>
  </w:style>
  <w:style w:type="paragraph" w:customStyle="1" w:styleId="18">
    <w:name w:val="ГОСТ Заголовок 1 без оглавления"/>
    <w:next w:val="af7"/>
    <w:rsid w:val="008F13AD"/>
    <w:pPr>
      <w:pageBreakBefore/>
      <w:spacing w:after="240" w:line="360" w:lineRule="auto"/>
      <w:ind w:firstLine="709"/>
      <w:contextualSpacing/>
      <w:jc w:val="center"/>
    </w:pPr>
    <w:rPr>
      <w:rFonts w:eastAsia="+mn-ea" w:cs="Arial"/>
      <w:b/>
      <w:bCs/>
      <w:kern w:val="24"/>
      <w:sz w:val="36"/>
      <w:lang w:eastAsia="en-US"/>
    </w:rPr>
  </w:style>
  <w:style w:type="paragraph" w:customStyle="1" w:styleId="aff">
    <w:name w:val="ГОСТ Приложение Заглавие (название)"/>
    <w:next w:val="af7"/>
    <w:uiPriority w:val="3"/>
    <w:qFormat/>
    <w:rsid w:val="00066D67"/>
    <w:pPr>
      <w:keepNext/>
      <w:spacing w:after="240"/>
      <w:ind w:firstLine="709"/>
      <w:contextualSpacing/>
      <w:jc w:val="center"/>
    </w:pPr>
    <w:rPr>
      <w:rFonts w:eastAsia="+mn-ea" w:cs="Arial"/>
      <w:b/>
      <w:bCs/>
      <w:kern w:val="24"/>
      <w:sz w:val="36"/>
      <w:szCs w:val="24"/>
      <w:lang w:eastAsia="en-US"/>
    </w:rPr>
  </w:style>
  <w:style w:type="character" w:customStyle="1" w:styleId="aff0">
    <w:name w:val="ГОСТ Символ полужирный"/>
    <w:qFormat/>
    <w:rsid w:val="00121774"/>
    <w:rPr>
      <w:rFonts w:ascii="Times New Roman" w:hAnsi="Times New Roman"/>
      <w:b/>
      <w:sz w:val="28"/>
    </w:rPr>
  </w:style>
  <w:style w:type="paragraph" w:customStyle="1" w:styleId="a">
    <w:name w:val="ГОСТ Список простой нумерованный"/>
    <w:qFormat/>
    <w:rsid w:val="004D0EE9"/>
    <w:pPr>
      <w:numPr>
        <w:numId w:val="9"/>
      </w:numPr>
      <w:spacing w:line="360" w:lineRule="auto"/>
      <w:contextualSpacing/>
      <w:jc w:val="both"/>
    </w:pPr>
    <w:rPr>
      <w:rFonts w:eastAsia="Calibri"/>
      <w:sz w:val="24"/>
      <w:szCs w:val="28"/>
      <w:lang w:eastAsia="en-US"/>
    </w:rPr>
  </w:style>
  <w:style w:type="paragraph" w:customStyle="1" w:styleId="aff1">
    <w:name w:val="ГОСТ Список простой маркированный"/>
    <w:qFormat/>
    <w:rsid w:val="00254A9C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9">
    <w:name w:val="ГОСТ Заголовок 1 уровня"/>
    <w:next w:val="af7"/>
    <w:qFormat/>
    <w:rsid w:val="005075B1"/>
    <w:pPr>
      <w:pageBreakBefore/>
      <w:spacing w:after="120" w:line="360" w:lineRule="auto"/>
      <w:ind w:firstLine="709"/>
      <w:contextualSpacing/>
      <w:outlineLvl w:val="0"/>
    </w:pPr>
    <w:rPr>
      <w:rFonts w:eastAsia="+mn-ea"/>
      <w:b/>
      <w:kern w:val="24"/>
      <w:sz w:val="32"/>
      <w:lang w:val="en-US" w:eastAsia="en-US"/>
    </w:rPr>
  </w:style>
  <w:style w:type="paragraph" w:customStyle="1" w:styleId="20">
    <w:name w:val="ГОСТ Заголовок 2 уровня"/>
    <w:next w:val="af7"/>
    <w:qFormat/>
    <w:rsid w:val="00254A9C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2">
    <w:name w:val="ГОСТ Список простой буквенный"/>
    <w:qFormat/>
    <w:rsid w:val="008131AF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a">
    <w:name w:val="ГОСТ Список сложный 1 уровень (маркер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3">
    <w:name w:val="ГОСТ Список сложный 2 уровень (буква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0">
    <w:name w:val="ГОСТ Список сложный 3 уровень (цифра)"/>
    <w:qFormat/>
    <w:rsid w:val="000E028B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EE3541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character" w:customStyle="1" w:styleId="00">
    <w:name w:val="0 Основной текст Знак"/>
    <w:link w:val="0"/>
    <w:rsid w:val="00C329D0"/>
    <w:rPr>
      <w:color w:val="000000"/>
      <w:sz w:val="24"/>
      <w:szCs w:val="24"/>
    </w:rPr>
  </w:style>
  <w:style w:type="paragraph" w:customStyle="1" w:styleId="p1">
    <w:name w:val="p1"/>
    <w:basedOn w:val="a0"/>
    <w:rsid w:val="00912DE6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0"/>
    <w:rsid w:val="00912DE6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0"/>
    <w:rsid w:val="00912DE6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912DE6"/>
    <w:rPr>
      <w:u w:val="single"/>
    </w:rPr>
  </w:style>
  <w:style w:type="character" w:customStyle="1" w:styleId="s2">
    <w:name w:val="s2"/>
    <w:rsid w:val="00912DE6"/>
    <w:rPr>
      <w:color w:val="009193"/>
    </w:rPr>
  </w:style>
  <w:style w:type="character" w:customStyle="1" w:styleId="s3">
    <w:name w:val="s3"/>
    <w:rsid w:val="00912DE6"/>
    <w:rPr>
      <w:color w:val="000000"/>
    </w:rPr>
  </w:style>
  <w:style w:type="character" w:customStyle="1" w:styleId="s4">
    <w:name w:val="s4"/>
    <w:rsid w:val="00912DE6"/>
    <w:rPr>
      <w:color w:val="932192"/>
    </w:rPr>
  </w:style>
  <w:style w:type="character" w:customStyle="1" w:styleId="s5">
    <w:name w:val="s5"/>
    <w:rsid w:val="00912DE6"/>
    <w:rPr>
      <w:color w:val="4E9192"/>
    </w:rPr>
  </w:style>
  <w:style w:type="character" w:customStyle="1" w:styleId="s6">
    <w:name w:val="s6"/>
    <w:rsid w:val="00912DE6"/>
    <w:rPr>
      <w:color w:val="3933FF"/>
    </w:rPr>
  </w:style>
  <w:style w:type="character" w:customStyle="1" w:styleId="apple-tab-span">
    <w:name w:val="apple-tab-span"/>
    <w:rsid w:val="00912DE6"/>
  </w:style>
  <w:style w:type="character" w:customStyle="1" w:styleId="apple-converted-space">
    <w:name w:val="apple-converted-space"/>
    <w:rsid w:val="00912DE6"/>
  </w:style>
  <w:style w:type="paragraph" w:customStyle="1" w:styleId="p4">
    <w:name w:val="p4"/>
    <w:basedOn w:val="a0"/>
    <w:rsid w:val="003800A9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5">
    <w:name w:val="p5"/>
    <w:basedOn w:val="a0"/>
    <w:rsid w:val="003800A9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6">
    <w:name w:val="p6"/>
    <w:basedOn w:val="a0"/>
    <w:rsid w:val="003800A9"/>
    <w:rPr>
      <w:rFonts w:ascii="Monaco" w:hAnsi="Monaco"/>
      <w:sz w:val="17"/>
      <w:szCs w:val="17"/>
      <w:lang w:val="ru-RU" w:eastAsia="ru-RU"/>
    </w:rPr>
  </w:style>
  <w:style w:type="character" w:customStyle="1" w:styleId="comment">
    <w:name w:val="comment"/>
    <w:rsid w:val="00892073"/>
  </w:style>
  <w:style w:type="character" w:customStyle="1" w:styleId="html-tag">
    <w:name w:val="html-tag"/>
    <w:rsid w:val="00892073"/>
  </w:style>
  <w:style w:type="character" w:customStyle="1" w:styleId="html-attribute">
    <w:name w:val="html-attribute"/>
    <w:rsid w:val="00892073"/>
  </w:style>
  <w:style w:type="character" w:customStyle="1" w:styleId="html-attribute-name">
    <w:name w:val="html-attribute-name"/>
    <w:rsid w:val="00892073"/>
  </w:style>
  <w:style w:type="character" w:customStyle="1" w:styleId="html-attribute-value">
    <w:name w:val="html-attribute-value"/>
    <w:rsid w:val="00892073"/>
  </w:style>
  <w:style w:type="character" w:customStyle="1" w:styleId="button">
    <w:name w:val="button"/>
    <w:rsid w:val="00892073"/>
  </w:style>
  <w:style w:type="character" w:customStyle="1" w:styleId="text">
    <w:name w:val="text"/>
    <w:rsid w:val="00892073"/>
  </w:style>
  <w:style w:type="paragraph" w:customStyle="1" w:styleId="-">
    <w:name w:val="Титульный лист - текст"/>
    <w:link w:val="-0"/>
    <w:rsid w:val="00716086"/>
    <w:rPr>
      <w:sz w:val="28"/>
    </w:rPr>
  </w:style>
  <w:style w:type="character" w:customStyle="1" w:styleId="-0">
    <w:name w:val="Титульный лист - текст Знак"/>
    <w:link w:val="-"/>
    <w:rsid w:val="00716086"/>
    <w:rPr>
      <w:sz w:val="28"/>
    </w:rPr>
  </w:style>
  <w:style w:type="character" w:customStyle="1" w:styleId="aff3">
    <w:name w:val="Выделение подчеркиванием"/>
    <w:qFormat/>
    <w:rsid w:val="00716086"/>
    <w:rPr>
      <w:u w:val="single"/>
    </w:rPr>
  </w:style>
  <w:style w:type="paragraph" w:customStyle="1" w:styleId="33">
    <w:name w:val="я_Технический стиль 3"/>
    <w:basedOn w:val="-"/>
    <w:link w:val="34"/>
    <w:qFormat/>
    <w:rsid w:val="00716086"/>
    <w:rPr>
      <w:rFonts w:ascii="Arial" w:hAnsi="Arial" w:cs="Arial"/>
      <w:b/>
    </w:rPr>
  </w:style>
  <w:style w:type="character" w:customStyle="1" w:styleId="34">
    <w:name w:val="я_Технический стиль 3 Знак"/>
    <w:link w:val="33"/>
    <w:rsid w:val="00716086"/>
    <w:rPr>
      <w:rFonts w:ascii="Arial" w:hAnsi="Arial" w:cs="Arial"/>
      <w:b/>
      <w:sz w:val="28"/>
    </w:rPr>
  </w:style>
  <w:style w:type="paragraph" w:customStyle="1" w:styleId="aff4">
    <w:name w:val="ВКР_ОсновнойТекст"/>
    <w:basedOn w:val="a0"/>
    <w:link w:val="aff5"/>
    <w:qFormat/>
    <w:rsid w:val="00DE1B6F"/>
    <w:pPr>
      <w:spacing w:line="360" w:lineRule="auto"/>
      <w:ind w:firstLine="624"/>
      <w:jc w:val="both"/>
    </w:pPr>
    <w:rPr>
      <w:rFonts w:eastAsia="Calibri"/>
      <w:szCs w:val="22"/>
      <w:lang w:val="ru-RU"/>
    </w:rPr>
  </w:style>
  <w:style w:type="character" w:customStyle="1" w:styleId="aff5">
    <w:name w:val="ВКР_ОсновнойТекст Знак"/>
    <w:link w:val="aff4"/>
    <w:rsid w:val="00DE1B6F"/>
    <w:rPr>
      <w:rFonts w:eastAsia="Calibri"/>
      <w:sz w:val="24"/>
      <w:szCs w:val="22"/>
      <w:lang w:eastAsia="en-US"/>
    </w:rPr>
  </w:style>
  <w:style w:type="paragraph" w:customStyle="1" w:styleId="aff6">
    <w:name w:val="**Табл_текст"/>
    <w:basedOn w:val="a0"/>
    <w:uiPriority w:val="39"/>
    <w:rsid w:val="00650C4B"/>
    <w:pPr>
      <w:suppressAutoHyphens/>
    </w:pPr>
    <w:rPr>
      <w:lang w:val="ru-RU" w:eastAsia="ru-RU"/>
    </w:rPr>
  </w:style>
  <w:style w:type="table" w:customStyle="1" w:styleId="aff7">
    <w:name w:val="**Табл"/>
    <w:basedOn w:val="a2"/>
    <w:rsid w:val="00650C4B"/>
    <w:pPr>
      <w:suppressAutoHyphens/>
      <w:spacing w:line="360" w:lineRule="atLeast"/>
      <w:ind w:firstLine="454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styleId="aff8">
    <w:name w:val="List Paragraph"/>
    <w:aliases w:val="Bullet List,FooterText,numbered,Paragraphe de liste1,Bulletr List Paragraph,Table-Normal,RSHB_Table-Normal"/>
    <w:basedOn w:val="a0"/>
    <w:link w:val="aff9"/>
    <w:uiPriority w:val="34"/>
    <w:qFormat/>
    <w:rsid w:val="00782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ff9">
    <w:name w:val="Абзац списка Знак"/>
    <w:aliases w:val="Bullet List Знак,FooterText Знак,numbered Знак,Paragraphe de liste1 Знак,Bulletr List Paragraph Знак,Table-Normal Знак,RSHB_Table-Normal Знак"/>
    <w:link w:val="aff8"/>
    <w:uiPriority w:val="34"/>
    <w:locked/>
    <w:rsid w:val="003736A0"/>
    <w:rPr>
      <w:rFonts w:ascii="Calibri" w:eastAsia="Calibri" w:hAnsi="Calibri"/>
      <w:sz w:val="22"/>
      <w:szCs w:val="22"/>
      <w:lang w:eastAsia="en-US"/>
    </w:rPr>
  </w:style>
  <w:style w:type="paragraph" w:customStyle="1" w:styleId="OTRTableHead">
    <w:name w:val="OTR_Table_Head"/>
    <w:basedOn w:val="a0"/>
    <w:link w:val="OTRTableHead0"/>
    <w:rsid w:val="00AE028D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AE028D"/>
    <w:rPr>
      <w:b/>
      <w:sz w:val="24"/>
      <w:lang w:val="x-none" w:eastAsia="x-none"/>
    </w:rPr>
  </w:style>
  <w:style w:type="character" w:customStyle="1" w:styleId="GOSTSymItalic">
    <w:name w:val="_GOST_Sym_Italic"/>
    <w:rsid w:val="00AE028D"/>
    <w:rPr>
      <w:i/>
    </w:rPr>
  </w:style>
  <w:style w:type="paragraph" w:customStyle="1" w:styleId="06">
    <w:name w:val="0 Заголовок 6 ур (не по ГОСТ)"/>
    <w:next w:val="0"/>
    <w:qFormat/>
    <w:rsid w:val="00C329D0"/>
    <w:pPr>
      <w:keepNext/>
      <w:keepLines/>
      <w:numPr>
        <w:ilvl w:val="5"/>
        <w:numId w:val="12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color w:val="000000"/>
      <w:sz w:val="24"/>
      <w:szCs w:val="24"/>
    </w:rPr>
  </w:style>
  <w:style w:type="paragraph" w:customStyle="1" w:styleId="01">
    <w:name w:val="0 Заголовок 1 ур Ш"/>
    <w:next w:val="a0"/>
    <w:qFormat/>
    <w:rsid w:val="005075B1"/>
    <w:pPr>
      <w:keepNext/>
      <w:keepLines/>
      <w:pageBreakBefore/>
      <w:numPr>
        <w:numId w:val="12"/>
      </w:numPr>
      <w:tabs>
        <w:tab w:val="clear" w:pos="709"/>
        <w:tab w:val="left" w:pos="1418"/>
      </w:tabs>
      <w:spacing w:line="360" w:lineRule="auto"/>
      <w:ind w:left="0" w:firstLine="709"/>
      <w:outlineLvl w:val="0"/>
    </w:pPr>
    <w:rPr>
      <w:b/>
      <w:color w:val="000000"/>
      <w:sz w:val="32"/>
      <w:szCs w:val="24"/>
    </w:rPr>
  </w:style>
  <w:style w:type="paragraph" w:customStyle="1" w:styleId="020">
    <w:name w:val="0 Заголовок 2 ур Ш"/>
    <w:next w:val="a0"/>
    <w:qFormat/>
    <w:rsid w:val="005075B1"/>
    <w:pPr>
      <w:keepNext/>
      <w:keepLines/>
      <w:tabs>
        <w:tab w:val="left" w:pos="1418"/>
      </w:tabs>
      <w:spacing w:before="120" w:line="360" w:lineRule="auto"/>
      <w:ind w:firstLine="709"/>
      <w:jc w:val="both"/>
      <w:outlineLvl w:val="1"/>
    </w:pPr>
    <w:rPr>
      <w:b/>
      <w:color w:val="000000"/>
      <w:sz w:val="28"/>
      <w:szCs w:val="24"/>
    </w:rPr>
  </w:style>
  <w:style w:type="paragraph" w:customStyle="1" w:styleId="030">
    <w:name w:val="0 Заголовок 3 ур Ш"/>
    <w:next w:val="a0"/>
    <w:qFormat/>
    <w:rsid w:val="005075B1"/>
    <w:pPr>
      <w:keepLines/>
      <w:tabs>
        <w:tab w:val="left" w:pos="1418"/>
        <w:tab w:val="left" w:pos="1843"/>
      </w:tabs>
      <w:spacing w:before="120" w:line="360" w:lineRule="auto"/>
      <w:ind w:firstLine="709"/>
      <w:jc w:val="both"/>
      <w:outlineLvl w:val="2"/>
    </w:pPr>
    <w:rPr>
      <w:b/>
      <w:color w:val="000000"/>
      <w:sz w:val="24"/>
      <w:szCs w:val="24"/>
    </w:rPr>
  </w:style>
  <w:style w:type="paragraph" w:customStyle="1" w:styleId="040">
    <w:name w:val="0 Заголовок 4 ур Ш"/>
    <w:next w:val="a0"/>
    <w:qFormat/>
    <w:rsid w:val="00C329D0"/>
    <w:pPr>
      <w:keepNext/>
      <w:keepLines/>
      <w:tabs>
        <w:tab w:val="left" w:pos="1843"/>
        <w:tab w:val="left" w:pos="2126"/>
      </w:tabs>
      <w:spacing w:before="120" w:line="360" w:lineRule="auto"/>
      <w:ind w:left="5400" w:hanging="360"/>
      <w:jc w:val="both"/>
      <w:outlineLvl w:val="3"/>
    </w:pPr>
    <w:rPr>
      <w:b/>
      <w:color w:val="000000"/>
      <w:sz w:val="24"/>
      <w:szCs w:val="24"/>
    </w:rPr>
  </w:style>
  <w:style w:type="paragraph" w:customStyle="1" w:styleId="050">
    <w:name w:val="0 Заголовок 5 ур (не по ГОСТ) Ш"/>
    <w:next w:val="a0"/>
    <w:qFormat/>
    <w:rsid w:val="00C329D0"/>
    <w:pPr>
      <w:keepNext/>
      <w:keepLines/>
      <w:tabs>
        <w:tab w:val="left" w:pos="1843"/>
        <w:tab w:val="left" w:pos="2126"/>
        <w:tab w:val="left" w:pos="2410"/>
      </w:tabs>
      <w:spacing w:before="120" w:line="360" w:lineRule="auto"/>
      <w:ind w:left="6120" w:hanging="360"/>
    </w:pPr>
    <w:rPr>
      <w:b/>
      <w:color w:val="000000"/>
      <w:sz w:val="24"/>
      <w:szCs w:val="24"/>
    </w:rPr>
  </w:style>
  <w:style w:type="paragraph" w:customStyle="1" w:styleId="affa">
    <w:name w:val="**Листинг"/>
    <w:basedOn w:val="a0"/>
    <w:link w:val="affb"/>
    <w:uiPriority w:val="49"/>
    <w:rsid w:val="003E54C9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/>
      <w:ind w:left="170" w:right="170"/>
      <w:contextualSpacing/>
    </w:pPr>
    <w:rPr>
      <w:rFonts w:ascii="Lucida Console" w:hAnsi="Lucida Console" w:cs="Courier New"/>
      <w:noProof/>
      <w:sz w:val="20"/>
      <w:lang w:eastAsia="ru-RU"/>
    </w:rPr>
  </w:style>
  <w:style w:type="character" w:customStyle="1" w:styleId="affb">
    <w:name w:val="**Листинг Знак Знак"/>
    <w:link w:val="affa"/>
    <w:uiPriority w:val="49"/>
    <w:locked/>
    <w:rsid w:val="003E54C9"/>
    <w:rPr>
      <w:rFonts w:ascii="Lucida Console" w:hAnsi="Lucida Console" w:cs="Courier New"/>
      <w:noProof/>
      <w:szCs w:val="24"/>
      <w:lang w:val="en-US"/>
    </w:rPr>
  </w:style>
  <w:style w:type="paragraph" w:styleId="affc">
    <w:name w:val="Revision"/>
    <w:hidden/>
    <w:uiPriority w:val="71"/>
    <w:rsid w:val="004B4BB7"/>
    <w:rPr>
      <w:sz w:val="24"/>
      <w:szCs w:val="24"/>
      <w:lang w:val="en-US" w:eastAsia="en-US"/>
    </w:rPr>
  </w:style>
  <w:style w:type="paragraph" w:customStyle="1" w:styleId="021">
    <w:name w:val="0 Заголовок 2 ур"/>
    <w:next w:val="0"/>
    <w:qFormat/>
    <w:rsid w:val="00C20B18"/>
    <w:pPr>
      <w:keepNext/>
      <w:keepLines/>
      <w:tabs>
        <w:tab w:val="left" w:pos="1418"/>
      </w:tabs>
      <w:spacing w:before="120" w:line="360" w:lineRule="auto"/>
      <w:jc w:val="both"/>
      <w:outlineLvl w:val="1"/>
    </w:pPr>
    <w:rPr>
      <w:b/>
      <w:color w:val="000000"/>
      <w:sz w:val="28"/>
      <w:szCs w:val="24"/>
    </w:rPr>
  </w:style>
  <w:style w:type="paragraph" w:customStyle="1" w:styleId="031">
    <w:name w:val="0 Заголовок 3 ур"/>
    <w:next w:val="0"/>
    <w:qFormat/>
    <w:rsid w:val="00C20B18"/>
    <w:pPr>
      <w:keepLines/>
      <w:tabs>
        <w:tab w:val="left" w:pos="1418"/>
        <w:tab w:val="left" w:pos="1843"/>
      </w:tabs>
      <w:spacing w:before="120" w:line="360" w:lineRule="auto"/>
      <w:jc w:val="both"/>
      <w:outlineLvl w:val="2"/>
    </w:pPr>
    <w:rPr>
      <w:b/>
      <w:color w:val="000000"/>
      <w:sz w:val="24"/>
      <w:szCs w:val="24"/>
    </w:rPr>
  </w:style>
  <w:style w:type="paragraph" w:styleId="6">
    <w:name w:val="toc 6"/>
    <w:basedOn w:val="a0"/>
    <w:next w:val="a0"/>
    <w:autoRedefine/>
    <w:uiPriority w:val="39"/>
    <w:unhideWhenUsed/>
    <w:locked/>
    <w:rsid w:val="006A3A07"/>
    <w:pPr>
      <w:spacing w:after="100" w:line="276" w:lineRule="auto"/>
      <w:ind w:left="1100"/>
    </w:pPr>
    <w:rPr>
      <w:rFonts w:ascii="Calibri" w:hAnsi="Calibri"/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locked/>
    <w:rsid w:val="006A3A07"/>
    <w:pPr>
      <w:spacing w:after="100" w:line="276" w:lineRule="auto"/>
      <w:ind w:left="1320"/>
    </w:pPr>
    <w:rPr>
      <w:rFonts w:ascii="Calibri" w:hAnsi="Calibri"/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locked/>
    <w:rsid w:val="006A3A07"/>
    <w:pPr>
      <w:spacing w:after="100" w:line="276" w:lineRule="auto"/>
      <w:ind w:left="1540"/>
    </w:pPr>
    <w:rPr>
      <w:rFonts w:ascii="Calibri" w:hAnsi="Calibri"/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locked/>
    <w:rsid w:val="006A3A07"/>
    <w:pPr>
      <w:spacing w:after="100" w:line="276" w:lineRule="auto"/>
      <w:ind w:left="1760"/>
    </w:pPr>
    <w:rPr>
      <w:rFonts w:ascii="Calibri" w:hAnsi="Calibri"/>
      <w:sz w:val="22"/>
      <w:szCs w:val="22"/>
      <w:lang w:val="ru-RU" w:eastAsia="ru-RU"/>
    </w:rPr>
  </w:style>
  <w:style w:type="paragraph" w:customStyle="1" w:styleId="10-2">
    <w:name w:val="Таблица (10) - сп.марк.ур.2"/>
    <w:basedOn w:val="a0"/>
    <w:rsid w:val="00396A42"/>
    <w:pPr>
      <w:numPr>
        <w:numId w:val="17"/>
      </w:numPr>
      <w:tabs>
        <w:tab w:val="clear" w:pos="1032"/>
        <w:tab w:val="num" w:pos="342"/>
      </w:tabs>
      <w:spacing w:after="60"/>
      <w:ind w:left="340" w:hanging="170"/>
    </w:pPr>
    <w:rPr>
      <w:rFonts w:ascii="Arial" w:hAnsi="Arial"/>
      <w:snapToGrid w:val="0"/>
      <w:color w:val="000000"/>
      <w:sz w:val="20"/>
      <w:szCs w:val="20"/>
      <w:lang w:val="ru-RU" w:eastAsia="ru-RU"/>
    </w:rPr>
  </w:style>
  <w:style w:type="paragraph" w:customStyle="1" w:styleId="07">
    <w:name w:val="0 Основной текст Ш"/>
    <w:qFormat/>
    <w:rsid w:val="0051296E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-1">
    <w:name w:val="Таблица - наименование"/>
    <w:basedOn w:val="a0"/>
    <w:qFormat/>
    <w:rsid w:val="0051296E"/>
    <w:pPr>
      <w:keepNext/>
      <w:spacing w:before="120" w:after="60"/>
    </w:pPr>
    <w:rPr>
      <w:snapToGrid w:val="0"/>
      <w:sz w:val="28"/>
      <w:szCs w:val="20"/>
      <w:lang w:val="ru-RU" w:eastAsia="ru-RU"/>
    </w:rPr>
  </w:style>
  <w:style w:type="paragraph" w:customStyle="1" w:styleId="08">
    <w:name w:val="0 Таблица Подпись"/>
    <w:qFormat/>
    <w:rsid w:val="004C0C11"/>
    <w:pPr>
      <w:keepNext/>
      <w:spacing w:before="120" w:line="360" w:lineRule="auto"/>
      <w:contextualSpacing/>
    </w:pPr>
    <w:rPr>
      <w:color w:val="000000"/>
      <w:sz w:val="24"/>
      <w:szCs w:val="24"/>
    </w:rPr>
  </w:style>
  <w:style w:type="character" w:styleId="affd">
    <w:name w:val="Unresolved Mention"/>
    <w:uiPriority w:val="99"/>
    <w:semiHidden/>
    <w:unhideWhenUsed/>
    <w:rsid w:val="00A333C9"/>
    <w:rPr>
      <w:color w:val="605E5C"/>
      <w:shd w:val="clear" w:color="auto" w:fill="E1DFDD"/>
    </w:rPr>
  </w:style>
  <w:style w:type="character" w:styleId="affe">
    <w:name w:val="Strong"/>
    <w:uiPriority w:val="22"/>
    <w:qFormat/>
    <w:locked/>
    <w:rsid w:val="005A395A"/>
    <w:rPr>
      <w:b/>
      <w:bCs/>
    </w:rPr>
  </w:style>
  <w:style w:type="paragraph" w:customStyle="1" w:styleId="afff">
    <w:name w:val="Подзаголовок приложения"/>
    <w:basedOn w:val="12"/>
    <w:next w:val="12"/>
    <w:link w:val="CharChar0"/>
    <w:rsid w:val="00C2731F"/>
    <w:pPr>
      <w:spacing w:line="360" w:lineRule="auto"/>
      <w:jc w:val="center"/>
    </w:pPr>
    <w:rPr>
      <w:rFonts w:ascii="Times New Roman" w:eastAsia="Times New Roman" w:hAnsi="Times New Roman"/>
      <w:b/>
      <w:color w:val="auto"/>
      <w:sz w:val="28"/>
      <w:szCs w:val="28"/>
      <w:lang w:val="ru-RU"/>
    </w:rPr>
  </w:style>
  <w:style w:type="character" w:customStyle="1" w:styleId="CharChar0">
    <w:name w:val="Подзаголовок приложения Char Char"/>
    <w:link w:val="afff"/>
    <w:rsid w:val="00C2731F"/>
    <w:rPr>
      <w:b/>
      <w:sz w:val="28"/>
      <w:szCs w:val="28"/>
    </w:rPr>
  </w:style>
  <w:style w:type="paragraph" w:customStyle="1" w:styleId="010">
    <w:name w:val="0 Прил Заголовок 1 ур"/>
    <w:basedOn w:val="a0"/>
    <w:next w:val="0"/>
    <w:qFormat/>
    <w:rsid w:val="00C2731F"/>
    <w:pPr>
      <w:pageBreakBefore/>
      <w:numPr>
        <w:numId w:val="33"/>
      </w:numPr>
      <w:spacing w:line="360" w:lineRule="auto"/>
      <w:ind w:left="720" w:hanging="360"/>
      <w:jc w:val="center"/>
      <w:outlineLvl w:val="0"/>
    </w:pPr>
    <w:rPr>
      <w:b/>
      <w:bCs/>
      <w:color w:val="000000"/>
      <w:sz w:val="32"/>
      <w:lang w:val="ru-RU" w:eastAsia="ru-RU"/>
    </w:rPr>
  </w:style>
  <w:style w:type="paragraph" w:customStyle="1" w:styleId="02">
    <w:name w:val="0 Прил Заголовок 2 ур"/>
    <w:basedOn w:val="21"/>
    <w:next w:val="0"/>
    <w:qFormat/>
    <w:rsid w:val="00C2731F"/>
    <w:pPr>
      <w:keepLines/>
      <w:numPr>
        <w:ilvl w:val="1"/>
        <w:numId w:val="32"/>
      </w:numPr>
      <w:tabs>
        <w:tab w:val="left" w:pos="1418"/>
      </w:tabs>
      <w:spacing w:before="120" w:line="360" w:lineRule="auto"/>
      <w:ind w:left="1620" w:hanging="360"/>
    </w:pPr>
    <w:rPr>
      <w:rFonts w:ascii="Times New Roman" w:eastAsia="Times New Roman" w:hAnsi="Times New Roman"/>
      <w:bCs/>
      <w:sz w:val="28"/>
      <w:szCs w:val="24"/>
      <w:lang w:val="ru-RU"/>
    </w:rPr>
  </w:style>
  <w:style w:type="paragraph" w:customStyle="1" w:styleId="03">
    <w:name w:val="0 Прил Заголовок 3 ур"/>
    <w:next w:val="a0"/>
    <w:qFormat/>
    <w:rsid w:val="00C2731F"/>
    <w:pPr>
      <w:keepNext/>
      <w:keepLines/>
      <w:numPr>
        <w:ilvl w:val="2"/>
        <w:numId w:val="32"/>
      </w:numPr>
      <w:tabs>
        <w:tab w:val="left" w:pos="1843"/>
      </w:tabs>
      <w:spacing w:line="360" w:lineRule="auto"/>
      <w:outlineLvl w:val="2"/>
    </w:pPr>
    <w:rPr>
      <w:b/>
      <w:bCs/>
      <w:sz w:val="24"/>
      <w:szCs w:val="24"/>
    </w:rPr>
  </w:style>
  <w:style w:type="paragraph" w:customStyle="1" w:styleId="04">
    <w:name w:val="0 Прил Заголовок 4 ур"/>
    <w:next w:val="0"/>
    <w:qFormat/>
    <w:rsid w:val="00C2731F"/>
    <w:pPr>
      <w:numPr>
        <w:ilvl w:val="3"/>
        <w:numId w:val="32"/>
      </w:numPr>
      <w:tabs>
        <w:tab w:val="left" w:pos="1843"/>
        <w:tab w:val="left" w:pos="2126"/>
      </w:tabs>
      <w:spacing w:before="120" w:line="360" w:lineRule="auto"/>
      <w:ind w:left="3060" w:hanging="360"/>
      <w:outlineLvl w:val="3"/>
    </w:pPr>
    <w:rPr>
      <w:b/>
      <w:bCs/>
      <w:iCs/>
      <w:color w:val="000000"/>
      <w:sz w:val="24"/>
      <w:szCs w:val="24"/>
    </w:rPr>
  </w:style>
  <w:style w:type="paragraph" w:customStyle="1" w:styleId="05">
    <w:name w:val="0 Прил Заголовок 5 ур (не по ГОСТ)"/>
    <w:next w:val="0"/>
    <w:qFormat/>
    <w:rsid w:val="00C2731F"/>
    <w:pPr>
      <w:keepNext/>
      <w:keepLines/>
      <w:numPr>
        <w:ilvl w:val="4"/>
        <w:numId w:val="32"/>
      </w:numPr>
      <w:tabs>
        <w:tab w:val="left" w:pos="2126"/>
      </w:tabs>
      <w:spacing w:before="120" w:line="360" w:lineRule="auto"/>
      <w:ind w:left="3780" w:hanging="360"/>
      <w:outlineLvl w:val="4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4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31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48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07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4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2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34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27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0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4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542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5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3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7065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9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1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2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28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61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2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1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6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11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2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53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5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4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9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3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2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3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8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46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0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9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51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7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7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98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1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2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0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787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2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74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9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4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6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44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3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8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98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17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2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998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9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84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0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5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95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7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1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880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5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038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6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29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0135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0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3157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8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2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5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4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7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099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8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920209608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88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68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614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7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76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35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60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56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892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03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16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52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4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14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30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796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0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656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5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1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72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0286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8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02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9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1220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98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82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69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74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6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55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8381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41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8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3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208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84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9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68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254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0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6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557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2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74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99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4558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43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2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7148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16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89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8956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3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4666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60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33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7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59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097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6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73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28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36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6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4332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5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48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465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56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745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45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0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8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168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76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95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91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9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2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9262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455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2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7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47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44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35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9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492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68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52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6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4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645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29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1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42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1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8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89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7549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0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02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1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76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85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5597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88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3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6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8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43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6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0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4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3731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1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48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1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2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0813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32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54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6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35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0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4506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43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7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32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3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83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44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15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37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87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90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41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5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6758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21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7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3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96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1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15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1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8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8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29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12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3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6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08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9283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96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6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95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49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81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42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0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59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5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4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8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464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3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8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89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0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448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82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17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1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194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9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18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5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421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522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0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96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3319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39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55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5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8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7912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2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6858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54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2814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05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18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50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9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92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23908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50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50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14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7666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9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68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46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9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39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0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469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72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2432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0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84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9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4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3680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55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73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72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27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37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89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2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7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5867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0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94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15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1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87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3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886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2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7546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66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27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8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42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02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399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4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33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718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94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90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14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64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7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117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3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08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18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8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62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9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7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921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8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1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79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9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12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7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7050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8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4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65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3594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93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81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15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4251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577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056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43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501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40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933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96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30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3870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090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28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95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72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09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4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42796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06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62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7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886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8665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63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9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5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86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3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4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88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1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40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8211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2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58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2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09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95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485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572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828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71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68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1039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54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35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6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6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5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38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04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9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30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58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3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6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67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29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8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693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1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51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2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5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94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0543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3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3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101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33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7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143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4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0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05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94816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2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4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29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0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3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0499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1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6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6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0871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05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11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0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9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98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0706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2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3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4900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9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1789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046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75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51057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9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3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46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0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7087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9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8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7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367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75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6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41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59922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87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88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92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428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34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11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8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62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764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67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3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67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2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6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8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96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0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67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2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0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59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77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4808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3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81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4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8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4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6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5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42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1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2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6908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0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25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224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23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40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3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15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6342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344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06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87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52569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56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35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59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128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404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102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05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75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38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1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44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12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0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0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2427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171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4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028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77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99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97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9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814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80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076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96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52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0158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0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07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98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4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84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6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0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010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5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72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5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396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77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9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865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22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07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03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80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63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395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4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1371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402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5207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64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69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31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59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5599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1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82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0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86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96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975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6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9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62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62969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4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38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8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936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4485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51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56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2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10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53645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1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45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80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38451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07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91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89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61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23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28845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94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83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7352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51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59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15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98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1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24101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7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4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3584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165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971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229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948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98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5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11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4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1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1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878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418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6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5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24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9657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15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07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32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005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7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2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23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114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60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62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0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2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79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51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53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3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39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95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5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6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85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7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5186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4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45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8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99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76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919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8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86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62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39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1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13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081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36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26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8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2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4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746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089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9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10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477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0104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22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3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8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5582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3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1631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7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726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4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05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3377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3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8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97684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057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84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5726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0991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39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48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91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17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06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13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8248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816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21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99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50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5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4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40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16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7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73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9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7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3237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6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5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96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7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17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9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96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5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9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49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28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492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65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40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9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42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418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2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57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096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38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49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21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03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98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515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3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2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6426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49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771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74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06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01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1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5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4405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069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1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56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63085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80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645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42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27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35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10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5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7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74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7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29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00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9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88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0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38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9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398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60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78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4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8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5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3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7710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47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7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28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2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3319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94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5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30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50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7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4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3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9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9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4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5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5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56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6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6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1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43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73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264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07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8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9219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16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8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8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6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756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37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263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5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93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9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1752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8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186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648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6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61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2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25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65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1067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20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94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40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6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6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0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50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7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6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2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08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256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0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8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8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89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5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1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53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2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5377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0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9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122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3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04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0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4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59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1143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07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56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849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3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412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3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1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533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8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2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12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3574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31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3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51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97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9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59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8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41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50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4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9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107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7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9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88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28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4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1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66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1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403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0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4035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14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9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2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061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3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9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7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24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5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8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2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88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28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84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07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5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38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4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3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8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9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1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92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69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2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3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4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62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0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790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2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6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4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2946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64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45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67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507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99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1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6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28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8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8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96823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03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50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1426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2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2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444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34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78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7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2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1104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04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9670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2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77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75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8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321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8185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2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01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4340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3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5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2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3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03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6691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7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30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171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7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6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4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4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46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16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0730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4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74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25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7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99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04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9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16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52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6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68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92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7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2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635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8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89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38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3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7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13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035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1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694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3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5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2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9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819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85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7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5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2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7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101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36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4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47359818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88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52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991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2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58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23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0485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35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75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11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5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7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2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7970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1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7386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9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4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57869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17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43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64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7913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99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4382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19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601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50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97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67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9443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02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37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73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0961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38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49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4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2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1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8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771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7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02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9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13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7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47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5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004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1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92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3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4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5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03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62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2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49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1191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13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7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09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73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6848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47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78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77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175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4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78622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96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29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727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638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51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93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5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0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445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16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73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6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6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295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08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4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82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37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0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7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3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71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033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1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537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86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9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2786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72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85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8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82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949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0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7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3999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5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4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05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1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2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6749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1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9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81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5207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77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5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4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28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414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6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3214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3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8823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5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4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7292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844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06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130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91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4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5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0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42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0672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3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54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8392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61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39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0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40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7411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96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92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42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6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70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2521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4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42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945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7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135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36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38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58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6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73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32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39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9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6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84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89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4644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54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3839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02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42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3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8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7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82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5145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17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16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98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463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185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4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57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6059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7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9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1806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9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330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16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89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10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66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57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1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2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40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6823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2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5544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65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7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6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01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5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5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4487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3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49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0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9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17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1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29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4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90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0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83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7930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28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3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1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04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6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5640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2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6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798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7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19987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0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83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394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214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09187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271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072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0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1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3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65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0858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78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247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995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71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7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55854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63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55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436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39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8921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1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71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8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7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2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13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1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04242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666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58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54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4068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459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935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20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93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47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73773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89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27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47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48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4241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41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934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87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71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15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45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4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67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4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6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71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61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73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9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1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31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0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9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3759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991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070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65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636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549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61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02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73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73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40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26469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3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25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34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1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542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213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32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057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4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686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06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564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601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586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3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87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76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54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26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5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3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644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3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6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7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4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173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82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4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4116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17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55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92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807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205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2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806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557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40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00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53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3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15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6550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1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6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50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14222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8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82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41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66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42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5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4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7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1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1933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21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3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81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7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6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60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3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36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0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6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2620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53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0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229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70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1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2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83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486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4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39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2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0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2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0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1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8422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3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37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7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8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3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2582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8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6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9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4765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66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33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7026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109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422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38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47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74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00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5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7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54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95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5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63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453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8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413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0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46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4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163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2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6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4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27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2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74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2804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05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816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11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88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10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52527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649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95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90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31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32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4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95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7408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86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120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75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537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9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6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2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3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2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217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6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44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19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66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9646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23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6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6989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2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48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5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4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1561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63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1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39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8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03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366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6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41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4376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2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3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50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0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02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86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28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62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23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92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61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3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12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19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58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7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6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8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99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8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66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4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5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9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81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6111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02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602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6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18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8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8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95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1006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01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4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726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19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2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7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6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768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39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7521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2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9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75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4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9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37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79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0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46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9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822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12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6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5012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5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33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30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5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2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24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92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2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31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65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3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8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1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05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360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9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05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039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42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0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27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91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74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5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5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237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51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2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5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53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08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1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7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9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001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25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6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3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3006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57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6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950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34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2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5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648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7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506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4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0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1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0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7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4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88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0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49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50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769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24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0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5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78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7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48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5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1260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6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6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67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7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60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8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9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6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3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13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47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0495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6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8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9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0198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7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18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3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1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0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7284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57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15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1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93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3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8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73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5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18150511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9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47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733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3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6217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0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83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4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7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9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5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42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696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8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6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7252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746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26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302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31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19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5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068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37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1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7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2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0451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83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5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7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2241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51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20407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7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7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277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3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9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983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9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64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6709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7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7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09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37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6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7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1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9491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0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4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2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3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16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2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53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6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843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8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03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795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29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1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91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41508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2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5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97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8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5357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87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9517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9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3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6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44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53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70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9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8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98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861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4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1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5215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9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7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20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458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2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11850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49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8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14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3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86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6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384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4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4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65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60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37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99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65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72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4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3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6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391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7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0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8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89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2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67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7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76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676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0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57746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65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30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0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45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64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4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4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9871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7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36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507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14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6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1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3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36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17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758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19401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96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22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87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34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46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2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73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8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42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2250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0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21334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62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13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2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7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4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5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1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578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0484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63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07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3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72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53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3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6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9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5213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47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5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10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47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0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4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1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64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1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8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1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69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37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983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5183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47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84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412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4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77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0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43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4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39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7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3610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11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60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2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094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1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8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67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75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83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83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8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5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79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0404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3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6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97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66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53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63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43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08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26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113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1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7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8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47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9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2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816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6324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7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5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87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3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9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67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570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33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6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5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9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52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9100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8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45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9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2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9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3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6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1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63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5742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22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24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1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12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46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44139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5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87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79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9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0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7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0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6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095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7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9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7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4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77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28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8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59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2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4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4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3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6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1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245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474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0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16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3250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0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48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9916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75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83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3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1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5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3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00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87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84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86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54718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63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5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39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4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9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21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9735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72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241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37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237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79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9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5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5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6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67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28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3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00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27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13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2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3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5573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1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8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7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856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50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12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35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1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39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7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2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2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2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7593729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6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8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07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5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9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2979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9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8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0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61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2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8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17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49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3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95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47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9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9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36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8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1285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9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7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0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5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08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7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6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1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91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72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0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6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4686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03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3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0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71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4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5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06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20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06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5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7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26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5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5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1539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73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511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7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6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536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5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5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19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63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53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213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8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50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4088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71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88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2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2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47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3522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68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2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93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057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16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5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0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4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14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8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61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23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1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4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3043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7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8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69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70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15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8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14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2260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08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0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59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07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03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6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57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85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1697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0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2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1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88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3581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19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14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2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4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10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5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73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46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346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01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40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0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7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1660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1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43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4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8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3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9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11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32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9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0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7799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6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78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9406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3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72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3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1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9326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11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0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8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0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720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7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5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2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730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70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51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03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5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870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15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8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69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29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68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4350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6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4232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6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1544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69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92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27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13788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943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7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39607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6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33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165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682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065113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497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4736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4812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2484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6440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624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16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371801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2105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4095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4778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741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417480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2794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6842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573776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1076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96060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56251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21375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61685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07259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38306299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4815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72706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191365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44746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251594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943331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741064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043148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99526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20953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5726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4607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99639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41848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795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750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01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818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4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4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2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0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85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12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8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97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7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727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0543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0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9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50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3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858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9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204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062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2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51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43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29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92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1269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9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5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44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13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1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08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65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29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10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26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36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65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89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2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05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0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95663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15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400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98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640879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71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2907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02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536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0768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454075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156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3975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30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64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127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57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77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63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76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958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715947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89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174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475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29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644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3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298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41895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838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6437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93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8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95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6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62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31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83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22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60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84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98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50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04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17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27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1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7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3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58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392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11130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81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422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80679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555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156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883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920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3273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9982719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98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0042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69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422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8498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0527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384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80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1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52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29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3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36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0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1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82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6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8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7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59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1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8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67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5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6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5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8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7140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2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8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300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22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1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487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8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5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6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6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5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959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6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0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365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2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5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46944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195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8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7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43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70438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61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463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8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2853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01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078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3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15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7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0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6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3235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3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256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8911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7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84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6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86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6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200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0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48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9388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6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1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8336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43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8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400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67105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2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8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82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95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3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8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40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04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1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8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8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5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3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63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8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16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7310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2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83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974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01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492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61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59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2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0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72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2299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51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95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80497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7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8785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93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66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86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814219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155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2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256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315586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547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26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27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89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11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55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14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3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2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6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05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3955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37004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55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0268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66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8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0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8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36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54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83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1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8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82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4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5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75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73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2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449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0673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45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238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459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76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32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67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92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4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5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71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1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77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1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74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8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14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08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02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8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4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0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38674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3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3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39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52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3696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75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14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650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51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82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66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5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0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9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0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3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9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8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2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5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49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892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26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3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3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13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9253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22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65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323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32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15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20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67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091063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67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85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953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25766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48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0148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56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16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6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4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7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2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70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978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7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1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3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3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66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599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8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3503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27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80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91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1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7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8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3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8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248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5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09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297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08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0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8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7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5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4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5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3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85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0298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6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1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1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22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673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44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61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0680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2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90629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0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55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7435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56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4974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58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074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295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2101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529391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057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81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34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74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41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8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4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095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0967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1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8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3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1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4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0120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9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11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40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49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6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2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1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760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353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5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7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4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04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5055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4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1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5830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37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7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93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7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39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57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4955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57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2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714049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18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5671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4755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930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98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68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52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86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4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5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9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756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44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33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4496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82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35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8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86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6964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5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0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3903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07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8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838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54913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2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38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569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9694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695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78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09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02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21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73591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72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139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444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8877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578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2777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46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36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3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97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4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6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16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85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069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1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84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0335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5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27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74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9525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0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23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0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199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9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91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6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70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3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5462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4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6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5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878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6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21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36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7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9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50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08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3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8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7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1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4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144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1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06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1557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87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3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2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9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16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092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79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4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1390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18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19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91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1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55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9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36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50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1585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8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3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86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5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92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0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46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0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87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2937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0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64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3674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83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808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76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3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8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434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5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0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0143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23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2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7940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45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71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1661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398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955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308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0652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70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517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56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88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028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8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0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46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9476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20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746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2737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767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847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08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11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44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53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86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7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7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4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7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8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7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540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1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0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063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66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02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9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4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8907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8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4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08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41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9516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00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80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1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3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2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4774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47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0438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804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5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935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75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5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31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4699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54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23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4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58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4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0306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93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33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8249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50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88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9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80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836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4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45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4343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45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422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7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47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00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2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40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2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78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1389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6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87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4398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1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32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7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0622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36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1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88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5381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5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8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5977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7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0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4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19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7528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9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0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26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61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2507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249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43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088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734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906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8154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639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0144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24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5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97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799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78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13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01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111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07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9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3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9787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32566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885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17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24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69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4687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3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1849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50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21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4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75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19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0303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14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30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34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51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0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08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1669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14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145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0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967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64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8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10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7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78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59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8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1884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30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6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92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5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4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8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01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3062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03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90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1326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43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37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91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86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05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2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22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7983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67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93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25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00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9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4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1182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2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0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6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8970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3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0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7262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6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7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68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2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7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62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8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66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05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9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2105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18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29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331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32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03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1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47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1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55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8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0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64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9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8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0023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5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82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13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3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72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0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3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3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2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65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609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4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42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94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0949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37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45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6546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1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3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78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7012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1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80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76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56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9924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3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39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1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60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19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7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9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15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7698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6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9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1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9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88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6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3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2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89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0433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53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3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4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1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19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13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8468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7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2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84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7230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4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38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21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848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63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0850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57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28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83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52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8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4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6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7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335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4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9984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3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46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55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533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84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54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28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8916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03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592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1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835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76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3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2269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31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83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2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03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203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5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7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0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841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7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27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9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174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2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0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6800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76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1810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95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6729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78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91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204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4029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180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2840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625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28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8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17660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0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727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32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72131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11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486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72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70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76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60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98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2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14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54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9252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12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42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73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30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8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89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4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8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1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001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9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0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35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9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95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3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6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1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14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430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92499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86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7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68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85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24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27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3520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0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13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408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61767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522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329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387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67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99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21807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980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389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260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46424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043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75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11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5420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051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506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9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3419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88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893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987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12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93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27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4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1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6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44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14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19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4199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35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38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02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7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23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9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7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2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2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45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2752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1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6248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07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2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82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555000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61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36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78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96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44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0801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3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1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4890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764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08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11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2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4058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3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9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4749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40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29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83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1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123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30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23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40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1126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775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23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61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1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95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1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6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25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3336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3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6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342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38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8559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3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46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18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29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0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8992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1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45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06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87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07757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88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0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1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3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6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23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0536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4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5969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43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96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39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6573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1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622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1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0175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92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428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397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1283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197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38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46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72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58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38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27924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2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45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9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786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83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37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8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0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190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0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29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885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60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92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3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43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247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34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4355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4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2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24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1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02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9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4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0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531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56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9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24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81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6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0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7833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3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56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3667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1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04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72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9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68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0579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7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5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7385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67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3578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601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6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2006350249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30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2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4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61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00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97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7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4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3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24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7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4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3983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4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1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48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6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4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62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60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12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7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0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1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959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6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3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1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8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8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2589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0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8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0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449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0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1342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49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8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1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0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91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4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82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6099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6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8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22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99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0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33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9458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21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61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7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7601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0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88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14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0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1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1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2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335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1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0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6490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4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35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74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9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665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60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91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50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0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9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4432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2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9141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9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147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6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9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4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0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4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0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1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3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55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4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1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0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4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00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10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7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2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32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5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69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6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9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0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1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7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6012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9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7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7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4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9067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65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3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64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7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5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67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925601095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42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49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1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78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17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6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75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0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2892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798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21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91163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68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33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21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882210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663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387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93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50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42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75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0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4347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95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276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879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391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74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75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44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8930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9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006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7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1729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8061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47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11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120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1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4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83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29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6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0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449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3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84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1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0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41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7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6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02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296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3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883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43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7238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0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81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41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0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26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2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820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496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9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49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3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42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77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47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9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49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8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4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53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010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7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65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9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80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9384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64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5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39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6650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456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5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41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488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43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6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70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2488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9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93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9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1560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65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0256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89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93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14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96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3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1492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23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2102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74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12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32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863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0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41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99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3038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08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12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4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73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09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58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4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1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4263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58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6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817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38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6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4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266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4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8307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40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92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42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2020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4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193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09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8692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14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15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2096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078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052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53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46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67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3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4076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118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60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99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6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40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3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81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0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70993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46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60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901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585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07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43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79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65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76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91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08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27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7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9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6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2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45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93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21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92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05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8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21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698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13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26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99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349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1753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8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96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1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95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8615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1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265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0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9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1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72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620001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09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419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74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3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45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9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8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56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7239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80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0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99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9007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29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2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64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7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2026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99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9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0838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410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57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9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27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2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90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5761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69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0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43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1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94291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52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93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96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90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09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6168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1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38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1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19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4677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2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1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7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2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574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9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6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7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1113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88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1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9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28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3303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7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1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6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5198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7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2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48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46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5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100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4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9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5314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45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29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16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31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47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0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1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8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93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060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8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05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8749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8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28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44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1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549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0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61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0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9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41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1072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081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3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25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3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234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33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4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1623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10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513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51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02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0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71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4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2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4157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2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04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5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8655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8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69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1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86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3354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0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53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3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9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2379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52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9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10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2084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44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56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7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7639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3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96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56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38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881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52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449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11343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946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891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51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85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4190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8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73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64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1120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44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5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10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7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97301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95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46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5350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5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1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1124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29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29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6121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05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87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49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97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9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31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2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9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944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43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5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2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96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8960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30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8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8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3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38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62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1907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8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46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2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5972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13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84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12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361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55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840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86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38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04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23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16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99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9036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3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6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1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56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69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20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80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45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9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2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0420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14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1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425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1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5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7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93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2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7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02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8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03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4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8414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8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2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218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69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60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1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4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397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99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7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8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303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52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89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5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22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8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92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9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86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3116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2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3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40395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7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52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30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6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3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65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535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50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87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22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12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90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22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42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16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2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7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3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5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61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0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3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77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9279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19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62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134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8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1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26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7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63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922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9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6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531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9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1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78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4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11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357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4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870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9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29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84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5357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97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55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45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8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5044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1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84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87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927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73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32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44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44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9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189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1876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2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29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0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2296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2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440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4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4858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245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63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0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0275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50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2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052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01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77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59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29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22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06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4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719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6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6443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5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9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168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79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3583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3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96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2708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1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19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072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17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01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55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29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0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00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6862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4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4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3391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1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30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3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0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243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76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47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7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3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099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3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36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6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83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787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7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86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8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69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8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7532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83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3189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7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3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71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70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19665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5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44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1533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190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236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445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5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4263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086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31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23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75677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72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9697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38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73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52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4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0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9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8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63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7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6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9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98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4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58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4340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83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2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2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706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4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45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1146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3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0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38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53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277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85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906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25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10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3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8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20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9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92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1732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84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0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4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9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26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1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845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261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2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61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63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6070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2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7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4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71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62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18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0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75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437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6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88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43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6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27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0716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52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3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3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4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90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928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28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38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75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56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5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4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8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5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36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61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333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0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4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05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7774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60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439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88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2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09878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6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590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59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5810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2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65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22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95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54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40319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78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832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19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43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460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032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352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27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54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89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8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37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2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68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2336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3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7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2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39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54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7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5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9863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98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25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60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18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6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0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2223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8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79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30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8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9766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0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75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37481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75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38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14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31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27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186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01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20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57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65473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698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71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386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8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55521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686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305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53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75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98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2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0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47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9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51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92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97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1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5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61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8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6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1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87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8095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4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7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0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736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0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8594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6749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84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722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7399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81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55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790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616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4637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066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12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76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06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0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0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839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097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88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206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7165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072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365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39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06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3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45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8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20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6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31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36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9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4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67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99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09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4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19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2693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55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3668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99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74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13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9741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7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39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23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32407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73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98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32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0696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8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055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23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9563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91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16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9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9016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0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38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02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7830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46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00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96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78497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34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72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00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0894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8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54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7491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234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327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55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9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1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3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68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13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7221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1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210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79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8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97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1937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2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77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23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80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5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7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496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1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39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00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4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6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2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86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24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0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00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42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1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24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0266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0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357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8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2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5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33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81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15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47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1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84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5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7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05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80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689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7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624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5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88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06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81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46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5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070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0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49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7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9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3102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12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4508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3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69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998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443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28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6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3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29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3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3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7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94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34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9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20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844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1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7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771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3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79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688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5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66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8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7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10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1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20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6949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2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65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0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171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3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8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4123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63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31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55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39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99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943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406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50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514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66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2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0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408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9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4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7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1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6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2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168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15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8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627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5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53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3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3572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45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61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264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957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719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9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47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94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6094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21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46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831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816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856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0863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96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19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686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64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73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86385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5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480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657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26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29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74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3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86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00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51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2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4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6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5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08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046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2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43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50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8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176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8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9011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0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75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9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489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069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13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102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47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04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2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00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2201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9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3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219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705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23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72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18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99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4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5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63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5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60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4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53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25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7514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3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1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061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9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02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90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47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12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696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65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4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2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55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936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77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85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6240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53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46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6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5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32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58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60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9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4123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20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2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531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87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64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4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06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0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17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03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37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29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98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351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7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563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41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32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62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03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0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099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93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01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9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4197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18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89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30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9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6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1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1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6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17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87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59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70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3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4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32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4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5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3674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1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251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8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60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009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1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0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23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28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2502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68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77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19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7285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05459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09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04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5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22481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0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30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66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24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1571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95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966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08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03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5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636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1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1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7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8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4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325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9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7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5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2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9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987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7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56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18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9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894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72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37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0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2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81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56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25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4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16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389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7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2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6803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7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64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40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1024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73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721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914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26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65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3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4457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00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454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64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95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1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5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62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68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33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557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53248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305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157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51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7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81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34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5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0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7583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58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60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9691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872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509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566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4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5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7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44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4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12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6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89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17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7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1321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03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17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0018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6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39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8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87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8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77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45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7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58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0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099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45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03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1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475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5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8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8423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86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3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7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3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6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22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8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3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8515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2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4700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9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0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1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7760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0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55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20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46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6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2949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22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15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64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7471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45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46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2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49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11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0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76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2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07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4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10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3871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7485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66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0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7341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1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23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940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27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88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0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541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9715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43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06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88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22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2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8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38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24742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40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49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7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7707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843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21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81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8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2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25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13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8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0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0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230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1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7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9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9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38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3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7271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6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85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1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02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8466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51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05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44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24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40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57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89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0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6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0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14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8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8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3859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0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4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45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3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07967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97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35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28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40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70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8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0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8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9690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93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4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70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0989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5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3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9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03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64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4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49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8704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9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5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9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45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806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28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9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40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11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73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2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6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41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4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544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6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898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7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1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91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4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31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46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33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86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07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02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7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0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10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5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074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9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24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06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216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3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84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724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08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48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154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35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96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3083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54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21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2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92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97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1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540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2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74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11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23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98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3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86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1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9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87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9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73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19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9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54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44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7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9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9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780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891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4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0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04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99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70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7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3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80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9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44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0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21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1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46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6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7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014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3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8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3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9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7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6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7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7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07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3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6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8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7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8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3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992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5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51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3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5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1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8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4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28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54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8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9833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7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4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588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1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02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5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9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4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83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3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38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0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86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8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65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5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9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937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2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7863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40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73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2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9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6735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2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8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2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0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357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9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2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7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2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42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0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5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4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4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118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8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37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3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3046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7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6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18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46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97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9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80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5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0528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1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20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86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6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5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3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7153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8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5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1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6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557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1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8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8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40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2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071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1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26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97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9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593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1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9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56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167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9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63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79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98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75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0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69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1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1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99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1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45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05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6410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0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427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65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38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4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1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33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7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1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37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142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4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7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3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2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8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6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2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0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76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369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33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36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36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1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48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2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26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8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8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63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237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63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8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4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16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73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42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709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08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6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1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7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3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113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0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84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1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5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2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1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3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4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78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799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975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3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0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9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7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40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7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50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04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8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5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4003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3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8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9369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64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3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9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297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923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414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3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6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8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03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7778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4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0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771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16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36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9854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08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1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65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8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7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47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0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618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1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4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3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409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57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182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27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0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9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16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6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1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76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648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15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4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9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6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11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8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835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81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23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3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62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0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8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21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22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16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3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8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025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5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42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2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46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07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59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8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5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43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02382290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9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94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1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7937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6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3937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05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8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4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08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7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50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46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6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7772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3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30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2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2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8386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22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6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901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78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8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2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7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833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1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14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74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6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57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2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80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7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07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011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23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60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9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69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5796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9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1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09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6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7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385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5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1219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7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71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51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97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05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22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44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66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41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94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5800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3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24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933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3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8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0397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4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1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756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1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4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35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05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92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81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3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0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9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8319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1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426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2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59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1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6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4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53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8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28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27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2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8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1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2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8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8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4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3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34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21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65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7282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60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1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7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84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7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99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23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78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3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3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6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1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1226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1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2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76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57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46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3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9123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7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56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9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8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4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1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1832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51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2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3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53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7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9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9514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6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61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74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3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5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8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12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9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90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0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2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22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8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92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5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462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4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19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89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4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855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1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93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40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34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99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35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989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9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94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64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9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06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08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39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31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80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4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1087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54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1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94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817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9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3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33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76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9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1478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24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50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83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2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6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93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76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770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93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99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8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026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6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3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4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131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7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73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3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0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78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4840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02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0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4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26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7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5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7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171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11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58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119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96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9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1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38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77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1447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46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94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71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3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50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80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0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6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9524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15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8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1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6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0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5623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7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1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61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7729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14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03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6892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2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73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11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6356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04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47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9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57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121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16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75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6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52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73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5389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16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53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3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4015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2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8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1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7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9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93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2422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9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260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0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34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8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68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0928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95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87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0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7563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8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13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22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2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15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8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7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81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939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4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45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21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790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9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89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2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7210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06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0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5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3656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73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67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6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1991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61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61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7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670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9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26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85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13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255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2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7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98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40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5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5296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48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0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2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70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6489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76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3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21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3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39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3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3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84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76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5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944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8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51345293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36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12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0752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55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4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3070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7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8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5384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3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5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01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224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8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14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7513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661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09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607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2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079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250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46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13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11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2036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67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34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919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856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7556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0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75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5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520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24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1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9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46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467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11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98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27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7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5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53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290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08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37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7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239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329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2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23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388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01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1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9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07923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144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13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13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9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96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55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3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39530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97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7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1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3186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270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718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46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48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90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6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3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8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11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5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6512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60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0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6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4625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5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6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2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78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36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9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1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04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38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099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2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7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28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1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2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80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1249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0317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04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96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3394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872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183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47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58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33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97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98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0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85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10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86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05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870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4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67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12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70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4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59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7584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1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8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4426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9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6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0588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45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0181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66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66504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1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609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29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50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2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2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28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6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25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1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38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57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59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6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7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4227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0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30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92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17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8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72425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93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007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43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2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31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7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62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6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16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9723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0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8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0347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9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74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32433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35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7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668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82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51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96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98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62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67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6610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23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1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640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6092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64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51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7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7390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75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773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211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3248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312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76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92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52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66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99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71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3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8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63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4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85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70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95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3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9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0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243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8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38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904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9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21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47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33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45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2421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12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69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933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588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131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9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698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2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29604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0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66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94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300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56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65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85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22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67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7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93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6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5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88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0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863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4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32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44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16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4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6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3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40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0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28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2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9649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1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922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162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40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57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17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81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92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7281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9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97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96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11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43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3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604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48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4045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2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7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4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8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717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4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290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7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973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3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319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79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4231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38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89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06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10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0302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519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6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939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0911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7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74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2395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177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902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73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3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25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38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26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3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07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70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48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5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50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8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4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2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27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8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3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4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3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2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23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81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67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7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6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4872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0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993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431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8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2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11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0214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7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01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4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5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8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6875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0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8123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89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16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10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20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78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95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039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8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75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04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746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8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1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30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1490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7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9604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39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9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6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826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2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4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8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3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3311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57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89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0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1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125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9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4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1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9993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0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0359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74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40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9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6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3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6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81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22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71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5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2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8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224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5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387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6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46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20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88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1391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81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75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75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9156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3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71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8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858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02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93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76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52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4596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6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4730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5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06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11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8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189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0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4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1294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55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62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57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15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5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97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7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76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71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1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1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96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887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79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59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88797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49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3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3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1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2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066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05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34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95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60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2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2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8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143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03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1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3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1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64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22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814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49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515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1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9749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0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75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7167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1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58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1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33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6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6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39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79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65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0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180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1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3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2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3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1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7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8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68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31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1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153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0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51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84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149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45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21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36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77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1628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96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9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90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5363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43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17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0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4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4168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82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73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643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5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03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9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92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41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3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92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2530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5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7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3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5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63" Type="http://schemas.openxmlformats.org/officeDocument/2006/relationships/image" Target="media/image50.png"/><Relationship Id="rId84" Type="http://schemas.openxmlformats.org/officeDocument/2006/relationships/image" Target="media/image71.png"/><Relationship Id="rId138" Type="http://schemas.openxmlformats.org/officeDocument/2006/relationships/image" Target="media/image125.png"/><Relationship Id="rId159" Type="http://schemas.openxmlformats.org/officeDocument/2006/relationships/image" Target="media/image146.png"/><Relationship Id="rId107" Type="http://schemas.openxmlformats.org/officeDocument/2006/relationships/image" Target="media/image94.png"/><Relationship Id="rId11" Type="http://schemas.openxmlformats.org/officeDocument/2006/relationships/footer" Target="footer2.xml"/><Relationship Id="rId32" Type="http://schemas.openxmlformats.org/officeDocument/2006/relationships/image" Target="media/image19.png"/><Relationship Id="rId53" Type="http://schemas.openxmlformats.org/officeDocument/2006/relationships/image" Target="media/image40.png"/><Relationship Id="rId74" Type="http://schemas.openxmlformats.org/officeDocument/2006/relationships/image" Target="media/image61.png"/><Relationship Id="rId128" Type="http://schemas.openxmlformats.org/officeDocument/2006/relationships/image" Target="media/image115.png"/><Relationship Id="rId149" Type="http://schemas.openxmlformats.org/officeDocument/2006/relationships/image" Target="media/image136.png"/><Relationship Id="rId5" Type="http://schemas.openxmlformats.org/officeDocument/2006/relationships/webSettings" Target="webSettings.xml"/><Relationship Id="rId95" Type="http://schemas.openxmlformats.org/officeDocument/2006/relationships/image" Target="media/image82.png"/><Relationship Id="rId160" Type="http://schemas.openxmlformats.org/officeDocument/2006/relationships/fontTable" Target="fontTable.xml"/><Relationship Id="rId22" Type="http://schemas.openxmlformats.org/officeDocument/2006/relationships/image" Target="media/image9.png"/><Relationship Id="rId43" Type="http://schemas.openxmlformats.org/officeDocument/2006/relationships/image" Target="media/image30.png"/><Relationship Id="rId64" Type="http://schemas.openxmlformats.org/officeDocument/2006/relationships/image" Target="media/image51.png"/><Relationship Id="rId118" Type="http://schemas.openxmlformats.org/officeDocument/2006/relationships/image" Target="media/image105.png"/><Relationship Id="rId139" Type="http://schemas.openxmlformats.org/officeDocument/2006/relationships/image" Target="media/image126.png"/><Relationship Id="rId85" Type="http://schemas.openxmlformats.org/officeDocument/2006/relationships/image" Target="media/image72.png"/><Relationship Id="rId150" Type="http://schemas.openxmlformats.org/officeDocument/2006/relationships/image" Target="media/image137.png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124" Type="http://schemas.openxmlformats.org/officeDocument/2006/relationships/image" Target="media/image111.png"/><Relationship Id="rId129" Type="http://schemas.openxmlformats.org/officeDocument/2006/relationships/image" Target="media/image116.png"/><Relationship Id="rId54" Type="http://schemas.openxmlformats.org/officeDocument/2006/relationships/image" Target="media/image41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40" Type="http://schemas.openxmlformats.org/officeDocument/2006/relationships/image" Target="media/image127.png"/><Relationship Id="rId145" Type="http://schemas.openxmlformats.org/officeDocument/2006/relationships/image" Target="media/image132.png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image" Target="media/image101.png"/><Relationship Id="rId119" Type="http://schemas.openxmlformats.org/officeDocument/2006/relationships/image" Target="media/image106.png"/><Relationship Id="rId44" Type="http://schemas.openxmlformats.org/officeDocument/2006/relationships/image" Target="media/image31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130" Type="http://schemas.openxmlformats.org/officeDocument/2006/relationships/image" Target="media/image117.png"/><Relationship Id="rId135" Type="http://schemas.openxmlformats.org/officeDocument/2006/relationships/image" Target="media/image122.png"/><Relationship Id="rId151" Type="http://schemas.openxmlformats.org/officeDocument/2006/relationships/image" Target="media/image138.png"/><Relationship Id="rId156" Type="http://schemas.openxmlformats.org/officeDocument/2006/relationships/image" Target="media/image143.png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109" Type="http://schemas.openxmlformats.org/officeDocument/2006/relationships/image" Target="media/image9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7.png"/><Relationship Id="rId125" Type="http://schemas.openxmlformats.org/officeDocument/2006/relationships/image" Target="media/image112.png"/><Relationship Id="rId141" Type="http://schemas.openxmlformats.org/officeDocument/2006/relationships/image" Target="media/image128.png"/><Relationship Id="rId146" Type="http://schemas.openxmlformats.org/officeDocument/2006/relationships/image" Target="media/image13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" Type="http://schemas.openxmlformats.org/officeDocument/2006/relationships/numbering" Target="numbering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110" Type="http://schemas.openxmlformats.org/officeDocument/2006/relationships/image" Target="media/image97.png"/><Relationship Id="rId115" Type="http://schemas.openxmlformats.org/officeDocument/2006/relationships/image" Target="media/image102.png"/><Relationship Id="rId131" Type="http://schemas.openxmlformats.org/officeDocument/2006/relationships/image" Target="media/image118.png"/><Relationship Id="rId136" Type="http://schemas.openxmlformats.org/officeDocument/2006/relationships/image" Target="media/image123.png"/><Relationship Id="rId157" Type="http://schemas.openxmlformats.org/officeDocument/2006/relationships/image" Target="media/image144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52" Type="http://schemas.openxmlformats.org/officeDocument/2006/relationships/image" Target="media/image139.png"/><Relationship Id="rId19" Type="http://schemas.openxmlformats.org/officeDocument/2006/relationships/image" Target="media/image6.png"/><Relationship Id="rId14" Type="http://schemas.openxmlformats.org/officeDocument/2006/relationships/image" Target="media/image1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26" Type="http://schemas.openxmlformats.org/officeDocument/2006/relationships/image" Target="media/image113.png"/><Relationship Id="rId147" Type="http://schemas.openxmlformats.org/officeDocument/2006/relationships/image" Target="media/image134.png"/><Relationship Id="rId8" Type="http://schemas.openxmlformats.org/officeDocument/2006/relationships/header" Target="header1.xml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8.png"/><Relationship Id="rId142" Type="http://schemas.openxmlformats.org/officeDocument/2006/relationships/image" Target="media/image129.png"/><Relationship Id="rId3" Type="http://schemas.openxmlformats.org/officeDocument/2006/relationships/styles" Target="styles.xml"/><Relationship Id="rId25" Type="http://schemas.openxmlformats.org/officeDocument/2006/relationships/image" Target="media/image12.png"/><Relationship Id="rId46" Type="http://schemas.openxmlformats.org/officeDocument/2006/relationships/image" Target="media/image33.png"/><Relationship Id="rId67" Type="http://schemas.openxmlformats.org/officeDocument/2006/relationships/image" Target="media/image54.png"/><Relationship Id="rId116" Type="http://schemas.openxmlformats.org/officeDocument/2006/relationships/image" Target="media/image103.png"/><Relationship Id="rId137" Type="http://schemas.openxmlformats.org/officeDocument/2006/relationships/image" Target="media/image124.png"/><Relationship Id="rId158" Type="http://schemas.openxmlformats.org/officeDocument/2006/relationships/image" Target="media/image145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11" Type="http://schemas.openxmlformats.org/officeDocument/2006/relationships/image" Target="media/image98.png"/><Relationship Id="rId132" Type="http://schemas.openxmlformats.org/officeDocument/2006/relationships/image" Target="media/image119.png"/><Relationship Id="rId153" Type="http://schemas.openxmlformats.org/officeDocument/2006/relationships/image" Target="media/image140.png"/><Relationship Id="rId15" Type="http://schemas.openxmlformats.org/officeDocument/2006/relationships/image" Target="media/image2.png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image" Target="media/image93.png"/><Relationship Id="rId127" Type="http://schemas.openxmlformats.org/officeDocument/2006/relationships/image" Target="media/image114.png"/><Relationship Id="rId10" Type="http://schemas.openxmlformats.org/officeDocument/2006/relationships/footer" Target="footer1.xml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9.png"/><Relationship Id="rId143" Type="http://schemas.openxmlformats.org/officeDocument/2006/relationships/image" Target="media/image130.png"/><Relationship Id="rId148" Type="http://schemas.openxmlformats.org/officeDocument/2006/relationships/image" Target="media/image13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6" Type="http://schemas.openxmlformats.org/officeDocument/2006/relationships/image" Target="media/image13.png"/><Relationship Id="rId47" Type="http://schemas.openxmlformats.org/officeDocument/2006/relationships/image" Target="media/image34.png"/><Relationship Id="rId68" Type="http://schemas.openxmlformats.org/officeDocument/2006/relationships/image" Target="media/image55.png"/><Relationship Id="rId89" Type="http://schemas.openxmlformats.org/officeDocument/2006/relationships/image" Target="media/image76.png"/><Relationship Id="rId112" Type="http://schemas.openxmlformats.org/officeDocument/2006/relationships/image" Target="media/image99.png"/><Relationship Id="rId133" Type="http://schemas.openxmlformats.org/officeDocument/2006/relationships/image" Target="media/image120.png"/><Relationship Id="rId154" Type="http://schemas.openxmlformats.org/officeDocument/2006/relationships/image" Target="media/image141.png"/><Relationship Id="rId16" Type="http://schemas.openxmlformats.org/officeDocument/2006/relationships/image" Target="media/image3.png"/><Relationship Id="rId37" Type="http://schemas.openxmlformats.org/officeDocument/2006/relationships/image" Target="media/image24.png"/><Relationship Id="rId58" Type="http://schemas.openxmlformats.org/officeDocument/2006/relationships/image" Target="media/image45.png"/><Relationship Id="rId79" Type="http://schemas.openxmlformats.org/officeDocument/2006/relationships/image" Target="media/image66.png"/><Relationship Id="rId102" Type="http://schemas.openxmlformats.org/officeDocument/2006/relationships/image" Target="media/image89.png"/><Relationship Id="rId123" Type="http://schemas.openxmlformats.org/officeDocument/2006/relationships/image" Target="media/image110.png"/><Relationship Id="rId144" Type="http://schemas.openxmlformats.org/officeDocument/2006/relationships/image" Target="media/image131.png"/><Relationship Id="rId90" Type="http://schemas.openxmlformats.org/officeDocument/2006/relationships/image" Target="media/image77.png"/><Relationship Id="rId27" Type="http://schemas.openxmlformats.org/officeDocument/2006/relationships/image" Target="media/image14.png"/><Relationship Id="rId48" Type="http://schemas.openxmlformats.org/officeDocument/2006/relationships/image" Target="media/image35.png"/><Relationship Id="rId69" Type="http://schemas.openxmlformats.org/officeDocument/2006/relationships/image" Target="media/image56.png"/><Relationship Id="rId113" Type="http://schemas.openxmlformats.org/officeDocument/2006/relationships/image" Target="media/image100.png"/><Relationship Id="rId134" Type="http://schemas.openxmlformats.org/officeDocument/2006/relationships/image" Target="media/image121.png"/><Relationship Id="rId80" Type="http://schemas.openxmlformats.org/officeDocument/2006/relationships/image" Target="media/image67.png"/><Relationship Id="rId155" Type="http://schemas.openxmlformats.org/officeDocument/2006/relationships/image" Target="media/image14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A931-99B7-4D97-8E2B-A08D54E9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133</Pages>
  <Words>33041</Words>
  <Characters>188340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Регламент: Реестр сведений</vt:lpstr>
    </vt:vector>
  </TitlesOfParts>
  <Company/>
  <LinksUpToDate>false</LinksUpToDate>
  <CharactersWithSpaces>220940</CharactersWithSpaces>
  <SharedDoc>false</SharedDoc>
  <HLinks>
    <vt:vector size="1092" baseType="variant">
      <vt:variant>
        <vt:i4>1179710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_Toc174030827</vt:lpwstr>
      </vt:variant>
      <vt:variant>
        <vt:i4>1179710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_Toc174030826</vt:lpwstr>
      </vt:variant>
      <vt:variant>
        <vt:i4>1179710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_Toc174030825</vt:lpwstr>
      </vt:variant>
      <vt:variant>
        <vt:i4>1179710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_Toc174030824</vt:lpwstr>
      </vt:variant>
      <vt:variant>
        <vt:i4>1179710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_Toc174030823</vt:lpwstr>
      </vt:variant>
      <vt:variant>
        <vt:i4>1179710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_Toc174030822</vt:lpwstr>
      </vt:variant>
      <vt:variant>
        <vt:i4>1179710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_Toc174030821</vt:lpwstr>
      </vt:variant>
      <vt:variant>
        <vt:i4>1179710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_Toc174030820</vt:lpwstr>
      </vt:variant>
      <vt:variant>
        <vt:i4>1114174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_Toc174030819</vt:lpwstr>
      </vt:variant>
      <vt:variant>
        <vt:i4>1114174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_Toc174030818</vt:lpwstr>
      </vt:variant>
      <vt:variant>
        <vt:i4>1114174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_Toc174030817</vt:lpwstr>
      </vt:variant>
      <vt:variant>
        <vt:i4>1114174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_Toc174030816</vt:lpwstr>
      </vt:variant>
      <vt:variant>
        <vt:i4>1114174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_Toc174030815</vt:lpwstr>
      </vt:variant>
      <vt:variant>
        <vt:i4>1114174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_Toc174030814</vt:lpwstr>
      </vt:variant>
      <vt:variant>
        <vt:i4>1114174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_Toc174030813</vt:lpwstr>
      </vt:variant>
      <vt:variant>
        <vt:i4>1114174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_Toc174030812</vt:lpwstr>
      </vt:variant>
      <vt:variant>
        <vt:i4>1114174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_Toc174030811</vt:lpwstr>
      </vt:variant>
      <vt:variant>
        <vt:i4>1114174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_Toc174030810</vt:lpwstr>
      </vt:variant>
      <vt:variant>
        <vt:i4>1048638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_Toc174030809</vt:lpwstr>
      </vt:variant>
      <vt:variant>
        <vt:i4>1048638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_Toc174030808</vt:lpwstr>
      </vt:variant>
      <vt:variant>
        <vt:i4>1048638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_Toc174030807</vt:lpwstr>
      </vt:variant>
      <vt:variant>
        <vt:i4>1048638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_Toc174030806</vt:lpwstr>
      </vt:variant>
      <vt:variant>
        <vt:i4>1048638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_Toc174030805</vt:lpwstr>
      </vt:variant>
      <vt:variant>
        <vt:i4>1048638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_Toc174030804</vt:lpwstr>
      </vt:variant>
      <vt:variant>
        <vt:i4>1048638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_Toc174030803</vt:lpwstr>
      </vt:variant>
      <vt:variant>
        <vt:i4>1048638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_Toc174030802</vt:lpwstr>
      </vt:variant>
      <vt:variant>
        <vt:i4>1048638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_Toc174030801</vt:lpwstr>
      </vt:variant>
      <vt:variant>
        <vt:i4>1048638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_Toc174030800</vt:lpwstr>
      </vt:variant>
      <vt:variant>
        <vt:i4>1638449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_Toc174030799</vt:lpwstr>
      </vt:variant>
      <vt:variant>
        <vt:i4>1638449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_Toc174030798</vt:lpwstr>
      </vt:variant>
      <vt:variant>
        <vt:i4>1638449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_Toc174030797</vt:lpwstr>
      </vt:variant>
      <vt:variant>
        <vt:i4>1638449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_Toc174030796</vt:lpwstr>
      </vt:variant>
      <vt:variant>
        <vt:i4>1638449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_Toc174030795</vt:lpwstr>
      </vt:variant>
      <vt:variant>
        <vt:i4>1638449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_Toc174030794</vt:lpwstr>
      </vt:variant>
      <vt:variant>
        <vt:i4>1638449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_Toc174030793</vt:lpwstr>
      </vt:variant>
      <vt:variant>
        <vt:i4>1638449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_Toc174030792</vt:lpwstr>
      </vt:variant>
      <vt:variant>
        <vt:i4>1638449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_Toc174030791</vt:lpwstr>
      </vt:variant>
      <vt:variant>
        <vt:i4>1638449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_Toc174030790</vt:lpwstr>
      </vt:variant>
      <vt:variant>
        <vt:i4>1572913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_Toc174030789</vt:lpwstr>
      </vt:variant>
      <vt:variant>
        <vt:i4>1572913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_Toc174030788</vt:lpwstr>
      </vt:variant>
      <vt:variant>
        <vt:i4>1572913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_Toc174030787</vt:lpwstr>
      </vt:variant>
      <vt:variant>
        <vt:i4>1572913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_Toc174030786</vt:lpwstr>
      </vt:variant>
      <vt:variant>
        <vt:i4>1572913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_Toc174030785</vt:lpwstr>
      </vt:variant>
      <vt:variant>
        <vt:i4>1572913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_Toc174030784</vt:lpwstr>
      </vt:variant>
      <vt:variant>
        <vt:i4>1572913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_Toc174030783</vt:lpwstr>
      </vt:variant>
      <vt:variant>
        <vt:i4>1572913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_Toc174030782</vt:lpwstr>
      </vt:variant>
      <vt:variant>
        <vt:i4>1572913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_Toc174030781</vt:lpwstr>
      </vt:variant>
      <vt:variant>
        <vt:i4>1572913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_Toc174030780</vt:lpwstr>
      </vt:variant>
      <vt:variant>
        <vt:i4>1507377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_Toc174030779</vt:lpwstr>
      </vt:variant>
      <vt:variant>
        <vt:i4>1507377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_Toc174030778</vt:lpwstr>
      </vt:variant>
      <vt:variant>
        <vt:i4>1507377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_Toc174030777</vt:lpwstr>
      </vt:variant>
      <vt:variant>
        <vt:i4>1507377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_Toc174030776</vt:lpwstr>
      </vt:variant>
      <vt:variant>
        <vt:i4>1507377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_Toc174030775</vt:lpwstr>
      </vt:variant>
      <vt:variant>
        <vt:i4>1507377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_Toc174030774</vt:lpwstr>
      </vt:variant>
      <vt:variant>
        <vt:i4>1507377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_Toc174030773</vt:lpwstr>
      </vt:variant>
      <vt:variant>
        <vt:i4>1507377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_Toc174030772</vt:lpwstr>
      </vt:variant>
      <vt:variant>
        <vt:i4>1507377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_Toc174030771</vt:lpwstr>
      </vt:variant>
      <vt:variant>
        <vt:i4>1507377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_Toc174030770</vt:lpwstr>
      </vt:variant>
      <vt:variant>
        <vt:i4>1441841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_Toc174030769</vt:lpwstr>
      </vt:variant>
      <vt:variant>
        <vt:i4>1441841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_Toc174030768</vt:lpwstr>
      </vt:variant>
      <vt:variant>
        <vt:i4>1441841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_Toc174030767</vt:lpwstr>
      </vt:variant>
      <vt:variant>
        <vt:i4>1441841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_Toc174030766</vt:lpwstr>
      </vt:variant>
      <vt:variant>
        <vt:i4>1441841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_Toc174030765</vt:lpwstr>
      </vt:variant>
      <vt:variant>
        <vt:i4>1441841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_Toc174030764</vt:lpwstr>
      </vt:variant>
      <vt:variant>
        <vt:i4>1441841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_Toc174030763</vt:lpwstr>
      </vt:variant>
      <vt:variant>
        <vt:i4>1441841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_Toc174030762</vt:lpwstr>
      </vt:variant>
      <vt:variant>
        <vt:i4>1441841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_Toc174030761</vt:lpwstr>
      </vt:variant>
      <vt:variant>
        <vt:i4>1441841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_Toc174030760</vt:lpwstr>
      </vt:variant>
      <vt:variant>
        <vt:i4>1376305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_Toc174030759</vt:lpwstr>
      </vt:variant>
      <vt:variant>
        <vt:i4>1376305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_Toc174030758</vt:lpwstr>
      </vt:variant>
      <vt:variant>
        <vt:i4>1376305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_Toc174030757</vt:lpwstr>
      </vt:variant>
      <vt:variant>
        <vt:i4>1376305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_Toc174030756</vt:lpwstr>
      </vt:variant>
      <vt:variant>
        <vt:i4>1376305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_Toc174030755</vt:lpwstr>
      </vt:variant>
      <vt:variant>
        <vt:i4>1376305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_Toc174030754</vt:lpwstr>
      </vt:variant>
      <vt:variant>
        <vt:i4>1376305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_Toc174030753</vt:lpwstr>
      </vt:variant>
      <vt:variant>
        <vt:i4>1376305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_Toc174030752</vt:lpwstr>
      </vt:variant>
      <vt:variant>
        <vt:i4>1376305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_Toc174030751</vt:lpwstr>
      </vt:variant>
      <vt:variant>
        <vt:i4>1376305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_Toc174030750</vt:lpwstr>
      </vt:variant>
      <vt:variant>
        <vt:i4>1310769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_Toc174030749</vt:lpwstr>
      </vt:variant>
      <vt:variant>
        <vt:i4>1310769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_Toc174030748</vt:lpwstr>
      </vt:variant>
      <vt:variant>
        <vt:i4>1310769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_Toc174030747</vt:lpwstr>
      </vt:variant>
      <vt:variant>
        <vt:i4>1310769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_Toc174030746</vt:lpwstr>
      </vt:variant>
      <vt:variant>
        <vt:i4>1310769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_Toc174030745</vt:lpwstr>
      </vt:variant>
      <vt:variant>
        <vt:i4>1310769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_Toc174030744</vt:lpwstr>
      </vt:variant>
      <vt:variant>
        <vt:i4>1310769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_Toc174030743</vt:lpwstr>
      </vt:variant>
      <vt:variant>
        <vt:i4>1310769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_Toc174030742</vt:lpwstr>
      </vt:variant>
      <vt:variant>
        <vt:i4>1310769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_Toc174030741</vt:lpwstr>
      </vt:variant>
      <vt:variant>
        <vt:i4>1310769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_Toc174030740</vt:lpwstr>
      </vt:variant>
      <vt:variant>
        <vt:i4>1245233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_Toc174030739</vt:lpwstr>
      </vt:variant>
      <vt:variant>
        <vt:i4>1245233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_Toc174030738</vt:lpwstr>
      </vt:variant>
      <vt:variant>
        <vt:i4>1245233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_Toc174030737</vt:lpwstr>
      </vt:variant>
      <vt:variant>
        <vt:i4>1245233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_Toc174030736</vt:lpwstr>
      </vt:variant>
      <vt:variant>
        <vt:i4>1245233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_Toc174030735</vt:lpwstr>
      </vt:variant>
      <vt:variant>
        <vt:i4>1245233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_Toc174030734</vt:lpwstr>
      </vt:variant>
      <vt:variant>
        <vt:i4>1245233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_Toc174030733</vt:lpwstr>
      </vt:variant>
      <vt:variant>
        <vt:i4>1245233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_Toc174030732</vt:lpwstr>
      </vt:variant>
      <vt:variant>
        <vt:i4>1245233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_Toc174030731</vt:lpwstr>
      </vt:variant>
      <vt:variant>
        <vt:i4>1245233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_Toc174030730</vt:lpwstr>
      </vt:variant>
      <vt:variant>
        <vt:i4>1179697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_Toc174030729</vt:lpwstr>
      </vt:variant>
      <vt:variant>
        <vt:i4>1179697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_Toc174030728</vt:lpwstr>
      </vt:variant>
      <vt:variant>
        <vt:i4>1179697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_Toc174030727</vt:lpwstr>
      </vt:variant>
      <vt:variant>
        <vt:i4>1179697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_Toc174030726</vt:lpwstr>
      </vt:variant>
      <vt:variant>
        <vt:i4>1179697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_Toc174030725</vt:lpwstr>
      </vt:variant>
      <vt:variant>
        <vt:i4>1179697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_Toc174030724</vt:lpwstr>
      </vt:variant>
      <vt:variant>
        <vt:i4>1179697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_Toc174030723</vt:lpwstr>
      </vt:variant>
      <vt:variant>
        <vt:i4>1179697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_Toc174030722</vt:lpwstr>
      </vt:variant>
      <vt:variant>
        <vt:i4>1179697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_Toc174030721</vt:lpwstr>
      </vt:variant>
      <vt:variant>
        <vt:i4>1179697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_Toc174030720</vt:lpwstr>
      </vt:variant>
      <vt:variant>
        <vt:i4>1114161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_Toc174030719</vt:lpwstr>
      </vt:variant>
      <vt:variant>
        <vt:i4>1114161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_Toc174030718</vt:lpwstr>
      </vt:variant>
      <vt:variant>
        <vt:i4>1114161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_Toc174030717</vt:lpwstr>
      </vt:variant>
      <vt:variant>
        <vt:i4>1114161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_Toc174030716</vt:lpwstr>
      </vt:variant>
      <vt:variant>
        <vt:i4>1114161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_Toc174030715</vt:lpwstr>
      </vt:variant>
      <vt:variant>
        <vt:i4>1114161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_Toc174030714</vt:lpwstr>
      </vt:variant>
      <vt:variant>
        <vt:i4>1114161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_Toc174030713</vt:lpwstr>
      </vt:variant>
      <vt:variant>
        <vt:i4>1114161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_Toc174030712</vt:lpwstr>
      </vt:variant>
      <vt:variant>
        <vt:i4>1114161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_Toc174030711</vt:lpwstr>
      </vt:variant>
      <vt:variant>
        <vt:i4>1114161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_Toc174030710</vt:lpwstr>
      </vt:variant>
      <vt:variant>
        <vt:i4>1048625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_Toc174030709</vt:lpwstr>
      </vt:variant>
      <vt:variant>
        <vt:i4>1048625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_Toc174030708</vt:lpwstr>
      </vt:variant>
      <vt:variant>
        <vt:i4>1048625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_Toc174030707</vt:lpwstr>
      </vt:variant>
      <vt:variant>
        <vt:i4>1048625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_Toc174030706</vt:lpwstr>
      </vt:variant>
      <vt:variant>
        <vt:i4>1048625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_Toc174030705</vt:lpwstr>
      </vt:variant>
      <vt:variant>
        <vt:i4>1048625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_Toc174030704</vt:lpwstr>
      </vt:variant>
      <vt:variant>
        <vt:i4>1048625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_Toc174030703</vt:lpwstr>
      </vt:variant>
      <vt:variant>
        <vt:i4>1048625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_Toc174030702</vt:lpwstr>
      </vt:variant>
      <vt:variant>
        <vt:i4>1048625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_Toc174030701</vt:lpwstr>
      </vt:variant>
      <vt:variant>
        <vt:i4>1048625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_Toc174030700</vt:lpwstr>
      </vt:variant>
      <vt:variant>
        <vt:i4>1638448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_Toc174030699</vt:lpwstr>
      </vt:variant>
      <vt:variant>
        <vt:i4>1638448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_Toc174030698</vt:lpwstr>
      </vt:variant>
      <vt:variant>
        <vt:i4>1638448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_Toc174030697</vt:lpwstr>
      </vt:variant>
      <vt:variant>
        <vt:i4>1638448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_Toc174030696</vt:lpwstr>
      </vt:variant>
      <vt:variant>
        <vt:i4>1638448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_Toc174030695</vt:lpwstr>
      </vt:variant>
      <vt:variant>
        <vt:i4>1638448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_Toc174030694</vt:lpwstr>
      </vt:variant>
      <vt:variant>
        <vt:i4>1638448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_Toc174030693</vt:lpwstr>
      </vt:variant>
      <vt:variant>
        <vt:i4>1638448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_Toc174030692</vt:lpwstr>
      </vt:variant>
      <vt:variant>
        <vt:i4>1638448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_Toc174030691</vt:lpwstr>
      </vt:variant>
      <vt:variant>
        <vt:i4>1638448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_Toc174030690</vt:lpwstr>
      </vt:variant>
      <vt:variant>
        <vt:i4>1572912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_Toc174030689</vt:lpwstr>
      </vt:variant>
      <vt:variant>
        <vt:i4>1572912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_Toc174030688</vt:lpwstr>
      </vt:variant>
      <vt:variant>
        <vt:i4>1572912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_Toc174030687</vt:lpwstr>
      </vt:variant>
      <vt:variant>
        <vt:i4>1572912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_Toc174030686</vt:lpwstr>
      </vt:variant>
      <vt:variant>
        <vt:i4>1572912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_Toc174030685</vt:lpwstr>
      </vt:variant>
      <vt:variant>
        <vt:i4>1572912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_Toc174030684</vt:lpwstr>
      </vt:variant>
      <vt:variant>
        <vt:i4>1572912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_Toc174030683</vt:lpwstr>
      </vt:variant>
      <vt:variant>
        <vt:i4>1572912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_Toc174030682</vt:lpwstr>
      </vt:variant>
      <vt:variant>
        <vt:i4>1572912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_Toc174030681</vt:lpwstr>
      </vt:variant>
      <vt:variant>
        <vt:i4>1572912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_Toc174030680</vt:lpwstr>
      </vt:variant>
      <vt:variant>
        <vt:i4>1507376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_Toc174030679</vt:lpwstr>
      </vt:variant>
      <vt:variant>
        <vt:i4>1507376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_Toc174030678</vt:lpwstr>
      </vt:variant>
      <vt:variant>
        <vt:i4>1507376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_Toc174030677</vt:lpwstr>
      </vt:variant>
      <vt:variant>
        <vt:i4>1507376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_Toc174030676</vt:lpwstr>
      </vt:variant>
      <vt:variant>
        <vt:i4>1507376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_Toc174030675</vt:lpwstr>
      </vt:variant>
      <vt:variant>
        <vt:i4>1507376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_Toc174030674</vt:lpwstr>
      </vt:variant>
      <vt:variant>
        <vt:i4>1507376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_Toc174030673</vt:lpwstr>
      </vt:variant>
      <vt:variant>
        <vt:i4>1507376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_Toc174030672</vt:lpwstr>
      </vt:variant>
      <vt:variant>
        <vt:i4>1507376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_Toc174030671</vt:lpwstr>
      </vt:variant>
      <vt:variant>
        <vt:i4>1507376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_Toc174030670</vt:lpwstr>
      </vt:variant>
      <vt:variant>
        <vt:i4>1441840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_Toc174030669</vt:lpwstr>
      </vt:variant>
      <vt:variant>
        <vt:i4>1441840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_Toc174030668</vt:lpwstr>
      </vt:variant>
      <vt:variant>
        <vt:i4>1441840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_Toc174030667</vt:lpwstr>
      </vt:variant>
      <vt:variant>
        <vt:i4>1441840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_Toc174030666</vt:lpwstr>
      </vt:variant>
      <vt:variant>
        <vt:i4>1441840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_Toc174030665</vt:lpwstr>
      </vt:variant>
      <vt:variant>
        <vt:i4>1441840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_Toc174030664</vt:lpwstr>
      </vt:variant>
      <vt:variant>
        <vt:i4>1441840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_Toc174030663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_Toc174030662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_Toc174030661</vt:lpwstr>
      </vt:variant>
      <vt:variant>
        <vt:i4>1441840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_Toc174030660</vt:lpwstr>
      </vt:variant>
      <vt:variant>
        <vt:i4>1376304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_Toc174030659</vt:lpwstr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_Toc174030658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_Toc174030657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_Toc174030656</vt:lpwstr>
      </vt:variant>
      <vt:variant>
        <vt:i4>1376304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_Toc174030655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_Toc174030654</vt:lpwstr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_Toc174030653</vt:lpwstr>
      </vt:variant>
      <vt:variant>
        <vt:i4>1376304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_Toc174030652</vt:lpwstr>
      </vt:variant>
      <vt:variant>
        <vt:i4>1376304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_Toc174030651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_Toc174030650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_Toc174030649</vt:lpwstr>
      </vt:variant>
      <vt:variant>
        <vt:i4>1310768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_Toc174030648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_Toc174030647</vt:lpwstr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_Toc174030646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Регламент: Реестр сведений</dc:title>
  <dc:subject/>
  <dc:creator>Alena Novikova</dc:creator>
  <cp:keywords>AIM</cp:keywords>
  <cp:lastModifiedBy>Петухова Елена Юрьевна</cp:lastModifiedBy>
  <cp:revision>3</cp:revision>
  <cp:lastPrinted>2017-11-22T15:13:00Z</cp:lastPrinted>
  <dcterms:created xsi:type="dcterms:W3CDTF">2025-08-18T13:11:00Z</dcterms:created>
  <dcterms:modified xsi:type="dcterms:W3CDTF">2025-08-18T13:17:00Z</dcterms:modified>
</cp:coreProperties>
</file>